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87" w:rsidRDefault="001D71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7187" w:rsidRDefault="001D7187">
      <w:pPr>
        <w:pStyle w:val="ConsPlusNormal"/>
        <w:jc w:val="both"/>
        <w:outlineLvl w:val="0"/>
      </w:pPr>
    </w:p>
    <w:p w:rsidR="001D7187" w:rsidRDefault="001D7187">
      <w:pPr>
        <w:pStyle w:val="ConsPlusNormal"/>
        <w:outlineLvl w:val="0"/>
      </w:pPr>
      <w:r>
        <w:t>Зарегистрировано в Минюсте России 26 октября 2016 г. N 44160</w:t>
      </w:r>
    </w:p>
    <w:p w:rsidR="001D7187" w:rsidRDefault="001D7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Title"/>
        <w:jc w:val="center"/>
      </w:pPr>
      <w:r>
        <w:t>МИНИСТЕРСТВО СТРОИТЕЛЬСТВА И ЖИЛИЩНО-КОММУНАЛЬНОГО</w:t>
      </w:r>
    </w:p>
    <w:p w:rsidR="001D7187" w:rsidRDefault="001D7187">
      <w:pPr>
        <w:pStyle w:val="ConsPlusTitle"/>
        <w:jc w:val="center"/>
      </w:pPr>
      <w:r>
        <w:t>ХОЗЯЙСТВА РОССИЙСКОЙ ФЕДЕРАЦИИ</w:t>
      </w:r>
    </w:p>
    <w:p w:rsidR="001D7187" w:rsidRDefault="001D7187">
      <w:pPr>
        <w:pStyle w:val="ConsPlusTitle"/>
        <w:jc w:val="center"/>
      </w:pPr>
    </w:p>
    <w:p w:rsidR="001D7187" w:rsidRDefault="001D7187">
      <w:pPr>
        <w:pStyle w:val="ConsPlusTitle"/>
        <w:jc w:val="center"/>
      </w:pPr>
      <w:r>
        <w:t>ПРИКАЗ</w:t>
      </w:r>
    </w:p>
    <w:p w:rsidR="001D7187" w:rsidRDefault="001D7187">
      <w:pPr>
        <w:pStyle w:val="ConsPlusTitle"/>
        <w:jc w:val="center"/>
      </w:pPr>
      <w:r>
        <w:t>от 7 сентября 2016 г. N 623/</w:t>
      </w:r>
      <w:proofErr w:type="spellStart"/>
      <w:proofErr w:type="gramStart"/>
      <w:r>
        <w:t>пр</w:t>
      </w:r>
      <w:proofErr w:type="spellEnd"/>
      <w:proofErr w:type="gramEnd"/>
    </w:p>
    <w:p w:rsidR="001D7187" w:rsidRDefault="001D7187">
      <w:pPr>
        <w:pStyle w:val="ConsPlusTitle"/>
        <w:jc w:val="center"/>
      </w:pPr>
    </w:p>
    <w:p w:rsidR="001D7187" w:rsidRDefault="001D7187">
      <w:pPr>
        <w:pStyle w:val="ConsPlusTitle"/>
        <w:jc w:val="center"/>
      </w:pPr>
      <w:r>
        <w:t>О ВЕДОМСТВЕННОМ ЗНАКЕ</w:t>
      </w:r>
    </w:p>
    <w:p w:rsidR="001D7187" w:rsidRDefault="001D7187">
      <w:pPr>
        <w:pStyle w:val="ConsPlusTitle"/>
        <w:jc w:val="center"/>
      </w:pPr>
      <w:r>
        <w:t>ОТЛИЧИЯ МИНИСТЕРСТВА СТРОИТЕЛЬСТВА И ЖИЛИЩНО-КОММУНАЛЬНОГО</w:t>
      </w:r>
    </w:p>
    <w:p w:rsidR="001D7187" w:rsidRDefault="001D7187">
      <w:pPr>
        <w:pStyle w:val="ConsPlusTitle"/>
        <w:jc w:val="center"/>
      </w:pPr>
      <w:r>
        <w:t xml:space="preserve">ХОЗЯЙСТВА РОССИЙСКОЙ ФЕДЕРАЦИИ, </w:t>
      </w:r>
      <w:proofErr w:type="gramStart"/>
      <w:r>
        <w:t>ДАЮЩЕМ</w:t>
      </w:r>
      <w:proofErr w:type="gramEnd"/>
      <w:r>
        <w:t xml:space="preserve"> ПРАВО НА ПРИСВОЕНИЕ</w:t>
      </w:r>
    </w:p>
    <w:p w:rsidR="001D7187" w:rsidRDefault="001D7187">
      <w:pPr>
        <w:pStyle w:val="ConsPlusTitle"/>
        <w:jc w:val="center"/>
      </w:pPr>
      <w:r>
        <w:t>ЗВАНИЯ "ВЕТЕРАН ТРУДА"</w:t>
      </w: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</w:t>
      </w:r>
      <w:hyperlink r:id="rId6" w:history="1">
        <w:r>
          <w:rPr>
            <w:color w:val="0000FF"/>
          </w:rPr>
          <w:t>подпунктом 6.3</w:t>
        </w:r>
      </w:hyperlink>
      <w:r>
        <w:t xml:space="preserve"> Положения о Министерстве строительства и жилищно-коммунального</w:t>
      </w:r>
      <w:proofErr w:type="gramEnd"/>
      <w:r>
        <w:t xml:space="preserve">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</w:t>
      </w:r>
      <w:proofErr w:type="gramStart"/>
      <w:r>
        <w:t>2016, N 2, ст. 376, N 6, ст. 850, N 28, ст. 4741), и в целях поощрения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решения задач, поставленных перед Министерством строительства и жилищно-коммунального хозяйства Российской Федерации, а также иных лиц, осуществляющих деятельность в установленной сфере деятельности Министерства строительства и жилищно-коммунального</w:t>
      </w:r>
      <w:proofErr w:type="gramEnd"/>
      <w:r>
        <w:t xml:space="preserve"> хозяйства Российской Федерации, приказываю:</w:t>
      </w:r>
    </w:p>
    <w:p w:rsidR="001D7187" w:rsidRDefault="001D7187">
      <w:pPr>
        <w:pStyle w:val="ConsPlusNormal"/>
        <w:ind w:firstLine="540"/>
        <w:jc w:val="both"/>
      </w:pPr>
      <w:r>
        <w:t>1. Учредить ведомственный знак отличия Министерства строительства и жилищно-коммунального хозяйства Российской Федерации, дающий право на присвоение звания "Ветеран труда", - Почетная грамота Министерства строительства и жилищно-коммунального хозяйства Российской Федерации.</w:t>
      </w:r>
    </w:p>
    <w:p w:rsidR="001D7187" w:rsidRDefault="001D7187">
      <w:pPr>
        <w:pStyle w:val="ConsPlusNormal"/>
        <w:ind w:firstLine="540"/>
        <w:jc w:val="both"/>
      </w:pPr>
      <w:r>
        <w:t>2. Утвердить:</w:t>
      </w:r>
    </w:p>
    <w:p w:rsidR="001D7187" w:rsidRDefault="001D7187">
      <w:pPr>
        <w:pStyle w:val="ConsPlusNormal"/>
        <w:ind w:firstLine="540"/>
        <w:jc w:val="both"/>
      </w:pPr>
      <w:r>
        <w:t xml:space="preserve">а) положение о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1D7187" w:rsidRDefault="001D7187">
      <w:pPr>
        <w:pStyle w:val="ConsPlusNormal"/>
        <w:ind w:firstLine="540"/>
        <w:jc w:val="both"/>
      </w:pPr>
      <w:r>
        <w:t xml:space="preserve">б) описание и рисунок бланка Почетной грамоты Министерства строительства и жилищно-коммунального хозяйства Российской Федерации согласно </w:t>
      </w:r>
      <w:hyperlink w:anchor="P412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1D7187" w:rsidRDefault="001D7187">
      <w:pPr>
        <w:pStyle w:val="ConsPlusNormal"/>
        <w:ind w:firstLine="540"/>
        <w:jc w:val="both"/>
      </w:pPr>
      <w:r>
        <w:t>3. Признать утратившим силу приказы Министерства строительства и жилищно-коммунального хозяйства Российской Федерации:</w:t>
      </w:r>
    </w:p>
    <w:p w:rsidR="001D7187" w:rsidRDefault="001D7187">
      <w:pPr>
        <w:pStyle w:val="ConsPlusNormal"/>
        <w:ind w:firstLine="540"/>
        <w:jc w:val="both"/>
      </w:pPr>
      <w:r>
        <w:t xml:space="preserve">от 18 февраля 2014 г. </w:t>
      </w:r>
      <w:hyperlink r:id="rId7" w:history="1">
        <w:r>
          <w:rPr>
            <w:color w:val="0000FF"/>
          </w:rPr>
          <w:t>N 51/</w:t>
        </w:r>
        <w:proofErr w:type="spellStart"/>
        <w:proofErr w:type="gramStart"/>
        <w:r>
          <w:rPr>
            <w:color w:val="0000FF"/>
          </w:rPr>
          <w:t>пр</w:t>
        </w:r>
        <w:proofErr w:type="spellEnd"/>
        <w:proofErr w:type="gramEnd"/>
      </w:hyperlink>
      <w:r>
        <w:t xml:space="preserve"> "Об учреждении ведомственных наград Министерства строительства и жилищно-коммунального хозяйства Российской Федерации" (зарегистрирован Минюстом России 11 марта 2014 г., регистрационный N 31559);</w:t>
      </w:r>
    </w:p>
    <w:p w:rsidR="001D7187" w:rsidRDefault="001D7187">
      <w:pPr>
        <w:pStyle w:val="ConsPlusNormal"/>
        <w:ind w:firstLine="540"/>
        <w:jc w:val="both"/>
      </w:pPr>
      <w:r>
        <w:t xml:space="preserve">от 7 апреля 2014 г. </w:t>
      </w:r>
      <w:hyperlink r:id="rId8" w:history="1">
        <w:r>
          <w:rPr>
            <w:color w:val="0000FF"/>
          </w:rPr>
          <w:t>N 166/</w:t>
        </w:r>
        <w:proofErr w:type="spellStart"/>
        <w:proofErr w:type="gramStart"/>
        <w:r>
          <w:rPr>
            <w:color w:val="0000FF"/>
          </w:rPr>
          <w:t>пр</w:t>
        </w:r>
        <w:proofErr w:type="spellEnd"/>
        <w:proofErr w:type="gramEnd"/>
      </w:hyperlink>
      <w:r>
        <w:t xml:space="preserve"> "О внесении изменений в приказ Министерства строительства и жилищно-коммунального хозяйства Российской Федерации от 18 февраля 2014 г. N 51/</w:t>
      </w:r>
      <w:proofErr w:type="spellStart"/>
      <w:r>
        <w:t>пр</w:t>
      </w:r>
      <w:proofErr w:type="spellEnd"/>
      <w:r>
        <w:t>" (зарегистрирован Минюстом России 12 мая 2014 г., регистрационный N 32239).</w:t>
      </w:r>
    </w:p>
    <w:p w:rsidR="001D7187" w:rsidRDefault="001D718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строительства и жилищно-коммунального хозяйства Российской Федерации Л.О. </w:t>
      </w:r>
      <w:proofErr w:type="spellStart"/>
      <w:r>
        <w:t>Ставицкого</w:t>
      </w:r>
      <w:proofErr w:type="spellEnd"/>
      <w:r>
        <w:t>.</w:t>
      </w: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jc w:val="right"/>
      </w:pPr>
      <w:r>
        <w:t>Министр</w:t>
      </w:r>
    </w:p>
    <w:p w:rsidR="001D7187" w:rsidRDefault="001D7187">
      <w:pPr>
        <w:pStyle w:val="ConsPlusNormal"/>
        <w:jc w:val="right"/>
      </w:pPr>
      <w:r>
        <w:t>М.А.МЕНЬ</w:t>
      </w: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jc w:val="right"/>
        <w:outlineLvl w:val="0"/>
      </w:pPr>
      <w:r>
        <w:t>Приложение N 1</w:t>
      </w:r>
    </w:p>
    <w:p w:rsidR="001D7187" w:rsidRDefault="001D7187">
      <w:pPr>
        <w:pStyle w:val="ConsPlusNormal"/>
        <w:jc w:val="right"/>
      </w:pPr>
    </w:p>
    <w:p w:rsidR="001D7187" w:rsidRDefault="001D7187">
      <w:pPr>
        <w:pStyle w:val="ConsPlusNormal"/>
        <w:jc w:val="right"/>
      </w:pPr>
      <w:r>
        <w:t>Утверждено</w:t>
      </w:r>
    </w:p>
    <w:p w:rsidR="001D7187" w:rsidRDefault="001D7187">
      <w:pPr>
        <w:pStyle w:val="ConsPlusNormal"/>
        <w:jc w:val="right"/>
      </w:pPr>
      <w:r>
        <w:t>приказом Министерства строительства</w:t>
      </w:r>
    </w:p>
    <w:p w:rsidR="001D7187" w:rsidRDefault="001D7187">
      <w:pPr>
        <w:pStyle w:val="ConsPlusNormal"/>
        <w:jc w:val="right"/>
      </w:pPr>
      <w:r>
        <w:t>и жилищно-коммунального хозяйства</w:t>
      </w:r>
    </w:p>
    <w:p w:rsidR="001D7187" w:rsidRDefault="001D7187">
      <w:pPr>
        <w:pStyle w:val="ConsPlusNormal"/>
        <w:jc w:val="right"/>
      </w:pPr>
      <w:r>
        <w:t>Российской Федерации</w:t>
      </w:r>
    </w:p>
    <w:p w:rsidR="001D7187" w:rsidRDefault="001D7187">
      <w:pPr>
        <w:pStyle w:val="ConsPlusNormal"/>
        <w:jc w:val="right"/>
      </w:pPr>
      <w:r>
        <w:t>от 07.09.2016 N 623/</w:t>
      </w:r>
      <w:proofErr w:type="spellStart"/>
      <w:proofErr w:type="gramStart"/>
      <w:r>
        <w:t>пр</w:t>
      </w:r>
      <w:proofErr w:type="spellEnd"/>
      <w:proofErr w:type="gramEnd"/>
    </w:p>
    <w:p w:rsidR="001D7187" w:rsidRDefault="001D7187">
      <w:pPr>
        <w:pStyle w:val="ConsPlusNormal"/>
        <w:jc w:val="right"/>
      </w:pPr>
    </w:p>
    <w:p w:rsidR="001D7187" w:rsidRDefault="001D7187">
      <w:pPr>
        <w:pStyle w:val="ConsPlusTitle"/>
        <w:jc w:val="center"/>
      </w:pPr>
      <w:bookmarkStart w:id="0" w:name="P40"/>
      <w:bookmarkEnd w:id="0"/>
      <w:r>
        <w:t>ПОЛОЖЕНИЕ</w:t>
      </w:r>
    </w:p>
    <w:p w:rsidR="001D7187" w:rsidRDefault="001D7187">
      <w:pPr>
        <w:pStyle w:val="ConsPlusTitle"/>
        <w:jc w:val="center"/>
      </w:pPr>
      <w:r>
        <w:t>О ВЕДОМСТВЕННОМ ЗНАКЕ ОТЛИЧИЯ МИНИСТЕРСТВА СТРОИТЕЛЬСТВА</w:t>
      </w:r>
    </w:p>
    <w:p w:rsidR="001D7187" w:rsidRDefault="001D7187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1D7187" w:rsidRDefault="001D7187">
      <w:pPr>
        <w:pStyle w:val="ConsPlusTitle"/>
        <w:jc w:val="center"/>
      </w:pPr>
      <w:proofErr w:type="gramStart"/>
      <w:r>
        <w:t>ДАЮЩЕМ</w:t>
      </w:r>
      <w:proofErr w:type="gramEnd"/>
      <w:r>
        <w:t xml:space="preserve"> ПРАВО НА ПРИСВОЕНИЕ ЗВАНИЯ "ВЕТЕРАН ТРУДА"</w:t>
      </w:r>
    </w:p>
    <w:p w:rsidR="001D7187" w:rsidRDefault="001D7187">
      <w:pPr>
        <w:pStyle w:val="ConsPlusNormal"/>
        <w:jc w:val="center"/>
      </w:pPr>
    </w:p>
    <w:p w:rsidR="001D7187" w:rsidRDefault="001D7187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труда", устанавливает наименование ведомственного знака отличия Министерства строительства и жилищно-коммунального хозяйства Российской Федерации, дающего право на присвоение звания "Ветеран труда" (далее - знак отличия), перечень сфер деятельности (отраслей экономики), за заслуги в труде (службе) и продолжительную работу (службу) в которых лицо может быть</w:t>
      </w:r>
      <w:proofErr w:type="gramEnd"/>
      <w:r>
        <w:t xml:space="preserve"> </w:t>
      </w:r>
      <w:proofErr w:type="gramStart"/>
      <w:r>
        <w:t>награждено знаком отличия, категории лиц, которые могут быть представлены к награждению знаком отличия, требования к кандидатам на награждение знаком отличия (далее - кандидат), порядок возбуждения ходатайства о награждении знаком отличия (далее - ходатайство о награждении), перечень документов, обязательных к представлению в Министерство строительства и жилищно-коммунального хозяйства Российской Федерации для награждения знаком отличия, порядок награждения знаком отличия и форму представления к награждению ведомственным</w:t>
      </w:r>
      <w:proofErr w:type="gramEnd"/>
      <w:r>
        <w:t xml:space="preserve"> знаком отличия Министерства строительства и жилищно-коммунального хозяйства Российской Федерации, дающим право на присвоение звания "Ветеран труда" (далее - представление), согласно </w:t>
      </w:r>
      <w:hyperlink w:anchor="P101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1D7187" w:rsidRDefault="001D7187">
      <w:pPr>
        <w:pStyle w:val="ConsPlusNormal"/>
        <w:ind w:firstLine="540"/>
        <w:jc w:val="both"/>
      </w:pPr>
      <w:bookmarkStart w:id="1" w:name="P46"/>
      <w:bookmarkEnd w:id="1"/>
      <w:r>
        <w:t xml:space="preserve">2. Знаком отличия является Почетная грамота Министерства строительства и жилищно-коммунального хозяйства Российской Федерации (далее - Почетная грамота). </w:t>
      </w:r>
      <w:proofErr w:type="gramStart"/>
      <w:r>
        <w:t xml:space="preserve">Почетная грамота является видом поощрения Минстроя России за заслуги в труде (службе) и продолжительную работу (службу) не менее 15 лет в установленной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2014, N 12, ст. 1296, N 40, ст. 5426, N 50, ст. 7100; 2015, N 2, ст. 491, N 4, ст. 660, N 22, ст. 3234, N 23, ст. 3311, ст. 3334, N 24, ст. 3479, N 46, ст. 6393, N 47, ст. 6586, ст. 6601; </w:t>
      </w:r>
      <w:proofErr w:type="gramStart"/>
      <w:r>
        <w:t>2016, N 2, ст. 376, N 6, ст. 850, N 28, ст. 4741), сфере деятельности (далее - установленная сфера деятельности Минстроя России).</w:t>
      </w:r>
      <w:proofErr w:type="gramEnd"/>
    </w:p>
    <w:p w:rsidR="001D7187" w:rsidRDefault="001D7187">
      <w:pPr>
        <w:pStyle w:val="ConsPlusNormal"/>
        <w:ind w:firstLine="540"/>
        <w:jc w:val="both"/>
      </w:pPr>
      <w:r>
        <w:t>3. Почетной грамотой награждаются:</w:t>
      </w:r>
    </w:p>
    <w:p w:rsidR="001D7187" w:rsidRDefault="001D7187">
      <w:pPr>
        <w:pStyle w:val="ConsPlusNormal"/>
        <w:ind w:firstLine="540"/>
        <w:jc w:val="both"/>
      </w:pPr>
      <w:bookmarkStart w:id="2" w:name="P48"/>
      <w:bookmarkEnd w:id="2"/>
      <w:r>
        <w:t>а) лица, замещающие государственные должности Российской Федерации, федеральные государственные гражданские служащие, замещающие должности в Минстрое России (далее - гражданские служащие), работники организаций, созданных для решения задач, поставленных перед Минстроем России (далее - подведомственные организации);</w:t>
      </w:r>
    </w:p>
    <w:p w:rsidR="001D7187" w:rsidRDefault="001D7187">
      <w:pPr>
        <w:pStyle w:val="ConsPlusNormal"/>
        <w:ind w:firstLine="540"/>
        <w:jc w:val="both"/>
      </w:pPr>
      <w:bookmarkStart w:id="3" w:name="P49"/>
      <w:bookmarkEnd w:id="3"/>
      <w:proofErr w:type="gramStart"/>
      <w:r>
        <w:t xml:space="preserve">б) граждане,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в установленной сфере деятельности Минстроя России;</w:t>
      </w:r>
      <w:proofErr w:type="gramEnd"/>
    </w:p>
    <w:p w:rsidR="001D7187" w:rsidRDefault="001D7187">
      <w:pPr>
        <w:pStyle w:val="ConsPlusNormal"/>
        <w:ind w:firstLine="540"/>
        <w:jc w:val="both"/>
      </w:pPr>
      <w:bookmarkStart w:id="4" w:name="P50"/>
      <w:bookmarkEnd w:id="4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деятельности Минстроя России;</w:t>
      </w:r>
    </w:p>
    <w:p w:rsidR="001D7187" w:rsidRDefault="001D7187">
      <w:pPr>
        <w:pStyle w:val="ConsPlusNormal"/>
        <w:ind w:firstLine="540"/>
        <w:jc w:val="both"/>
      </w:pPr>
      <w:bookmarkStart w:id="5" w:name="P51"/>
      <w:bookmarkEnd w:id="5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деятельности Минстроя России (далее вместе - организации (органы).</w:t>
      </w:r>
    </w:p>
    <w:p w:rsidR="001D7187" w:rsidRDefault="001D7187">
      <w:pPr>
        <w:pStyle w:val="ConsPlusNormal"/>
        <w:ind w:firstLine="540"/>
        <w:jc w:val="both"/>
      </w:pPr>
      <w:bookmarkStart w:id="6" w:name="P52"/>
      <w:bookmarkEnd w:id="6"/>
      <w:r>
        <w:t>4. Кандидаты должны одновременно соответствовать следующим требованиям:</w:t>
      </w:r>
    </w:p>
    <w:p w:rsidR="001D7187" w:rsidRDefault="001D7187">
      <w:pPr>
        <w:pStyle w:val="ConsPlusNormal"/>
        <w:ind w:firstLine="540"/>
        <w:jc w:val="both"/>
      </w:pPr>
      <w:r>
        <w:t xml:space="preserve">а) наличие стажа работы (службы) в установленной сфере деятельности Минстроя России продолжительностью не менее срока, указанного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Положения, включая стаж работы (службы) в организации (органе), возбудившей ходатайство о награждении, не менее 3 лет. </w:t>
      </w:r>
      <w:proofErr w:type="gramStart"/>
      <w:r>
        <w:t xml:space="preserve">В случае </w:t>
      </w:r>
      <w:r>
        <w:lastRenderedPageBreak/>
        <w:t>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возбудившей ходатайство о награждении;</w:t>
      </w:r>
      <w:proofErr w:type="gramEnd"/>
    </w:p>
    <w:p w:rsidR="001D7187" w:rsidRDefault="001D7187">
      <w:pPr>
        <w:pStyle w:val="ConsPlusNormal"/>
        <w:ind w:firstLine="540"/>
        <w:jc w:val="both"/>
      </w:pPr>
      <w:r>
        <w:t>б) наличие у кандидата иных наград Минстроя России;</w:t>
      </w:r>
    </w:p>
    <w:p w:rsidR="001D7187" w:rsidRDefault="001D7187">
      <w:pPr>
        <w:pStyle w:val="ConsPlusNormal"/>
        <w:ind w:firstLine="540"/>
        <w:jc w:val="both"/>
      </w:pPr>
      <w:r>
        <w:t>в) наличие профессиональных заслуг в установленной сфере деятельности Минстроя России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1D7187" w:rsidRDefault="001D7187">
      <w:pPr>
        <w:pStyle w:val="ConsPlusNormal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1D7187" w:rsidRDefault="001D718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отсутствие неснятого дисциплинарного взыскания.</w:t>
      </w:r>
    </w:p>
    <w:p w:rsidR="001D7187" w:rsidRDefault="001D7187">
      <w:pPr>
        <w:pStyle w:val="ConsPlusNormal"/>
        <w:ind w:firstLine="540"/>
        <w:jc w:val="both"/>
      </w:pPr>
      <w:r>
        <w:t>5. Решение о награждении Почетной грамотой принимается Министром строительства и жилищно-коммунального хозяйства Российской Федерации (далее - Министр) на основании ходатайства о награждении, представленного на его имя.</w:t>
      </w:r>
    </w:p>
    <w:p w:rsidR="001D7187" w:rsidRDefault="001D7187">
      <w:pPr>
        <w:pStyle w:val="ConsPlusNormal"/>
        <w:ind w:firstLine="540"/>
        <w:jc w:val="both"/>
      </w:pPr>
      <w:r>
        <w:t>6. Ходатайство о награждении возбуждается по месту основной работы (службы) лица, представляемого к награждению Почетной грамотой.</w:t>
      </w:r>
    </w:p>
    <w:p w:rsidR="001D7187" w:rsidRDefault="001D7187">
      <w:pPr>
        <w:pStyle w:val="ConsPlusNormal"/>
        <w:ind w:firstLine="540"/>
        <w:jc w:val="both"/>
      </w:pPr>
      <w:r>
        <w:t>7. В случае осуществления лицом предпринимательской деятельности без образования юридического лица ходатайство о награждении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1D7187" w:rsidRDefault="001D7187">
      <w:pPr>
        <w:pStyle w:val="ConsPlusNormal"/>
        <w:ind w:firstLine="540"/>
        <w:jc w:val="both"/>
      </w:pPr>
      <w:bookmarkStart w:id="7" w:name="P61"/>
      <w:bookmarkEnd w:id="7"/>
      <w:r>
        <w:t xml:space="preserve">8. К ходатайству о награждении прилагается представление, а также документы, подтверждающие соответствие лица требованиям, установленным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1D7187" w:rsidRDefault="001D7187">
      <w:pPr>
        <w:pStyle w:val="ConsPlusNormal"/>
        <w:ind w:firstLine="540"/>
        <w:jc w:val="both"/>
      </w:pPr>
      <w:r>
        <w:t>К ходатайству о награждении прилагаются также письменные согласия кандидата на обработку персональных данных, содержащихся в документах о награждении Почетной грамотой, в соответствии с законодательством Российской Федерации и на проведение в отношении его проверочных мероприятий.</w:t>
      </w:r>
    </w:p>
    <w:p w:rsidR="001D7187" w:rsidRDefault="001D718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Документы о награждении Почетной грамотой лиц, указанных в </w:t>
      </w:r>
      <w:hyperlink w:anchor="P4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0" w:history="1">
        <w:r>
          <w:rPr>
            <w:color w:val="0000FF"/>
          </w:rPr>
          <w:t>"в"</w:t>
        </w:r>
      </w:hyperlink>
      <w:r>
        <w:t xml:space="preserve"> и </w:t>
      </w:r>
      <w:hyperlink w:anchor="P51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Минстрой России высшим исполнительным органом власти субъекта Российской Федерации, на территории которого осуществляет свою деятельность организация (орган), возбудившая ходатайство о награждении, либо лицо, осуществляющее предпринимательскую деятельность без образования юридического лица, после их согласования с руководителем органа исполнительной власти субъекта Российской Федерации</w:t>
      </w:r>
      <w:proofErr w:type="gramEnd"/>
      <w:r>
        <w:t xml:space="preserve"> в соответствии с отраслевой принадлежностью организации (органа), возбудившей ходатайство о награждении (далее - орган исполнительной власти субъекта Российской Федерации), и высшим должностным лицом субъекта Российской Федерации.</w:t>
      </w:r>
    </w:p>
    <w:p w:rsidR="001D7187" w:rsidRDefault="001D7187">
      <w:pPr>
        <w:pStyle w:val="ConsPlusNormal"/>
        <w:ind w:firstLine="540"/>
        <w:jc w:val="both"/>
      </w:pPr>
      <w:r>
        <w:t xml:space="preserve">10. Порядок возбуждения ходатайства о награждении лиц, указанных в </w:t>
      </w:r>
      <w:hyperlink w:anchor="P48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Положения:</w:t>
      </w:r>
    </w:p>
    <w:p w:rsidR="001D7187" w:rsidRDefault="001D7187">
      <w:pPr>
        <w:pStyle w:val="ConsPlusNormal"/>
        <w:ind w:firstLine="540"/>
        <w:jc w:val="both"/>
      </w:pPr>
      <w:r>
        <w:t>а) ходатайства о награждении Почетной грамотой руководителей структурных подразделений Минстроя России и гражданских служащих возбуждаются заместителями Министра, курирующими в соответствии с распределением обязанностей между Министром и заместителями Министра соответствующие структурные подразделения, и руководителями структурных подразделений Минстроя России соответственно. Ходатайства о награждении Почетной грамотой гражданских служащих представляются на имя Министра после согласования представления, оформленного в установленном порядке, с заместителем Министра, курирующим в соответствии с распределением обязанностей между Министром и заместителями Министра соответствующее структурное подразделение, и руководителем соответствующего структурного подразделения;</w:t>
      </w:r>
    </w:p>
    <w:p w:rsidR="001D7187" w:rsidRDefault="001D7187">
      <w:pPr>
        <w:pStyle w:val="ConsPlusNormal"/>
        <w:ind w:firstLine="540"/>
        <w:jc w:val="both"/>
      </w:pPr>
      <w:r>
        <w:t>б) ходатайства о награждении Почетной грамотой руководителей, возглавляющих подведомственные организации, и работников подведомственных организаций возбуждаются заместителем Министра, обеспечивающим координацию и контроль деятельности соответствующей подведомственной организации в соответствии с распределением обязанностей между Министром и заместителями Министра, и руководителями, возглавляющими подведомственные организации, соответственно, при наличии соответствующего решения трудового коллектива данной подведомственной организации. Ходатайства о награждении Почетной грамотой руководителей, возглавляющих подведомственные организации, и работников подведомственных организаций представляются на имя Министра после согласования представления, оформленного в установленном порядке, с заместителем Министра, который обеспечивает координацию и контроль деятельности соответствующей подведомственной организации в соответствии с распределением обязанностей между Министром и заместителями Министра.</w:t>
      </w:r>
    </w:p>
    <w:p w:rsidR="001D7187" w:rsidRDefault="001D7187">
      <w:pPr>
        <w:pStyle w:val="ConsPlusNormal"/>
        <w:ind w:firstLine="540"/>
        <w:jc w:val="both"/>
      </w:pPr>
      <w:r>
        <w:t>11. Документы о награждении кандидата Почетной грамотой, представленные Министру, возвращаются организации (органу), представившей ходатайство о награждении, в случае:</w:t>
      </w:r>
    </w:p>
    <w:p w:rsidR="001D7187" w:rsidRDefault="001D7187">
      <w:pPr>
        <w:pStyle w:val="ConsPlusNormal"/>
        <w:ind w:firstLine="540"/>
        <w:jc w:val="both"/>
      </w:pPr>
      <w:r>
        <w:lastRenderedPageBreak/>
        <w:t>а) установления недостоверности сведений, содержащихся в документах о награждении Почетной грамотой;</w:t>
      </w:r>
    </w:p>
    <w:p w:rsidR="001D7187" w:rsidRDefault="001D7187">
      <w:pPr>
        <w:pStyle w:val="ConsPlusNormal"/>
        <w:ind w:firstLine="540"/>
        <w:jc w:val="both"/>
      </w:pPr>
      <w:r>
        <w:t>б) увольнения кандидата из организации (органа) по основаниям, не связанным с выходом на пенсию;</w:t>
      </w:r>
    </w:p>
    <w:p w:rsidR="001D7187" w:rsidRDefault="001D7187">
      <w:pPr>
        <w:pStyle w:val="ConsPlusNormal"/>
        <w:ind w:firstLine="540"/>
        <w:jc w:val="both"/>
      </w:pPr>
      <w:r>
        <w:t>в) смерти кандидата;</w:t>
      </w:r>
    </w:p>
    <w:p w:rsidR="001D7187" w:rsidRDefault="001D7187">
      <w:pPr>
        <w:pStyle w:val="ConsPlusNormal"/>
        <w:ind w:firstLine="540"/>
        <w:jc w:val="both"/>
      </w:pPr>
      <w:r>
        <w:t xml:space="preserve">г) </w:t>
      </w:r>
      <w:proofErr w:type="gramStart"/>
      <w:r>
        <w:t>несоответствии</w:t>
      </w:r>
      <w:proofErr w:type="gramEnd"/>
      <w:r>
        <w:t xml:space="preserve"> кандидата требованиям, установленным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1D7187" w:rsidRDefault="001D718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несоответствия документов, обязательных к представлению в составе документов о награждении Почетной грамотой, перечню документов, установленному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1D7187" w:rsidRDefault="001D7187">
      <w:pPr>
        <w:pStyle w:val="ConsPlusNormal"/>
        <w:ind w:firstLine="540"/>
        <w:jc w:val="both"/>
      </w:pPr>
      <w:r>
        <w:t>е) несоблюдения установленного порядка согласования документов о награждении Почетной грамотой.</w:t>
      </w:r>
    </w:p>
    <w:p w:rsidR="001D7187" w:rsidRDefault="001D7187">
      <w:pPr>
        <w:pStyle w:val="ConsPlusNormal"/>
        <w:ind w:firstLine="540"/>
        <w:jc w:val="both"/>
      </w:pPr>
      <w:r>
        <w:t>12. До принятия Министром решения о награждении кандидата Почетной грамотой документы о его награждении рассматриваются комиссией Министерства строительства и жилищно-коммунального хозяйства Российской Федерации по рассмотрению материалов о награждении ведомственным знаком отличия, дающим право на присвоение звания "Ветеран труда" (далее - Комиссия).</w:t>
      </w:r>
    </w:p>
    <w:p w:rsidR="001D7187" w:rsidRDefault="001D7187">
      <w:pPr>
        <w:pStyle w:val="ConsPlusNormal"/>
        <w:ind w:firstLine="540"/>
        <w:jc w:val="both"/>
      </w:pPr>
      <w:proofErr w:type="gramStart"/>
      <w:r>
        <w:t xml:space="preserve">Положение о Комиссии утверждается приказом Минстроя России в соответствии с </w:t>
      </w:r>
      <w:hyperlink r:id="rId11" w:history="1">
        <w:r>
          <w:rPr>
            <w:color w:val="0000FF"/>
          </w:rPr>
          <w:t>пунктом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</w:t>
      </w:r>
      <w:proofErr w:type="gramEnd"/>
      <w:r>
        <w:t xml:space="preserve"> </w:t>
      </w:r>
      <w:proofErr w:type="gramStart"/>
      <w:r>
        <w:t>27, ст. 4479).</w:t>
      </w:r>
      <w:proofErr w:type="gramEnd"/>
    </w:p>
    <w:p w:rsidR="001D7187" w:rsidRDefault="001D7187">
      <w:pPr>
        <w:pStyle w:val="ConsPlusNormal"/>
        <w:ind w:firstLine="540"/>
        <w:jc w:val="both"/>
      </w:pPr>
      <w:r>
        <w:t>13. По результатам рассмотрения документов о награждении кандидата Почетной грамотой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1D7187" w:rsidRDefault="001D7187">
      <w:pPr>
        <w:pStyle w:val="ConsPlusNormal"/>
        <w:ind w:firstLine="540"/>
        <w:jc w:val="both"/>
      </w:pPr>
      <w:r>
        <w:t>а) наградить кандидата Почетной грамотой;</w:t>
      </w:r>
    </w:p>
    <w:p w:rsidR="001D7187" w:rsidRDefault="001D7187">
      <w:pPr>
        <w:pStyle w:val="ConsPlusNormal"/>
        <w:ind w:firstLine="540"/>
        <w:jc w:val="both"/>
      </w:pPr>
      <w:r>
        <w:t>б) отказать в награждении кандидата Почетной грамотой.</w:t>
      </w:r>
    </w:p>
    <w:p w:rsidR="001D7187" w:rsidRDefault="001D7187">
      <w:pPr>
        <w:pStyle w:val="ConsPlusNormal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Почетной грамотой может содержаться также рекомендация организации (органу), представившей ходатайство о награждении, о применении в отношении кандидата иного вида поощрения или награждения.</w:t>
      </w:r>
    </w:p>
    <w:p w:rsidR="001D7187" w:rsidRDefault="001D7187">
      <w:pPr>
        <w:pStyle w:val="ConsPlusNormal"/>
        <w:ind w:firstLine="540"/>
        <w:jc w:val="both"/>
      </w:pPr>
      <w:r>
        <w:t>14. Министр в 14-дневный срок со дня получения заключения Комиссии принимает решение о награждении кандидата Почетной грамотой или об отказе в награждении кандидата Почетной грамотой.</w:t>
      </w:r>
    </w:p>
    <w:p w:rsidR="001D7187" w:rsidRDefault="001D7187">
      <w:pPr>
        <w:pStyle w:val="ConsPlusNormal"/>
        <w:ind w:firstLine="540"/>
        <w:jc w:val="both"/>
      </w:pPr>
      <w:r>
        <w:t>15. Решение о награждении кандидата Почетной грамотой оформляется приказом Минстроя России.</w:t>
      </w:r>
    </w:p>
    <w:p w:rsidR="001D7187" w:rsidRDefault="001D7187">
      <w:pPr>
        <w:pStyle w:val="ConsPlusNormal"/>
        <w:ind w:firstLine="540"/>
        <w:jc w:val="both"/>
      </w:pPr>
      <w:r>
        <w:t>16. В случае принятия Министром решения об отказе в награждении кандидата Почетной грамотой документы о награждении кандидата Почетной грамотой возвращаются организации (органу), представившей ходатайство о награждении, с указанием принятого решения и причины его принятия.</w:t>
      </w:r>
    </w:p>
    <w:p w:rsidR="001D7187" w:rsidRDefault="001D7187">
      <w:pPr>
        <w:pStyle w:val="ConsPlusNormal"/>
        <w:ind w:firstLine="540"/>
        <w:jc w:val="both"/>
      </w:pPr>
      <w:r>
        <w:t xml:space="preserve">17. Повторное представление к награждению Почетной грамотой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1D7187" w:rsidRDefault="001D7187">
      <w:pPr>
        <w:pStyle w:val="ConsPlusNormal"/>
        <w:ind w:firstLine="540"/>
        <w:jc w:val="both"/>
      </w:pPr>
      <w:r>
        <w:t>18. Повторное награждение Почетной грамотой не производится.</w:t>
      </w:r>
    </w:p>
    <w:p w:rsidR="001D7187" w:rsidRDefault="001D7187">
      <w:pPr>
        <w:pStyle w:val="ConsPlusNormal"/>
        <w:ind w:firstLine="540"/>
        <w:jc w:val="both"/>
      </w:pPr>
      <w:r>
        <w:t>19. Вручение Почетной грамоты производится в торжественной обстановке Министром или по его поручению другими должностными лицами, в том числе и по месту основной работы (службы) награжденного лица не позднее 6 месяцев со дня издания приказа Минстроя России о награждении Почетной грамотой.</w:t>
      </w:r>
    </w:p>
    <w:p w:rsidR="001D7187" w:rsidRDefault="001D7187">
      <w:pPr>
        <w:pStyle w:val="ConsPlusNormal"/>
        <w:ind w:firstLine="540"/>
        <w:jc w:val="both"/>
      </w:pPr>
      <w:r>
        <w:t>20. Лицам, награжденным Почетной грамотой, в установленном порядке вносится запись о награждении Почетной грамотой в трудовую книжку.</w:t>
      </w: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jc w:val="right"/>
        <w:outlineLvl w:val="1"/>
      </w:pPr>
      <w:r>
        <w:t>Приложение</w:t>
      </w:r>
    </w:p>
    <w:p w:rsidR="001D7187" w:rsidRDefault="001D7187">
      <w:pPr>
        <w:pStyle w:val="ConsPlusNormal"/>
        <w:jc w:val="right"/>
      </w:pPr>
      <w:r>
        <w:t>к Положению о ведомственном знаке</w:t>
      </w:r>
    </w:p>
    <w:p w:rsidR="001D7187" w:rsidRDefault="001D7187">
      <w:pPr>
        <w:pStyle w:val="ConsPlusNormal"/>
        <w:jc w:val="right"/>
      </w:pPr>
      <w:r>
        <w:t>отличия Министерства строительства</w:t>
      </w:r>
    </w:p>
    <w:p w:rsidR="001D7187" w:rsidRDefault="001D7187">
      <w:pPr>
        <w:pStyle w:val="ConsPlusNormal"/>
        <w:jc w:val="right"/>
      </w:pPr>
      <w:r>
        <w:t>и жилищно-коммунального хозяйства</w:t>
      </w:r>
    </w:p>
    <w:p w:rsidR="001D7187" w:rsidRDefault="001D7187">
      <w:pPr>
        <w:pStyle w:val="ConsPlusNormal"/>
        <w:jc w:val="right"/>
      </w:pPr>
      <w:r>
        <w:t xml:space="preserve">Российской Федерации, </w:t>
      </w:r>
      <w:proofErr w:type="gramStart"/>
      <w:r>
        <w:t>дающем</w:t>
      </w:r>
      <w:proofErr w:type="gramEnd"/>
      <w:r>
        <w:t xml:space="preserve"> право</w:t>
      </w:r>
    </w:p>
    <w:p w:rsidR="001D7187" w:rsidRDefault="001D7187">
      <w:pPr>
        <w:pStyle w:val="ConsPlusNormal"/>
        <w:jc w:val="right"/>
      </w:pPr>
      <w:r>
        <w:t>на присвоение звания "Ветеран труда"</w:t>
      </w:r>
    </w:p>
    <w:p w:rsidR="001D7187" w:rsidRDefault="001D7187">
      <w:pPr>
        <w:pStyle w:val="ConsPlusNormal"/>
        <w:jc w:val="right"/>
      </w:pPr>
    </w:p>
    <w:p w:rsidR="001D7187" w:rsidRDefault="001D7187">
      <w:pPr>
        <w:pStyle w:val="ConsPlusNormal"/>
        <w:jc w:val="right"/>
      </w:pPr>
      <w:r>
        <w:t>Форма представления</w:t>
      </w:r>
    </w:p>
    <w:p w:rsidR="001D7187" w:rsidRDefault="001D7187">
      <w:pPr>
        <w:pStyle w:val="ConsPlusNormal"/>
        <w:jc w:val="right"/>
      </w:pPr>
    </w:p>
    <w:p w:rsidR="001D7187" w:rsidRDefault="001D7187">
      <w:pPr>
        <w:pStyle w:val="ConsPlusNonformat"/>
        <w:jc w:val="both"/>
      </w:pPr>
      <w:bookmarkStart w:id="8" w:name="P101"/>
      <w:bookmarkEnd w:id="8"/>
      <w:r>
        <w:t xml:space="preserve">                             ПРЕДСТАВЛЕНИЕ </w:t>
      </w:r>
      <w:hyperlink w:anchor="P395" w:history="1">
        <w:r>
          <w:rPr>
            <w:color w:val="0000FF"/>
          </w:rPr>
          <w:t>&lt;1&gt;</w:t>
        </w:r>
      </w:hyperlink>
    </w:p>
    <w:p w:rsidR="001D7187" w:rsidRDefault="001D7187">
      <w:pPr>
        <w:pStyle w:val="ConsPlusNonformat"/>
        <w:jc w:val="both"/>
      </w:pPr>
      <w:r>
        <w:t xml:space="preserve">          к награждению ведомственным знаком отличия Министерства</w:t>
      </w:r>
    </w:p>
    <w:p w:rsidR="001D7187" w:rsidRDefault="001D7187">
      <w:pPr>
        <w:pStyle w:val="ConsPlusNonformat"/>
        <w:jc w:val="both"/>
      </w:pPr>
      <w:r>
        <w:t xml:space="preserve">        строительства и жилищно-коммунального хозяйства </w:t>
      </w:r>
      <w:proofErr w:type="gramStart"/>
      <w:r>
        <w:t>Российской</w:t>
      </w:r>
      <w:proofErr w:type="gramEnd"/>
    </w:p>
    <w:p w:rsidR="001D7187" w:rsidRDefault="001D7187">
      <w:pPr>
        <w:pStyle w:val="ConsPlusNonformat"/>
        <w:jc w:val="both"/>
      </w:pPr>
      <w:r>
        <w:t xml:space="preserve">       Федерации, </w:t>
      </w:r>
      <w:proofErr w:type="gramStart"/>
      <w:r>
        <w:t>дающим</w:t>
      </w:r>
      <w:proofErr w:type="gramEnd"/>
      <w:r>
        <w:t xml:space="preserve"> право на присвоение звания "Ветеран труда"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D7187" w:rsidRDefault="001D7187">
      <w:pPr>
        <w:pStyle w:val="ConsPlusNonformat"/>
        <w:jc w:val="both"/>
      </w:pPr>
      <w:r>
        <w:t xml:space="preserve">                                             (субъект Российской Федерации)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 xml:space="preserve">                                                   Почетная грамота</w:t>
      </w:r>
    </w:p>
    <w:p w:rsidR="001D7187" w:rsidRDefault="001D7187">
      <w:pPr>
        <w:pStyle w:val="ConsPlusNonformat"/>
        <w:jc w:val="both"/>
      </w:pPr>
      <w:r>
        <w:t xml:space="preserve">                                             Министерства строительства и</w:t>
      </w:r>
    </w:p>
    <w:p w:rsidR="001D7187" w:rsidRDefault="001D7187">
      <w:pPr>
        <w:pStyle w:val="ConsPlusNonformat"/>
        <w:jc w:val="both"/>
      </w:pPr>
      <w:r>
        <w:t xml:space="preserve">                                            жилищно-коммунального хозяйства</w:t>
      </w:r>
    </w:p>
    <w:p w:rsidR="001D7187" w:rsidRDefault="001D7187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1D7187" w:rsidRDefault="001D7187">
      <w:pPr>
        <w:pStyle w:val="ConsPlusNonformat"/>
        <w:jc w:val="both"/>
      </w:pPr>
      <w:r>
        <w:t xml:space="preserve">                                            -------------------------------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1. Фамилия ________________________________________________________________</w:t>
      </w:r>
    </w:p>
    <w:p w:rsidR="001D7187" w:rsidRDefault="001D7187">
      <w:pPr>
        <w:pStyle w:val="ConsPlusNonformat"/>
        <w:jc w:val="both"/>
      </w:pPr>
      <w:r>
        <w:t xml:space="preserve">   имя, отчество (при наличии) ____________________________________________</w:t>
      </w:r>
    </w:p>
    <w:p w:rsidR="001D7187" w:rsidRDefault="001D7187">
      <w:pPr>
        <w:pStyle w:val="ConsPlusNonformat"/>
        <w:jc w:val="both"/>
      </w:pPr>
      <w:r>
        <w:t>2. Должность, место работы ________________________________________________</w:t>
      </w:r>
    </w:p>
    <w:p w:rsidR="001D7187" w:rsidRDefault="001D7187">
      <w:pPr>
        <w:pStyle w:val="ConsPlusNonformat"/>
        <w:jc w:val="both"/>
      </w:pPr>
      <w:r>
        <w:t xml:space="preserve">                              </w:t>
      </w:r>
      <w:proofErr w:type="gramStart"/>
      <w:r>
        <w:t>(полное наименование организации (органа)</w:t>
      </w:r>
      <w:proofErr w:type="gramEnd"/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3. Пол _____________ 4. Дата рождения _____________________________________</w:t>
      </w:r>
    </w:p>
    <w:p w:rsidR="001D7187" w:rsidRDefault="001D718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1D7187" w:rsidRDefault="001D7187">
      <w:pPr>
        <w:pStyle w:val="ConsPlusNonformat"/>
        <w:jc w:val="both"/>
      </w:pPr>
      <w:r>
        <w:t>5. Место рождения _________________________________________________________</w:t>
      </w:r>
    </w:p>
    <w:p w:rsidR="001D7187" w:rsidRDefault="001D7187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1D7187" w:rsidRDefault="001D7187">
      <w:pPr>
        <w:pStyle w:val="ConsPlusNonformat"/>
        <w:jc w:val="both"/>
      </w:pPr>
      <w:r>
        <w:t xml:space="preserve">                                       село, деревня)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6. Образование ____________________________________________________________</w:t>
      </w:r>
    </w:p>
    <w:p w:rsidR="001D7187" w:rsidRDefault="001D7187">
      <w:pPr>
        <w:pStyle w:val="ConsPlusNonformat"/>
        <w:jc w:val="both"/>
      </w:pPr>
      <w:r>
        <w:t xml:space="preserve">                        </w:t>
      </w:r>
      <w:proofErr w:type="gramStart"/>
      <w:r>
        <w:t>(специальность или направление подготовки,</w:t>
      </w:r>
      <w:proofErr w:type="gramEnd"/>
    </w:p>
    <w:p w:rsidR="001D7187" w:rsidRDefault="001D7187">
      <w:pPr>
        <w:pStyle w:val="ConsPlusNonformat"/>
        <w:jc w:val="both"/>
      </w:pPr>
      <w:r>
        <w:t xml:space="preserve">                 наименование образовательной организации, год окончания)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7. Какими наградами Минстроя России награжде</w:t>
      </w:r>
      <w:proofErr w:type="gramStart"/>
      <w:r>
        <w:t>н(</w:t>
      </w:r>
      <w:proofErr w:type="gramEnd"/>
      <w:r>
        <w:t>а) и даты награждений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8. Какие имеет профессиональные заслуги в установленной сфере  деятельности</w:t>
      </w:r>
    </w:p>
    <w:p w:rsidR="001D7187" w:rsidRDefault="001D7187">
      <w:pPr>
        <w:pStyle w:val="ConsPlusNonformat"/>
        <w:jc w:val="both"/>
      </w:pPr>
      <w:r>
        <w:t>Минстроя России</w:t>
      </w:r>
    </w:p>
    <w:p w:rsidR="001D7187" w:rsidRDefault="001D7187">
      <w:pPr>
        <w:pStyle w:val="ConsPlusNonformat"/>
        <w:jc w:val="both"/>
      </w:pPr>
      <w:proofErr w:type="gramStart"/>
      <w:r>
        <w:t>(указать сведения о поощрениях и награждениях за эффективную</w:t>
      </w:r>
      <w:proofErr w:type="gramEnd"/>
    </w:p>
    <w:p w:rsidR="001D7187" w:rsidRDefault="001D7187">
      <w:pPr>
        <w:pStyle w:val="ConsPlusNonformat"/>
        <w:jc w:val="both"/>
      </w:pPr>
      <w:r>
        <w:t>и добросовестную трудовую (служебную) деятельность, о победах</w:t>
      </w:r>
    </w:p>
    <w:p w:rsidR="001D7187" w:rsidRDefault="001D7187">
      <w:pPr>
        <w:pStyle w:val="ConsPlusNonformat"/>
        <w:jc w:val="both"/>
      </w:pPr>
      <w:r>
        <w:t>во всероссийских, региональных и муниципальных конкурсах</w:t>
      </w:r>
    </w:p>
    <w:p w:rsidR="001D7187" w:rsidRDefault="001D7187">
      <w:pPr>
        <w:pStyle w:val="ConsPlusNonformat"/>
        <w:jc w:val="both"/>
      </w:pPr>
      <w:r>
        <w:t>профессионального мастерства и (или) иные сведения)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9. Домашний адрес _________________________________________________________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>10. Общий стаж работы __________ Стаж работы в отрасли ____________________</w:t>
      </w:r>
    </w:p>
    <w:p w:rsidR="001D7187" w:rsidRDefault="001D7187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1D7187" w:rsidRDefault="001D7187">
      <w:pPr>
        <w:pStyle w:val="ConsPlusNonformat"/>
        <w:jc w:val="both"/>
      </w:pPr>
      <w:bookmarkStart w:id="9" w:name="P148"/>
      <w:bookmarkEnd w:id="9"/>
      <w:r>
        <w:t xml:space="preserve">11. </w:t>
      </w:r>
      <w:proofErr w:type="gramStart"/>
      <w:r>
        <w:t>Трудовая  деятельность (включая  учебу  в  высших и средних специальных</w:t>
      </w:r>
      <w:proofErr w:type="gramEnd"/>
    </w:p>
    <w:p w:rsidR="001D7187" w:rsidRDefault="001D7187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1D7187" w:rsidRDefault="001D71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221"/>
        <w:gridCol w:w="4179"/>
        <w:gridCol w:w="2160"/>
      </w:tblGrid>
      <w:tr w:rsidR="001D7187">
        <w:tc>
          <w:tcPr>
            <w:tcW w:w="2721" w:type="dxa"/>
            <w:gridSpan w:val="2"/>
          </w:tcPr>
          <w:p w:rsidR="001D7187" w:rsidRDefault="001D7187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179" w:type="dxa"/>
            <w:vMerge w:val="restart"/>
          </w:tcPr>
          <w:p w:rsidR="001D7187" w:rsidRDefault="001D7187">
            <w:pPr>
              <w:pStyle w:val="ConsPlusNormal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2160" w:type="dxa"/>
            <w:vMerge w:val="restart"/>
          </w:tcPr>
          <w:p w:rsidR="001D7187" w:rsidRDefault="001D7187">
            <w:pPr>
              <w:pStyle w:val="ConsPlusNormal"/>
              <w:jc w:val="center"/>
            </w:pPr>
            <w:r>
              <w:t>Адрес предприятия, учреждения, организации</w:t>
            </w: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21" w:type="dxa"/>
          </w:tcPr>
          <w:p w:rsidR="001D7187" w:rsidRDefault="001D7187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179" w:type="dxa"/>
            <w:vMerge/>
          </w:tcPr>
          <w:p w:rsidR="001D7187" w:rsidRDefault="001D7187"/>
        </w:tc>
        <w:tc>
          <w:tcPr>
            <w:tcW w:w="2160" w:type="dxa"/>
            <w:vMerge/>
          </w:tcPr>
          <w:p w:rsidR="001D7187" w:rsidRDefault="001D7187"/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  <w:tr w:rsidR="001D7187">
        <w:tc>
          <w:tcPr>
            <w:tcW w:w="1500" w:type="dxa"/>
          </w:tcPr>
          <w:p w:rsidR="001D7187" w:rsidRDefault="001D7187">
            <w:pPr>
              <w:pStyle w:val="ConsPlusNormal"/>
            </w:pPr>
          </w:p>
        </w:tc>
        <w:tc>
          <w:tcPr>
            <w:tcW w:w="1221" w:type="dxa"/>
          </w:tcPr>
          <w:p w:rsidR="001D7187" w:rsidRDefault="001D7187">
            <w:pPr>
              <w:pStyle w:val="ConsPlusNormal"/>
            </w:pPr>
          </w:p>
        </w:tc>
        <w:tc>
          <w:tcPr>
            <w:tcW w:w="4179" w:type="dxa"/>
          </w:tcPr>
          <w:p w:rsidR="001D7187" w:rsidRDefault="001D7187">
            <w:pPr>
              <w:pStyle w:val="ConsPlusNormal"/>
            </w:pPr>
          </w:p>
        </w:tc>
        <w:tc>
          <w:tcPr>
            <w:tcW w:w="2160" w:type="dxa"/>
          </w:tcPr>
          <w:p w:rsidR="001D7187" w:rsidRDefault="001D7187">
            <w:pPr>
              <w:pStyle w:val="ConsPlusNormal"/>
            </w:pPr>
          </w:p>
        </w:tc>
      </w:tr>
    </w:tbl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nformat"/>
        <w:jc w:val="both"/>
      </w:pPr>
      <w:r>
        <w:t xml:space="preserve">Сведения в </w:t>
      </w:r>
      <w:hyperlink w:anchor="P148" w:history="1">
        <w:r>
          <w:rPr>
            <w:color w:val="0000FF"/>
          </w:rPr>
          <w:t>п. 11</w:t>
        </w:r>
      </w:hyperlink>
      <w:r>
        <w:t xml:space="preserve"> соответствуют данным трудовой книжки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1D7187" w:rsidRDefault="001D7187">
      <w:pPr>
        <w:pStyle w:val="ConsPlusNonformat"/>
        <w:jc w:val="both"/>
      </w:pPr>
      <w:r>
        <w:t xml:space="preserve">    М.П.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 xml:space="preserve">                            ХАРАКТЕРИСТИКА </w:t>
      </w:r>
      <w:hyperlink w:anchor="P396" w:history="1">
        <w:r>
          <w:rPr>
            <w:color w:val="0000FF"/>
          </w:rPr>
          <w:t>&lt;2&gt;</w:t>
        </w:r>
      </w:hyperlink>
    </w:p>
    <w:p w:rsidR="001D7187" w:rsidRDefault="001D7187">
      <w:pPr>
        <w:pStyle w:val="ConsPlusNonformat"/>
        <w:jc w:val="both"/>
      </w:pPr>
      <w:r>
        <w:t xml:space="preserve">           лица, представляемого к награждению Почетной грамотой</w:t>
      </w:r>
    </w:p>
    <w:p w:rsidR="001D7187" w:rsidRDefault="001D7187">
      <w:pPr>
        <w:pStyle w:val="ConsPlusNonformat"/>
        <w:jc w:val="both"/>
      </w:pPr>
      <w:r>
        <w:t xml:space="preserve">       Министерства строительства и жилищно-коммунального хозяйства</w:t>
      </w:r>
    </w:p>
    <w:p w:rsidR="001D7187" w:rsidRDefault="001D7187">
      <w:pPr>
        <w:pStyle w:val="ConsPlusNonformat"/>
        <w:jc w:val="both"/>
      </w:pPr>
      <w:r>
        <w:t xml:space="preserve">                           Российской Федерации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 xml:space="preserve">            </w:t>
      </w:r>
      <w:proofErr w:type="gramStart"/>
      <w:r>
        <w:t>(в случае значительных заслуг характеристику можно</w:t>
      </w:r>
      <w:proofErr w:type="gramEnd"/>
    </w:p>
    <w:p w:rsidR="001D7187" w:rsidRDefault="001D7187">
      <w:pPr>
        <w:pStyle w:val="ConsPlusNonformat"/>
        <w:jc w:val="both"/>
      </w:pPr>
      <w:r>
        <w:t xml:space="preserve">           продолжить на дополнительном листе (листах), которые</w:t>
      </w:r>
    </w:p>
    <w:p w:rsidR="001D7187" w:rsidRDefault="001D7187">
      <w:pPr>
        <w:pStyle w:val="ConsPlusNonformat"/>
        <w:jc w:val="both"/>
      </w:pPr>
      <w:r>
        <w:t xml:space="preserve">            в обязательном порядке подписываются руководителем</w:t>
      </w:r>
    </w:p>
    <w:p w:rsidR="001D7187" w:rsidRDefault="001D7187">
      <w:pPr>
        <w:pStyle w:val="ConsPlusNonformat"/>
        <w:jc w:val="both"/>
      </w:pPr>
      <w:r>
        <w:t xml:space="preserve">           организации (органа) и скрепляются гербовой печатью)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1D7187" w:rsidRDefault="001D7187">
      <w:pPr>
        <w:pStyle w:val="ConsPlusNonformat"/>
        <w:jc w:val="both"/>
      </w:pPr>
      <w:r>
        <w:t xml:space="preserve">                           (фамилия и инициалы)</w:t>
      </w:r>
    </w:p>
    <w:p w:rsidR="001D7187" w:rsidRDefault="001D7187">
      <w:pPr>
        <w:pStyle w:val="ConsPlusNonformat"/>
        <w:jc w:val="both"/>
      </w:pPr>
      <w:r>
        <w:t>собранием коллектива или его советом ______________________________________</w:t>
      </w:r>
    </w:p>
    <w:p w:rsidR="001D7187" w:rsidRDefault="001D7187">
      <w:pPr>
        <w:pStyle w:val="ConsPlusNonformat"/>
        <w:jc w:val="both"/>
      </w:pPr>
      <w:r>
        <w:t xml:space="preserve">                                     (наименование учреждения, организации)</w:t>
      </w: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 xml:space="preserve">                      (дата обсуждения, N протокола)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 xml:space="preserve">     Руководитель учреждения,         Председатель собрания коллектива</w:t>
      </w:r>
    </w:p>
    <w:p w:rsidR="001D7187" w:rsidRDefault="001D7187">
      <w:pPr>
        <w:pStyle w:val="ConsPlusNonformat"/>
        <w:jc w:val="both"/>
      </w:pPr>
      <w:r>
        <w:t xml:space="preserve">           организации                        или его совета</w:t>
      </w:r>
    </w:p>
    <w:p w:rsidR="001D7187" w:rsidRDefault="001D7187">
      <w:pPr>
        <w:pStyle w:val="ConsPlusNonformat"/>
        <w:jc w:val="both"/>
      </w:pPr>
      <w:r>
        <w:t>________________________________      ________________________________</w:t>
      </w:r>
    </w:p>
    <w:p w:rsidR="001D7187" w:rsidRDefault="001D7187">
      <w:pPr>
        <w:pStyle w:val="ConsPlusNonformat"/>
        <w:jc w:val="both"/>
      </w:pPr>
      <w:r>
        <w:t xml:space="preserve">           (подпись)                             (подпись)</w:t>
      </w:r>
    </w:p>
    <w:p w:rsidR="001D7187" w:rsidRDefault="001D7187">
      <w:pPr>
        <w:pStyle w:val="ConsPlusNonformat"/>
        <w:jc w:val="both"/>
      </w:pPr>
      <w:r>
        <w:t>________________________________      ________________________________</w:t>
      </w:r>
    </w:p>
    <w:p w:rsidR="001D7187" w:rsidRDefault="001D7187">
      <w:pPr>
        <w:pStyle w:val="ConsPlusNonformat"/>
        <w:jc w:val="both"/>
      </w:pPr>
      <w:r>
        <w:t xml:space="preserve">      (фамилия и инициалы)                  (фамилия и инициалы)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М.П.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"__" __________ 20__ г.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 xml:space="preserve">                                СОГЛАСОВАНО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 xml:space="preserve">      </w:t>
      </w:r>
      <w:proofErr w:type="gramStart"/>
      <w:r>
        <w:t>(руководитель органа исполнительной власти субъекта Российской</w:t>
      </w:r>
      <w:proofErr w:type="gramEnd"/>
    </w:p>
    <w:p w:rsidR="001D7187" w:rsidRDefault="001D7187">
      <w:pPr>
        <w:pStyle w:val="ConsPlusNonformat"/>
        <w:jc w:val="both"/>
      </w:pPr>
      <w:r>
        <w:t>Федерации в соответствии с отраслевой принадлежностью организации (органа)</w:t>
      </w:r>
    </w:p>
    <w:p w:rsidR="001D7187" w:rsidRDefault="001D7187">
      <w:pPr>
        <w:pStyle w:val="ConsPlusNonformat"/>
        <w:jc w:val="both"/>
      </w:pPr>
      <w:r>
        <w:t>________________________                   ________________________________</w:t>
      </w:r>
    </w:p>
    <w:p w:rsidR="001D7187" w:rsidRDefault="001D7187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М.П.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"__" __________ 20__ г.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 xml:space="preserve">                                СОГЛАСОВАНО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 xml:space="preserve">          (высшее должностное лицо субъекта Российской Федерации)</w:t>
      </w:r>
    </w:p>
    <w:p w:rsidR="001D7187" w:rsidRDefault="001D7187">
      <w:pPr>
        <w:pStyle w:val="ConsPlusNonformat"/>
        <w:jc w:val="both"/>
      </w:pPr>
      <w:r>
        <w:t>________________________                   ________________________________</w:t>
      </w:r>
    </w:p>
    <w:p w:rsidR="001D7187" w:rsidRDefault="001D7187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М.П.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"__" __________ 20__ г.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 xml:space="preserve">                                СОГЛАСОВАНО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D7187" w:rsidRDefault="001D7187">
      <w:pPr>
        <w:pStyle w:val="ConsPlusNonformat"/>
        <w:jc w:val="both"/>
      </w:pPr>
      <w:r>
        <w:t xml:space="preserve">               </w:t>
      </w:r>
      <w:proofErr w:type="gramStart"/>
      <w:r>
        <w:t>(должность заместителя Министра строительства</w:t>
      </w:r>
      <w:proofErr w:type="gramEnd"/>
    </w:p>
    <w:p w:rsidR="001D7187" w:rsidRDefault="001D7187">
      <w:pPr>
        <w:pStyle w:val="ConsPlusNonformat"/>
        <w:jc w:val="both"/>
      </w:pPr>
      <w:r>
        <w:t xml:space="preserve">        и жилищно-коммунального хозяйства Российской Федерации) </w:t>
      </w:r>
      <w:hyperlink w:anchor="P398" w:history="1">
        <w:r>
          <w:rPr>
            <w:color w:val="0000FF"/>
          </w:rPr>
          <w:t>&lt;*&gt;</w:t>
        </w:r>
      </w:hyperlink>
    </w:p>
    <w:p w:rsidR="001D7187" w:rsidRDefault="001D7187">
      <w:pPr>
        <w:pStyle w:val="ConsPlusNonformat"/>
        <w:jc w:val="both"/>
      </w:pPr>
      <w:r>
        <w:t>________________________                   ________________________________</w:t>
      </w:r>
    </w:p>
    <w:p w:rsidR="001D7187" w:rsidRDefault="001D7187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М.П.</w:t>
      </w:r>
    </w:p>
    <w:p w:rsidR="001D7187" w:rsidRDefault="001D7187">
      <w:pPr>
        <w:pStyle w:val="ConsPlusNonformat"/>
        <w:jc w:val="both"/>
      </w:pPr>
    </w:p>
    <w:p w:rsidR="001D7187" w:rsidRDefault="001D7187">
      <w:pPr>
        <w:pStyle w:val="ConsPlusNonformat"/>
        <w:jc w:val="both"/>
      </w:pPr>
      <w:r>
        <w:t>"__" __________ 20__ г.</w:t>
      </w: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  <w:r>
        <w:t>--------------------------------</w:t>
      </w:r>
    </w:p>
    <w:p w:rsidR="001D7187" w:rsidRDefault="001D7187">
      <w:pPr>
        <w:pStyle w:val="ConsPlusNormal"/>
        <w:ind w:firstLine="540"/>
        <w:jc w:val="both"/>
      </w:pPr>
      <w:bookmarkStart w:id="10" w:name="P395"/>
      <w:bookmarkEnd w:id="10"/>
      <w:r>
        <w:t>&lt;1&gt; Представление оформляется на листе бумаги формата A3.</w:t>
      </w:r>
    </w:p>
    <w:p w:rsidR="001D7187" w:rsidRDefault="001D7187">
      <w:pPr>
        <w:pStyle w:val="ConsPlusNormal"/>
        <w:ind w:firstLine="540"/>
        <w:jc w:val="both"/>
      </w:pPr>
      <w:bookmarkStart w:id="11" w:name="P396"/>
      <w:bookmarkEnd w:id="11"/>
      <w:r>
        <w:t>&lt;2</w:t>
      </w:r>
      <w:proofErr w:type="gramStart"/>
      <w:r>
        <w:t>&gt; В</w:t>
      </w:r>
      <w:proofErr w:type="gramEnd"/>
      <w:r>
        <w:t xml:space="preserve"> характеристике указываются конкретные личные заслуги лица, представляемого к награждению, позволяющие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</w:t>
      </w:r>
    </w:p>
    <w:p w:rsidR="001D7187" w:rsidRDefault="001D7187">
      <w:pPr>
        <w:pStyle w:val="ConsPlusNormal"/>
        <w:ind w:firstLine="540"/>
        <w:jc w:val="both"/>
      </w:pPr>
      <w:r>
        <w:t>В характеристике отражаются личные трудовые (служебные) достижения и квалификация награждаемого лица, сведения об эффективности и качестве его работы. Не допускается описание жизненного пути, послужного списка или перечисление должностных обязанностей.</w:t>
      </w:r>
    </w:p>
    <w:p w:rsidR="001D7187" w:rsidRDefault="001D7187">
      <w:pPr>
        <w:pStyle w:val="ConsPlusNormal"/>
        <w:ind w:firstLine="540"/>
        <w:jc w:val="both"/>
      </w:pPr>
      <w:bookmarkStart w:id="12" w:name="P398"/>
      <w:bookmarkEnd w:id="12"/>
      <w:r>
        <w:t>&lt;*&gt; Для представления федеральных государственных гражданских служащих, замещающих должности в Минстрое России, руководителей, возглавляющих организации, созданные для решения задач, поставленных перед Минстроем России, и их работников.</w:t>
      </w: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jc w:val="right"/>
        <w:outlineLvl w:val="0"/>
      </w:pPr>
      <w:r>
        <w:t>Приложение N 2</w:t>
      </w:r>
    </w:p>
    <w:p w:rsidR="001D7187" w:rsidRDefault="001D7187">
      <w:pPr>
        <w:pStyle w:val="ConsPlusNormal"/>
        <w:jc w:val="right"/>
      </w:pPr>
    </w:p>
    <w:p w:rsidR="001D7187" w:rsidRDefault="001D7187">
      <w:pPr>
        <w:pStyle w:val="ConsPlusNormal"/>
        <w:jc w:val="right"/>
      </w:pPr>
      <w:r>
        <w:t>Утверждено</w:t>
      </w:r>
    </w:p>
    <w:p w:rsidR="001D7187" w:rsidRDefault="001D7187">
      <w:pPr>
        <w:pStyle w:val="ConsPlusNormal"/>
        <w:jc w:val="right"/>
      </w:pPr>
      <w:r>
        <w:t>приказом Министерства строительства</w:t>
      </w:r>
    </w:p>
    <w:p w:rsidR="001D7187" w:rsidRDefault="001D7187">
      <w:pPr>
        <w:pStyle w:val="ConsPlusNormal"/>
        <w:jc w:val="right"/>
      </w:pPr>
      <w:r>
        <w:t>и жилищно-коммунального хозяйства</w:t>
      </w:r>
    </w:p>
    <w:p w:rsidR="001D7187" w:rsidRDefault="001D7187">
      <w:pPr>
        <w:pStyle w:val="ConsPlusNormal"/>
        <w:jc w:val="right"/>
      </w:pPr>
      <w:r>
        <w:t>Российской Федерации</w:t>
      </w:r>
    </w:p>
    <w:p w:rsidR="001D7187" w:rsidRDefault="001D7187">
      <w:pPr>
        <w:pStyle w:val="ConsPlusNormal"/>
        <w:jc w:val="right"/>
      </w:pPr>
      <w:r>
        <w:t>от 07.09.2016 N 623/</w:t>
      </w:r>
      <w:proofErr w:type="spellStart"/>
      <w:proofErr w:type="gramStart"/>
      <w:r>
        <w:t>пр</w:t>
      </w:r>
      <w:proofErr w:type="spellEnd"/>
      <w:proofErr w:type="gramEnd"/>
    </w:p>
    <w:p w:rsidR="001D7187" w:rsidRDefault="001D7187">
      <w:pPr>
        <w:pStyle w:val="ConsPlusNormal"/>
        <w:jc w:val="center"/>
      </w:pPr>
    </w:p>
    <w:p w:rsidR="001D7187" w:rsidRDefault="001D7187">
      <w:pPr>
        <w:pStyle w:val="ConsPlusTitle"/>
        <w:jc w:val="center"/>
      </w:pPr>
      <w:bookmarkStart w:id="13" w:name="P412"/>
      <w:bookmarkEnd w:id="13"/>
      <w:r>
        <w:t>ОПИСАНИЕ И РИСУНОК</w:t>
      </w:r>
    </w:p>
    <w:p w:rsidR="001D7187" w:rsidRDefault="001D7187">
      <w:pPr>
        <w:pStyle w:val="ConsPlusTitle"/>
        <w:jc w:val="center"/>
      </w:pPr>
      <w:r>
        <w:t>БЛАНКА ПОЧЕТНОЙ ГРАМОТЫ МИНИСТЕРСТВА СТРОИТЕЛЬСТВА</w:t>
      </w:r>
    </w:p>
    <w:p w:rsidR="001D7187" w:rsidRDefault="001D7187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  <w:r>
        <w:t>Бланк Почетной грамоты Министерства строительства и жилищно-коммунального хозяйства Российской Федерации представляет собой плотный лист матовой белой бумаги формата A4.</w:t>
      </w:r>
    </w:p>
    <w:p w:rsidR="001D7187" w:rsidRDefault="001D7187">
      <w:pPr>
        <w:pStyle w:val="ConsPlusNormal"/>
        <w:ind w:firstLine="540"/>
        <w:jc w:val="both"/>
      </w:pPr>
      <w:r>
        <w:t>На лицевой стороне листа изображена декоративная рамка в классическом стиле золотистого цвета. Внешние границы рамки отстоят от обреза вкладыша на 5 - 8 мм.</w:t>
      </w:r>
    </w:p>
    <w:p w:rsidR="001D7187" w:rsidRDefault="001D7187">
      <w:pPr>
        <w:pStyle w:val="ConsPlusNormal"/>
        <w:ind w:firstLine="540"/>
        <w:jc w:val="both"/>
      </w:pPr>
      <w:r>
        <w:t>Верхний край рамки имеет разрыв, в середине ограниченный выгнутой вверх за пределы рамки дугой.</w:t>
      </w:r>
    </w:p>
    <w:p w:rsidR="001D7187" w:rsidRDefault="001D7187">
      <w:pPr>
        <w:pStyle w:val="ConsPlusNormal"/>
        <w:ind w:firstLine="540"/>
        <w:jc w:val="both"/>
      </w:pPr>
      <w:r>
        <w:t>По центру рамки вверху под дугой расположен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эмблема), сопровожденный в верхних углах рамки по ветке лавра золотистого цвета.</w:t>
      </w:r>
    </w:p>
    <w:p w:rsidR="001D7187" w:rsidRDefault="001D7187">
      <w:pPr>
        <w:pStyle w:val="ConsPlusNormal"/>
        <w:ind w:firstLine="540"/>
        <w:jc w:val="both"/>
      </w:pPr>
      <w:r>
        <w:t>Под эмблемой расположена надпись прописными литерами золотистого цвета со штрихованной тенью слева: ПОЧЕТНАЯ ГРАМОТА.</w:t>
      </w:r>
    </w:p>
    <w:p w:rsidR="001D7187" w:rsidRDefault="001D7187">
      <w:pPr>
        <w:pStyle w:val="ConsPlusNormal"/>
        <w:ind w:firstLine="540"/>
        <w:jc w:val="both"/>
      </w:pPr>
      <w:proofErr w:type="gramStart"/>
      <w:r>
        <w:t>Ниже расположена</w:t>
      </w:r>
      <w:proofErr w:type="gramEnd"/>
      <w:r>
        <w:t xml:space="preserve"> надпись прописными литерами красного цвета в три строки:</w:t>
      </w:r>
    </w:p>
    <w:p w:rsidR="001D7187" w:rsidRDefault="001D7187">
      <w:pPr>
        <w:pStyle w:val="ConsPlusNormal"/>
        <w:ind w:firstLine="540"/>
        <w:jc w:val="both"/>
      </w:pPr>
      <w:r>
        <w:t>МИНИСТЕРСТВА СТРОИТЕЛЬСТВА/И ЖИЛИЩНО-КОММУНАЛЬНОГО ХОЗЯЙСТВА/РОССИЙСКОЙ ФЕДЕРАЦИИ.</w:t>
      </w:r>
    </w:p>
    <w:p w:rsidR="001D7187" w:rsidRDefault="001D7187">
      <w:pPr>
        <w:pStyle w:val="ConsPlusNormal"/>
        <w:ind w:firstLine="540"/>
        <w:jc w:val="both"/>
      </w:pPr>
      <w:r>
        <w:t>Бланк Почетной грамоты изготавливаться из дизайнерской бумаги плотностью не менее 170 г/м</w:t>
      </w:r>
      <w:proofErr w:type="gramStart"/>
      <w:r>
        <w:rPr>
          <w:vertAlign w:val="superscript"/>
        </w:rPr>
        <w:t>2</w:t>
      </w:r>
      <w:proofErr w:type="gramEnd"/>
      <w:r>
        <w:t xml:space="preserve"> методом офсетной печати. Красочность 4+0. Надписи и узорная рамка на бланке нанесены методом горячего тиснения фольгой золоченого цвета.</w:t>
      </w: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187" w:rsidRDefault="001D7187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1D7187" w:rsidRDefault="001D7187">
      <w:pPr>
        <w:pStyle w:val="ConsPlusNonformat"/>
        <w:jc w:val="both"/>
      </w:pPr>
      <w:r>
        <w:lastRenderedPageBreak/>
        <w:t xml:space="preserve">│ </w:t>
      </w:r>
      <w:proofErr w:type="spellStart"/>
      <w:r>
        <w:t>│</w:t>
      </w:r>
      <w:proofErr w:type="spellEnd"/>
      <w:r>
        <w:t xml:space="preserve">                      Эмблема Минстроя России                        │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ПОЧЕТНАЯ ГРАМОТА                           │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МИНИСТЕРСТВА СТРОИТЕЛЬСТВА                      │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И ЖИЛИЩНО-КОММУНАЛЬНОГО ХОЗЯЙСТВА                  │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РОССИЙСКОЙ ФЕДЕРАЦИИ                         │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        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1D7187" w:rsidRDefault="001D718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187" w:rsidRDefault="001D7187">
      <w:pPr>
        <w:pStyle w:val="ConsPlusNormal"/>
        <w:jc w:val="center"/>
      </w:pPr>
    </w:p>
    <w:p w:rsidR="001D7187" w:rsidRDefault="001D7187">
      <w:pPr>
        <w:pStyle w:val="ConsPlusNormal"/>
        <w:jc w:val="center"/>
      </w:pPr>
      <w:r>
        <w:t>М 1:2</w:t>
      </w:r>
    </w:p>
    <w:p w:rsidR="001D7187" w:rsidRDefault="001D7187">
      <w:pPr>
        <w:pStyle w:val="ConsPlusNormal"/>
        <w:jc w:val="center"/>
      </w:pPr>
    </w:p>
    <w:p w:rsidR="001D7187" w:rsidRDefault="001D7187">
      <w:pPr>
        <w:pStyle w:val="ConsPlusNormal"/>
        <w:ind w:firstLine="540"/>
        <w:jc w:val="both"/>
      </w:pPr>
      <w:r>
        <w:t>Бланк Почетной грамоты Министерства строительства и жилищно-коммунального хозяйства Российской Федерации вкладывается в папку формата A4.</w:t>
      </w:r>
    </w:p>
    <w:p w:rsidR="001D7187" w:rsidRDefault="001D7187">
      <w:pPr>
        <w:pStyle w:val="ConsPlusNormal"/>
        <w:ind w:firstLine="540"/>
        <w:jc w:val="both"/>
      </w:pPr>
      <w:r>
        <w:t xml:space="preserve">Папка изготавливается из двойного картона (патронка) и кожзаменителя бордового цвета с внутренней </w:t>
      </w:r>
      <w:proofErr w:type="spellStart"/>
      <w:r>
        <w:t>выклейкой</w:t>
      </w:r>
      <w:proofErr w:type="spellEnd"/>
      <w:r>
        <w:t xml:space="preserve"> дизайнерской бумагой, тонированной в массе темно-красного цвета. Размер папки 220 </w:t>
      </w:r>
      <w:proofErr w:type="spellStart"/>
      <w:r>
        <w:t>x</w:t>
      </w:r>
      <w:proofErr w:type="spellEnd"/>
      <w:r>
        <w:t xml:space="preserve"> 310 мм.</w:t>
      </w:r>
    </w:p>
    <w:p w:rsidR="001D7187" w:rsidRDefault="001D7187">
      <w:pPr>
        <w:pStyle w:val="ConsPlusNormal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1D7187" w:rsidRDefault="001D7187">
      <w:pPr>
        <w:pStyle w:val="ConsPlusNormal"/>
        <w:ind w:firstLine="540"/>
        <w:jc w:val="both"/>
      </w:pPr>
      <w:r>
        <w:t>В нижней половине папки расположена надпись прописными литерами золотистого цвета в пять строк: МИНИСТЕРСТВО/СТРОИТЕЛЬСТВА/И ЖИЛИЩНО-КОММУНАЛЬНОГО/ХОЗЯЙСТВА/РОССИЙСКОЙ ФЕДЕРАЦИИ.</w:t>
      </w:r>
    </w:p>
    <w:p w:rsidR="001D7187" w:rsidRDefault="001D7187">
      <w:pPr>
        <w:pStyle w:val="ConsPlusNormal"/>
        <w:ind w:firstLine="540"/>
        <w:jc w:val="both"/>
      </w:pPr>
      <w:r>
        <w:t xml:space="preserve">На внутреннем развороте справа должна располагаться полоска из кожзаменителя бордового цвета - </w:t>
      </w:r>
      <w:proofErr w:type="spellStart"/>
      <w:r>
        <w:t>ляссе</w:t>
      </w:r>
      <w:proofErr w:type="spellEnd"/>
      <w:r>
        <w:t>.</w:t>
      </w:r>
    </w:p>
    <w:p w:rsidR="001D7187" w:rsidRDefault="001D7187">
      <w:pPr>
        <w:pStyle w:val="ConsPlusNormal"/>
        <w:ind w:firstLine="540"/>
        <w:jc w:val="both"/>
      </w:pPr>
      <w:r>
        <w:t>Все надписи и изображения выполнены в технике тиснения золотистой фольгой.</w:t>
      </w: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187" w:rsidRDefault="001D7187">
      <w:pPr>
        <w:pStyle w:val="ConsPlusNonformat"/>
        <w:jc w:val="both"/>
      </w:pPr>
      <w:r>
        <w:t>│                         Эмблема Минстроя России                         │</w:t>
      </w:r>
    </w:p>
    <w:p w:rsidR="001D7187" w:rsidRDefault="001D718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>│                              МИНИСТЕРСТВО                               │</w:t>
      </w:r>
    </w:p>
    <w:p w:rsidR="001D7187" w:rsidRDefault="001D7187">
      <w:pPr>
        <w:pStyle w:val="ConsPlusNonformat"/>
        <w:jc w:val="both"/>
      </w:pPr>
      <w:r>
        <w:t>│                              СТРОИТЕЛЬСТВА                              │</w:t>
      </w:r>
    </w:p>
    <w:p w:rsidR="001D7187" w:rsidRDefault="001D7187">
      <w:pPr>
        <w:pStyle w:val="ConsPlusNonformat"/>
        <w:jc w:val="both"/>
      </w:pPr>
      <w:r>
        <w:t>│                         И ЖИЛИЩНО-КОММУНАЛЬНОГО                         │</w:t>
      </w:r>
    </w:p>
    <w:p w:rsidR="001D7187" w:rsidRDefault="001D7187">
      <w:pPr>
        <w:pStyle w:val="ConsPlusNonformat"/>
        <w:jc w:val="both"/>
      </w:pPr>
      <w:r>
        <w:t>│                                ХОЗЯЙСТВА                                │</w:t>
      </w:r>
    </w:p>
    <w:p w:rsidR="001D7187" w:rsidRDefault="001D7187">
      <w:pPr>
        <w:pStyle w:val="ConsPlusNonformat"/>
        <w:jc w:val="both"/>
      </w:pPr>
      <w:r>
        <w:t>│                          РОССИЙСКОЙ ФЕДЕРАЦИИ                           │</w:t>
      </w:r>
    </w:p>
    <w:p w:rsidR="001D7187" w:rsidRDefault="001D718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1D7187" w:rsidRDefault="001D718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187" w:rsidRDefault="001D7187">
      <w:pPr>
        <w:pStyle w:val="ConsPlusNormal"/>
        <w:jc w:val="center"/>
      </w:pPr>
    </w:p>
    <w:p w:rsidR="001D7187" w:rsidRDefault="001D7187">
      <w:pPr>
        <w:pStyle w:val="ConsPlusNormal"/>
        <w:jc w:val="center"/>
      </w:pPr>
      <w:r>
        <w:t>Лицевая сторона сложенной папки (М 1:2)</w:t>
      </w: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ind w:firstLine="540"/>
        <w:jc w:val="both"/>
      </w:pPr>
    </w:p>
    <w:p w:rsidR="001D7187" w:rsidRDefault="001D7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F1A" w:rsidRDefault="00A04F1A"/>
    <w:sectPr w:rsidR="00A04F1A" w:rsidSect="005D769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7187"/>
    <w:rsid w:val="0000010D"/>
    <w:rsid w:val="000022FE"/>
    <w:rsid w:val="000035EC"/>
    <w:rsid w:val="00003E2A"/>
    <w:rsid w:val="000045DD"/>
    <w:rsid w:val="00005755"/>
    <w:rsid w:val="0000612E"/>
    <w:rsid w:val="000064D6"/>
    <w:rsid w:val="00006C0D"/>
    <w:rsid w:val="00006E65"/>
    <w:rsid w:val="00007E48"/>
    <w:rsid w:val="00007FAF"/>
    <w:rsid w:val="000105B9"/>
    <w:rsid w:val="00010AEF"/>
    <w:rsid w:val="0001290F"/>
    <w:rsid w:val="00012B3C"/>
    <w:rsid w:val="000147B7"/>
    <w:rsid w:val="0001546D"/>
    <w:rsid w:val="00015CFB"/>
    <w:rsid w:val="00016E95"/>
    <w:rsid w:val="000170C0"/>
    <w:rsid w:val="00017D5D"/>
    <w:rsid w:val="000204A3"/>
    <w:rsid w:val="00020620"/>
    <w:rsid w:val="00020786"/>
    <w:rsid w:val="00021709"/>
    <w:rsid w:val="00021FCD"/>
    <w:rsid w:val="000232B0"/>
    <w:rsid w:val="00023D6C"/>
    <w:rsid w:val="0002706A"/>
    <w:rsid w:val="0002719D"/>
    <w:rsid w:val="00027A98"/>
    <w:rsid w:val="00030ABE"/>
    <w:rsid w:val="00030ADD"/>
    <w:rsid w:val="00032F1B"/>
    <w:rsid w:val="000333CE"/>
    <w:rsid w:val="000336E8"/>
    <w:rsid w:val="00034415"/>
    <w:rsid w:val="00034DB0"/>
    <w:rsid w:val="0003540C"/>
    <w:rsid w:val="0003568C"/>
    <w:rsid w:val="00035C7B"/>
    <w:rsid w:val="0003661B"/>
    <w:rsid w:val="00037722"/>
    <w:rsid w:val="00037CB0"/>
    <w:rsid w:val="00037CC4"/>
    <w:rsid w:val="000402B3"/>
    <w:rsid w:val="000413E7"/>
    <w:rsid w:val="00041B95"/>
    <w:rsid w:val="00041DAC"/>
    <w:rsid w:val="000424B2"/>
    <w:rsid w:val="00043297"/>
    <w:rsid w:val="0004362A"/>
    <w:rsid w:val="000437D4"/>
    <w:rsid w:val="000465FB"/>
    <w:rsid w:val="00046702"/>
    <w:rsid w:val="00050267"/>
    <w:rsid w:val="0005070B"/>
    <w:rsid w:val="00050992"/>
    <w:rsid w:val="00051D89"/>
    <w:rsid w:val="00052F6B"/>
    <w:rsid w:val="00053732"/>
    <w:rsid w:val="000542DD"/>
    <w:rsid w:val="00054E0F"/>
    <w:rsid w:val="00055F69"/>
    <w:rsid w:val="000561F8"/>
    <w:rsid w:val="000563E6"/>
    <w:rsid w:val="000607C8"/>
    <w:rsid w:val="00062D93"/>
    <w:rsid w:val="00063769"/>
    <w:rsid w:val="0006437C"/>
    <w:rsid w:val="000659DB"/>
    <w:rsid w:val="00065D3F"/>
    <w:rsid w:val="000671D6"/>
    <w:rsid w:val="0006775C"/>
    <w:rsid w:val="00070409"/>
    <w:rsid w:val="000707CD"/>
    <w:rsid w:val="00070C48"/>
    <w:rsid w:val="00071489"/>
    <w:rsid w:val="000719AD"/>
    <w:rsid w:val="00075D4B"/>
    <w:rsid w:val="00075F53"/>
    <w:rsid w:val="00076C2D"/>
    <w:rsid w:val="000770C7"/>
    <w:rsid w:val="000771F9"/>
    <w:rsid w:val="0008007D"/>
    <w:rsid w:val="00080665"/>
    <w:rsid w:val="00081EE0"/>
    <w:rsid w:val="0008395F"/>
    <w:rsid w:val="00083FE7"/>
    <w:rsid w:val="000857CA"/>
    <w:rsid w:val="00085C63"/>
    <w:rsid w:val="00086205"/>
    <w:rsid w:val="00086317"/>
    <w:rsid w:val="000865C7"/>
    <w:rsid w:val="00086C1E"/>
    <w:rsid w:val="0008709E"/>
    <w:rsid w:val="0008785B"/>
    <w:rsid w:val="00087A5A"/>
    <w:rsid w:val="00087CF3"/>
    <w:rsid w:val="00090A06"/>
    <w:rsid w:val="00093741"/>
    <w:rsid w:val="00093EFE"/>
    <w:rsid w:val="000950E1"/>
    <w:rsid w:val="000966CB"/>
    <w:rsid w:val="00097D03"/>
    <w:rsid w:val="00097FE0"/>
    <w:rsid w:val="000A043C"/>
    <w:rsid w:val="000A075A"/>
    <w:rsid w:val="000A1BA0"/>
    <w:rsid w:val="000A2147"/>
    <w:rsid w:val="000A22F5"/>
    <w:rsid w:val="000A313D"/>
    <w:rsid w:val="000A3D1A"/>
    <w:rsid w:val="000A3D9A"/>
    <w:rsid w:val="000A41F0"/>
    <w:rsid w:val="000A5085"/>
    <w:rsid w:val="000A5ECD"/>
    <w:rsid w:val="000A62EC"/>
    <w:rsid w:val="000A716C"/>
    <w:rsid w:val="000A785D"/>
    <w:rsid w:val="000B117B"/>
    <w:rsid w:val="000B132C"/>
    <w:rsid w:val="000B1AAF"/>
    <w:rsid w:val="000B1CD8"/>
    <w:rsid w:val="000B1EE8"/>
    <w:rsid w:val="000B2C55"/>
    <w:rsid w:val="000B2C93"/>
    <w:rsid w:val="000B3B28"/>
    <w:rsid w:val="000B4A2A"/>
    <w:rsid w:val="000B5D92"/>
    <w:rsid w:val="000B5DD8"/>
    <w:rsid w:val="000B697F"/>
    <w:rsid w:val="000B79BF"/>
    <w:rsid w:val="000B7CAD"/>
    <w:rsid w:val="000C04EF"/>
    <w:rsid w:val="000C0E2F"/>
    <w:rsid w:val="000C2433"/>
    <w:rsid w:val="000C29DF"/>
    <w:rsid w:val="000C2BED"/>
    <w:rsid w:val="000C497B"/>
    <w:rsid w:val="000C4D99"/>
    <w:rsid w:val="000C5B65"/>
    <w:rsid w:val="000C6604"/>
    <w:rsid w:val="000D12A6"/>
    <w:rsid w:val="000D1419"/>
    <w:rsid w:val="000D17CA"/>
    <w:rsid w:val="000D20A7"/>
    <w:rsid w:val="000D2757"/>
    <w:rsid w:val="000D30E2"/>
    <w:rsid w:val="000D65E0"/>
    <w:rsid w:val="000E0FB3"/>
    <w:rsid w:val="000E16AD"/>
    <w:rsid w:val="000E1BBE"/>
    <w:rsid w:val="000E20CB"/>
    <w:rsid w:val="000E20EC"/>
    <w:rsid w:val="000E24C2"/>
    <w:rsid w:val="000E292E"/>
    <w:rsid w:val="000E31D4"/>
    <w:rsid w:val="000E3233"/>
    <w:rsid w:val="000E5069"/>
    <w:rsid w:val="000E6100"/>
    <w:rsid w:val="000E67C9"/>
    <w:rsid w:val="000E75D4"/>
    <w:rsid w:val="000E7D27"/>
    <w:rsid w:val="000F05FE"/>
    <w:rsid w:val="000F0C12"/>
    <w:rsid w:val="000F100E"/>
    <w:rsid w:val="000F1985"/>
    <w:rsid w:val="000F1D76"/>
    <w:rsid w:val="000F2ED2"/>
    <w:rsid w:val="000F2F16"/>
    <w:rsid w:val="000F4F2A"/>
    <w:rsid w:val="000F5ABF"/>
    <w:rsid w:val="000F62FE"/>
    <w:rsid w:val="000F7233"/>
    <w:rsid w:val="000F7289"/>
    <w:rsid w:val="000F7472"/>
    <w:rsid w:val="000F768A"/>
    <w:rsid w:val="000F7752"/>
    <w:rsid w:val="000F7ED6"/>
    <w:rsid w:val="000F7FBD"/>
    <w:rsid w:val="00101DBE"/>
    <w:rsid w:val="001022AC"/>
    <w:rsid w:val="00103042"/>
    <w:rsid w:val="00103190"/>
    <w:rsid w:val="001036D5"/>
    <w:rsid w:val="0010372B"/>
    <w:rsid w:val="001052D1"/>
    <w:rsid w:val="00106E55"/>
    <w:rsid w:val="0010742B"/>
    <w:rsid w:val="00107629"/>
    <w:rsid w:val="001077A1"/>
    <w:rsid w:val="00110499"/>
    <w:rsid w:val="00110FA8"/>
    <w:rsid w:val="00111210"/>
    <w:rsid w:val="0011151A"/>
    <w:rsid w:val="00111949"/>
    <w:rsid w:val="001134A1"/>
    <w:rsid w:val="00113A81"/>
    <w:rsid w:val="001146EE"/>
    <w:rsid w:val="00115E2F"/>
    <w:rsid w:val="00116720"/>
    <w:rsid w:val="00116877"/>
    <w:rsid w:val="0011784A"/>
    <w:rsid w:val="00117EF3"/>
    <w:rsid w:val="001222DE"/>
    <w:rsid w:val="00122C1B"/>
    <w:rsid w:val="0012372D"/>
    <w:rsid w:val="001257B4"/>
    <w:rsid w:val="00126797"/>
    <w:rsid w:val="001272B1"/>
    <w:rsid w:val="00130413"/>
    <w:rsid w:val="001320EA"/>
    <w:rsid w:val="001332D4"/>
    <w:rsid w:val="001336F5"/>
    <w:rsid w:val="001339E1"/>
    <w:rsid w:val="0013405E"/>
    <w:rsid w:val="0013539A"/>
    <w:rsid w:val="001353BE"/>
    <w:rsid w:val="001354A1"/>
    <w:rsid w:val="00135F18"/>
    <w:rsid w:val="001400AF"/>
    <w:rsid w:val="00140759"/>
    <w:rsid w:val="00140C0C"/>
    <w:rsid w:val="00141FE9"/>
    <w:rsid w:val="00142DA7"/>
    <w:rsid w:val="001442BE"/>
    <w:rsid w:val="00144958"/>
    <w:rsid w:val="00145589"/>
    <w:rsid w:val="00146B85"/>
    <w:rsid w:val="00150736"/>
    <w:rsid w:val="0015106A"/>
    <w:rsid w:val="001519B3"/>
    <w:rsid w:val="00151B42"/>
    <w:rsid w:val="00152E97"/>
    <w:rsid w:val="0015433F"/>
    <w:rsid w:val="00155157"/>
    <w:rsid w:val="00155218"/>
    <w:rsid w:val="00155A9F"/>
    <w:rsid w:val="00155C11"/>
    <w:rsid w:val="00156260"/>
    <w:rsid w:val="001565BE"/>
    <w:rsid w:val="00157824"/>
    <w:rsid w:val="0016052A"/>
    <w:rsid w:val="00160E35"/>
    <w:rsid w:val="00161A21"/>
    <w:rsid w:val="00161F81"/>
    <w:rsid w:val="001635E4"/>
    <w:rsid w:val="00163600"/>
    <w:rsid w:val="00165237"/>
    <w:rsid w:val="00165E5C"/>
    <w:rsid w:val="00166156"/>
    <w:rsid w:val="001663EC"/>
    <w:rsid w:val="00170178"/>
    <w:rsid w:val="00170EB2"/>
    <w:rsid w:val="00171362"/>
    <w:rsid w:val="001714C2"/>
    <w:rsid w:val="0017238F"/>
    <w:rsid w:val="00172883"/>
    <w:rsid w:val="00174EF0"/>
    <w:rsid w:val="0017526E"/>
    <w:rsid w:val="00175829"/>
    <w:rsid w:val="00177235"/>
    <w:rsid w:val="001805D6"/>
    <w:rsid w:val="00181318"/>
    <w:rsid w:val="00183850"/>
    <w:rsid w:val="001856AA"/>
    <w:rsid w:val="00185A9E"/>
    <w:rsid w:val="001864E1"/>
    <w:rsid w:val="00187A6E"/>
    <w:rsid w:val="00190814"/>
    <w:rsid w:val="001919D8"/>
    <w:rsid w:val="0019217F"/>
    <w:rsid w:val="0019233D"/>
    <w:rsid w:val="001926D9"/>
    <w:rsid w:val="00192D8E"/>
    <w:rsid w:val="00192F2C"/>
    <w:rsid w:val="0019308B"/>
    <w:rsid w:val="0019316F"/>
    <w:rsid w:val="00193454"/>
    <w:rsid w:val="001943B2"/>
    <w:rsid w:val="00194C4E"/>
    <w:rsid w:val="0019526D"/>
    <w:rsid w:val="00195475"/>
    <w:rsid w:val="00197076"/>
    <w:rsid w:val="001A0A5E"/>
    <w:rsid w:val="001A3837"/>
    <w:rsid w:val="001A429C"/>
    <w:rsid w:val="001A61C7"/>
    <w:rsid w:val="001A627F"/>
    <w:rsid w:val="001A69C7"/>
    <w:rsid w:val="001A6E04"/>
    <w:rsid w:val="001B06B9"/>
    <w:rsid w:val="001B06F0"/>
    <w:rsid w:val="001B0D9A"/>
    <w:rsid w:val="001B0E97"/>
    <w:rsid w:val="001B147C"/>
    <w:rsid w:val="001B1544"/>
    <w:rsid w:val="001B1739"/>
    <w:rsid w:val="001B1BC9"/>
    <w:rsid w:val="001B1C62"/>
    <w:rsid w:val="001B1D90"/>
    <w:rsid w:val="001B28EC"/>
    <w:rsid w:val="001B3A6B"/>
    <w:rsid w:val="001B3AAE"/>
    <w:rsid w:val="001B40D6"/>
    <w:rsid w:val="001B497C"/>
    <w:rsid w:val="001B4A44"/>
    <w:rsid w:val="001B519D"/>
    <w:rsid w:val="001B5BEE"/>
    <w:rsid w:val="001B6733"/>
    <w:rsid w:val="001B6BF5"/>
    <w:rsid w:val="001B6E25"/>
    <w:rsid w:val="001B76C5"/>
    <w:rsid w:val="001B76D4"/>
    <w:rsid w:val="001C00BA"/>
    <w:rsid w:val="001C1117"/>
    <w:rsid w:val="001C116C"/>
    <w:rsid w:val="001C1224"/>
    <w:rsid w:val="001C17F3"/>
    <w:rsid w:val="001C189C"/>
    <w:rsid w:val="001C1FD2"/>
    <w:rsid w:val="001C23A1"/>
    <w:rsid w:val="001C25B1"/>
    <w:rsid w:val="001C3844"/>
    <w:rsid w:val="001C4485"/>
    <w:rsid w:val="001C4AEF"/>
    <w:rsid w:val="001C4B28"/>
    <w:rsid w:val="001C5DF2"/>
    <w:rsid w:val="001C607F"/>
    <w:rsid w:val="001C68DC"/>
    <w:rsid w:val="001C7735"/>
    <w:rsid w:val="001C77C1"/>
    <w:rsid w:val="001C7F6D"/>
    <w:rsid w:val="001D0365"/>
    <w:rsid w:val="001D086C"/>
    <w:rsid w:val="001D1183"/>
    <w:rsid w:val="001D11A7"/>
    <w:rsid w:val="001D1363"/>
    <w:rsid w:val="001D188F"/>
    <w:rsid w:val="001D2080"/>
    <w:rsid w:val="001D407A"/>
    <w:rsid w:val="001D4427"/>
    <w:rsid w:val="001D5B43"/>
    <w:rsid w:val="001D5EDB"/>
    <w:rsid w:val="001D6BFE"/>
    <w:rsid w:val="001D7187"/>
    <w:rsid w:val="001D79DE"/>
    <w:rsid w:val="001D7B27"/>
    <w:rsid w:val="001E0F61"/>
    <w:rsid w:val="001E1DF0"/>
    <w:rsid w:val="001E28D7"/>
    <w:rsid w:val="001E368C"/>
    <w:rsid w:val="001E3881"/>
    <w:rsid w:val="001E48A9"/>
    <w:rsid w:val="001E5E08"/>
    <w:rsid w:val="001E7401"/>
    <w:rsid w:val="001E79A4"/>
    <w:rsid w:val="001E7C22"/>
    <w:rsid w:val="001F0A9B"/>
    <w:rsid w:val="001F1147"/>
    <w:rsid w:val="001F1708"/>
    <w:rsid w:val="001F2BAC"/>
    <w:rsid w:val="001F38A6"/>
    <w:rsid w:val="001F38B2"/>
    <w:rsid w:val="001F3BF7"/>
    <w:rsid w:val="001F44F7"/>
    <w:rsid w:val="001F4AE5"/>
    <w:rsid w:val="001F51F8"/>
    <w:rsid w:val="001F53FF"/>
    <w:rsid w:val="001F594C"/>
    <w:rsid w:val="001F6A5E"/>
    <w:rsid w:val="001F7241"/>
    <w:rsid w:val="001F7D5E"/>
    <w:rsid w:val="001F7E05"/>
    <w:rsid w:val="002027BD"/>
    <w:rsid w:val="00202DF5"/>
    <w:rsid w:val="00204732"/>
    <w:rsid w:val="00205DD6"/>
    <w:rsid w:val="002068C1"/>
    <w:rsid w:val="002076D0"/>
    <w:rsid w:val="00210017"/>
    <w:rsid w:val="00210050"/>
    <w:rsid w:val="002107DD"/>
    <w:rsid w:val="00210DDF"/>
    <w:rsid w:val="00212055"/>
    <w:rsid w:val="00212096"/>
    <w:rsid w:val="002124AB"/>
    <w:rsid w:val="002127D1"/>
    <w:rsid w:val="0021459A"/>
    <w:rsid w:val="00214627"/>
    <w:rsid w:val="002154AA"/>
    <w:rsid w:val="00215EE0"/>
    <w:rsid w:val="00216014"/>
    <w:rsid w:val="00216E5F"/>
    <w:rsid w:val="00217051"/>
    <w:rsid w:val="00217F04"/>
    <w:rsid w:val="002201F7"/>
    <w:rsid w:val="00221190"/>
    <w:rsid w:val="00224D4A"/>
    <w:rsid w:val="00225F5F"/>
    <w:rsid w:val="0022639D"/>
    <w:rsid w:val="002271C0"/>
    <w:rsid w:val="0023006D"/>
    <w:rsid w:val="002315E1"/>
    <w:rsid w:val="002324AE"/>
    <w:rsid w:val="00234505"/>
    <w:rsid w:val="0023473A"/>
    <w:rsid w:val="00235125"/>
    <w:rsid w:val="002351BD"/>
    <w:rsid w:val="00235499"/>
    <w:rsid w:val="00235B44"/>
    <w:rsid w:val="00236115"/>
    <w:rsid w:val="002367B4"/>
    <w:rsid w:val="0023680A"/>
    <w:rsid w:val="00236C1A"/>
    <w:rsid w:val="00237312"/>
    <w:rsid w:val="002374A6"/>
    <w:rsid w:val="00240A25"/>
    <w:rsid w:val="00240E99"/>
    <w:rsid w:val="002413B1"/>
    <w:rsid w:val="0024470E"/>
    <w:rsid w:val="00245AD9"/>
    <w:rsid w:val="00245B50"/>
    <w:rsid w:val="00247271"/>
    <w:rsid w:val="00251314"/>
    <w:rsid w:val="00252A66"/>
    <w:rsid w:val="002545CA"/>
    <w:rsid w:val="00255081"/>
    <w:rsid w:val="00255763"/>
    <w:rsid w:val="00255DCB"/>
    <w:rsid w:val="00255F05"/>
    <w:rsid w:val="002567A8"/>
    <w:rsid w:val="0025685E"/>
    <w:rsid w:val="002569E6"/>
    <w:rsid w:val="00256C03"/>
    <w:rsid w:val="00257981"/>
    <w:rsid w:val="00260ADD"/>
    <w:rsid w:val="00262A0C"/>
    <w:rsid w:val="00265E17"/>
    <w:rsid w:val="00266254"/>
    <w:rsid w:val="00266B73"/>
    <w:rsid w:val="00266E4D"/>
    <w:rsid w:val="0026737C"/>
    <w:rsid w:val="00267B14"/>
    <w:rsid w:val="002701C5"/>
    <w:rsid w:val="0027078B"/>
    <w:rsid w:val="0027120C"/>
    <w:rsid w:val="0027281F"/>
    <w:rsid w:val="002733C1"/>
    <w:rsid w:val="00275190"/>
    <w:rsid w:val="002759C5"/>
    <w:rsid w:val="002759DE"/>
    <w:rsid w:val="00275BF0"/>
    <w:rsid w:val="00275D83"/>
    <w:rsid w:val="0027607F"/>
    <w:rsid w:val="00276A65"/>
    <w:rsid w:val="00276AAD"/>
    <w:rsid w:val="0027723C"/>
    <w:rsid w:val="00280860"/>
    <w:rsid w:val="002811DF"/>
    <w:rsid w:val="00281695"/>
    <w:rsid w:val="0028177A"/>
    <w:rsid w:val="00282751"/>
    <w:rsid w:val="00283DA7"/>
    <w:rsid w:val="00283F35"/>
    <w:rsid w:val="00284A0A"/>
    <w:rsid w:val="00284D42"/>
    <w:rsid w:val="0028592A"/>
    <w:rsid w:val="002861F7"/>
    <w:rsid w:val="002865AE"/>
    <w:rsid w:val="00286E86"/>
    <w:rsid w:val="00287B09"/>
    <w:rsid w:val="00287ED9"/>
    <w:rsid w:val="002900E7"/>
    <w:rsid w:val="00290E4C"/>
    <w:rsid w:val="002913A4"/>
    <w:rsid w:val="00291CA2"/>
    <w:rsid w:val="002928F3"/>
    <w:rsid w:val="00292B8A"/>
    <w:rsid w:val="0029364C"/>
    <w:rsid w:val="00294A01"/>
    <w:rsid w:val="00295AB3"/>
    <w:rsid w:val="002964A5"/>
    <w:rsid w:val="00297A9E"/>
    <w:rsid w:val="002A061B"/>
    <w:rsid w:val="002A118C"/>
    <w:rsid w:val="002A180E"/>
    <w:rsid w:val="002A1C21"/>
    <w:rsid w:val="002A1E54"/>
    <w:rsid w:val="002A281A"/>
    <w:rsid w:val="002A2BFA"/>
    <w:rsid w:val="002A2F1B"/>
    <w:rsid w:val="002A3A58"/>
    <w:rsid w:val="002A407D"/>
    <w:rsid w:val="002A4EC8"/>
    <w:rsid w:val="002A5007"/>
    <w:rsid w:val="002A553E"/>
    <w:rsid w:val="002A56D8"/>
    <w:rsid w:val="002A59DB"/>
    <w:rsid w:val="002A5AC6"/>
    <w:rsid w:val="002A5BE8"/>
    <w:rsid w:val="002A5BFC"/>
    <w:rsid w:val="002A5FEA"/>
    <w:rsid w:val="002A749A"/>
    <w:rsid w:val="002A754F"/>
    <w:rsid w:val="002A7B82"/>
    <w:rsid w:val="002B11BD"/>
    <w:rsid w:val="002B1F1B"/>
    <w:rsid w:val="002B21BD"/>
    <w:rsid w:val="002B249E"/>
    <w:rsid w:val="002B264B"/>
    <w:rsid w:val="002B2652"/>
    <w:rsid w:val="002B2A9D"/>
    <w:rsid w:val="002B40EB"/>
    <w:rsid w:val="002B4A58"/>
    <w:rsid w:val="002B4B9D"/>
    <w:rsid w:val="002B4C45"/>
    <w:rsid w:val="002B4C72"/>
    <w:rsid w:val="002B54A5"/>
    <w:rsid w:val="002B58EE"/>
    <w:rsid w:val="002C0F7C"/>
    <w:rsid w:val="002C1440"/>
    <w:rsid w:val="002C1FC6"/>
    <w:rsid w:val="002C210F"/>
    <w:rsid w:val="002C211A"/>
    <w:rsid w:val="002C318F"/>
    <w:rsid w:val="002C3506"/>
    <w:rsid w:val="002C35F1"/>
    <w:rsid w:val="002C4531"/>
    <w:rsid w:val="002C5CF4"/>
    <w:rsid w:val="002D0419"/>
    <w:rsid w:val="002D0A33"/>
    <w:rsid w:val="002D0C22"/>
    <w:rsid w:val="002D0F1D"/>
    <w:rsid w:val="002D1E37"/>
    <w:rsid w:val="002D2D92"/>
    <w:rsid w:val="002D5C4B"/>
    <w:rsid w:val="002D60E3"/>
    <w:rsid w:val="002D631F"/>
    <w:rsid w:val="002D75CD"/>
    <w:rsid w:val="002E0311"/>
    <w:rsid w:val="002E09DF"/>
    <w:rsid w:val="002E13FE"/>
    <w:rsid w:val="002E1946"/>
    <w:rsid w:val="002E1D54"/>
    <w:rsid w:val="002E1F92"/>
    <w:rsid w:val="002E21DD"/>
    <w:rsid w:val="002E28CA"/>
    <w:rsid w:val="002E2AD9"/>
    <w:rsid w:val="002E3184"/>
    <w:rsid w:val="002E4235"/>
    <w:rsid w:val="002E4445"/>
    <w:rsid w:val="002E4454"/>
    <w:rsid w:val="002E4F5C"/>
    <w:rsid w:val="002E6BEC"/>
    <w:rsid w:val="002E6DFE"/>
    <w:rsid w:val="002E75E1"/>
    <w:rsid w:val="002E75F8"/>
    <w:rsid w:val="002E7EA4"/>
    <w:rsid w:val="002F0391"/>
    <w:rsid w:val="002F06E3"/>
    <w:rsid w:val="002F136A"/>
    <w:rsid w:val="002F13D1"/>
    <w:rsid w:val="002F1D92"/>
    <w:rsid w:val="002F3111"/>
    <w:rsid w:val="002F468C"/>
    <w:rsid w:val="002F5891"/>
    <w:rsid w:val="002F5EAC"/>
    <w:rsid w:val="002F6CAE"/>
    <w:rsid w:val="002F71AB"/>
    <w:rsid w:val="002F7389"/>
    <w:rsid w:val="00300552"/>
    <w:rsid w:val="00301151"/>
    <w:rsid w:val="00302BBF"/>
    <w:rsid w:val="003038AF"/>
    <w:rsid w:val="00303B6F"/>
    <w:rsid w:val="0030522E"/>
    <w:rsid w:val="00305238"/>
    <w:rsid w:val="003056EB"/>
    <w:rsid w:val="00305AD9"/>
    <w:rsid w:val="003105D9"/>
    <w:rsid w:val="00312199"/>
    <w:rsid w:val="00313CF0"/>
    <w:rsid w:val="00313DCC"/>
    <w:rsid w:val="00314166"/>
    <w:rsid w:val="00314673"/>
    <w:rsid w:val="0031469E"/>
    <w:rsid w:val="00314DE1"/>
    <w:rsid w:val="0031521C"/>
    <w:rsid w:val="003155EB"/>
    <w:rsid w:val="00315EB4"/>
    <w:rsid w:val="003160D6"/>
    <w:rsid w:val="00316BDB"/>
    <w:rsid w:val="00317384"/>
    <w:rsid w:val="0031753C"/>
    <w:rsid w:val="003206DC"/>
    <w:rsid w:val="00320D46"/>
    <w:rsid w:val="00321412"/>
    <w:rsid w:val="0032185F"/>
    <w:rsid w:val="0032327D"/>
    <w:rsid w:val="00323290"/>
    <w:rsid w:val="00323D8E"/>
    <w:rsid w:val="00323DCE"/>
    <w:rsid w:val="00323F25"/>
    <w:rsid w:val="00325856"/>
    <w:rsid w:val="0032631E"/>
    <w:rsid w:val="00326841"/>
    <w:rsid w:val="00327DFB"/>
    <w:rsid w:val="003315F8"/>
    <w:rsid w:val="0033186A"/>
    <w:rsid w:val="00331A37"/>
    <w:rsid w:val="00332BB0"/>
    <w:rsid w:val="003341B8"/>
    <w:rsid w:val="0033444B"/>
    <w:rsid w:val="00334ED3"/>
    <w:rsid w:val="0033649A"/>
    <w:rsid w:val="00336DCA"/>
    <w:rsid w:val="00337313"/>
    <w:rsid w:val="00340298"/>
    <w:rsid w:val="00340BCC"/>
    <w:rsid w:val="00340C18"/>
    <w:rsid w:val="00345B17"/>
    <w:rsid w:val="00346B22"/>
    <w:rsid w:val="0034700F"/>
    <w:rsid w:val="00347279"/>
    <w:rsid w:val="00350461"/>
    <w:rsid w:val="00350AE3"/>
    <w:rsid w:val="003510D0"/>
    <w:rsid w:val="00351834"/>
    <w:rsid w:val="0035191F"/>
    <w:rsid w:val="00351C87"/>
    <w:rsid w:val="00352C68"/>
    <w:rsid w:val="00353730"/>
    <w:rsid w:val="00353AED"/>
    <w:rsid w:val="00354595"/>
    <w:rsid w:val="00355822"/>
    <w:rsid w:val="003575D3"/>
    <w:rsid w:val="003579F0"/>
    <w:rsid w:val="00357D44"/>
    <w:rsid w:val="0036179E"/>
    <w:rsid w:val="003636A2"/>
    <w:rsid w:val="00365227"/>
    <w:rsid w:val="00365651"/>
    <w:rsid w:val="00366DD8"/>
    <w:rsid w:val="00367889"/>
    <w:rsid w:val="00367E2C"/>
    <w:rsid w:val="0037036E"/>
    <w:rsid w:val="00370902"/>
    <w:rsid w:val="00370C8E"/>
    <w:rsid w:val="0037151B"/>
    <w:rsid w:val="00372161"/>
    <w:rsid w:val="003740FF"/>
    <w:rsid w:val="00374DBB"/>
    <w:rsid w:val="003751DC"/>
    <w:rsid w:val="00375AC6"/>
    <w:rsid w:val="0037756E"/>
    <w:rsid w:val="00377FF1"/>
    <w:rsid w:val="00380348"/>
    <w:rsid w:val="00380732"/>
    <w:rsid w:val="00380AD2"/>
    <w:rsid w:val="00380AED"/>
    <w:rsid w:val="003813B0"/>
    <w:rsid w:val="0038164F"/>
    <w:rsid w:val="00383D53"/>
    <w:rsid w:val="00384410"/>
    <w:rsid w:val="0038543F"/>
    <w:rsid w:val="0038623C"/>
    <w:rsid w:val="00387340"/>
    <w:rsid w:val="0038735C"/>
    <w:rsid w:val="00387D69"/>
    <w:rsid w:val="00390706"/>
    <w:rsid w:val="00390BAA"/>
    <w:rsid w:val="0039122D"/>
    <w:rsid w:val="00391459"/>
    <w:rsid w:val="0039186E"/>
    <w:rsid w:val="00391B03"/>
    <w:rsid w:val="00391ECB"/>
    <w:rsid w:val="00395314"/>
    <w:rsid w:val="0039557F"/>
    <w:rsid w:val="00396BCB"/>
    <w:rsid w:val="0039721D"/>
    <w:rsid w:val="003A0E9B"/>
    <w:rsid w:val="003A1D99"/>
    <w:rsid w:val="003A2652"/>
    <w:rsid w:val="003A3FD8"/>
    <w:rsid w:val="003A4661"/>
    <w:rsid w:val="003A52C0"/>
    <w:rsid w:val="003A7D9B"/>
    <w:rsid w:val="003B033D"/>
    <w:rsid w:val="003B15F3"/>
    <w:rsid w:val="003B5580"/>
    <w:rsid w:val="003B5C58"/>
    <w:rsid w:val="003B5CB8"/>
    <w:rsid w:val="003B5D4B"/>
    <w:rsid w:val="003B6214"/>
    <w:rsid w:val="003B6398"/>
    <w:rsid w:val="003B6CE3"/>
    <w:rsid w:val="003B6F53"/>
    <w:rsid w:val="003B7991"/>
    <w:rsid w:val="003C0117"/>
    <w:rsid w:val="003C0E92"/>
    <w:rsid w:val="003C15E4"/>
    <w:rsid w:val="003C17DA"/>
    <w:rsid w:val="003C190C"/>
    <w:rsid w:val="003C1AB4"/>
    <w:rsid w:val="003C21AA"/>
    <w:rsid w:val="003C2377"/>
    <w:rsid w:val="003C2537"/>
    <w:rsid w:val="003C30A8"/>
    <w:rsid w:val="003C33EC"/>
    <w:rsid w:val="003C38DD"/>
    <w:rsid w:val="003C48EE"/>
    <w:rsid w:val="003C4A8F"/>
    <w:rsid w:val="003C66DA"/>
    <w:rsid w:val="003C79C9"/>
    <w:rsid w:val="003D0652"/>
    <w:rsid w:val="003D0858"/>
    <w:rsid w:val="003D1D1A"/>
    <w:rsid w:val="003D1EE3"/>
    <w:rsid w:val="003D1FD0"/>
    <w:rsid w:val="003D2230"/>
    <w:rsid w:val="003D227C"/>
    <w:rsid w:val="003D2972"/>
    <w:rsid w:val="003D3729"/>
    <w:rsid w:val="003D41A1"/>
    <w:rsid w:val="003D4471"/>
    <w:rsid w:val="003D458C"/>
    <w:rsid w:val="003D5402"/>
    <w:rsid w:val="003D5E0C"/>
    <w:rsid w:val="003D65E7"/>
    <w:rsid w:val="003E04B7"/>
    <w:rsid w:val="003E08A4"/>
    <w:rsid w:val="003E08B6"/>
    <w:rsid w:val="003E18A4"/>
    <w:rsid w:val="003E19F7"/>
    <w:rsid w:val="003E2009"/>
    <w:rsid w:val="003E31F7"/>
    <w:rsid w:val="003E35FD"/>
    <w:rsid w:val="003E4945"/>
    <w:rsid w:val="003E4E6C"/>
    <w:rsid w:val="003E5449"/>
    <w:rsid w:val="003E5ACA"/>
    <w:rsid w:val="003E5E96"/>
    <w:rsid w:val="003E6FFE"/>
    <w:rsid w:val="003E736D"/>
    <w:rsid w:val="003E7703"/>
    <w:rsid w:val="003F274A"/>
    <w:rsid w:val="003F2DF3"/>
    <w:rsid w:val="003F3065"/>
    <w:rsid w:val="003F30AB"/>
    <w:rsid w:val="003F3AE1"/>
    <w:rsid w:val="003F3CAE"/>
    <w:rsid w:val="003F45BE"/>
    <w:rsid w:val="003F4929"/>
    <w:rsid w:val="003F4ADF"/>
    <w:rsid w:val="003F5826"/>
    <w:rsid w:val="003F5FB6"/>
    <w:rsid w:val="003F6159"/>
    <w:rsid w:val="003F6A7E"/>
    <w:rsid w:val="003F6D2E"/>
    <w:rsid w:val="003F6E18"/>
    <w:rsid w:val="003F724D"/>
    <w:rsid w:val="003F7CAA"/>
    <w:rsid w:val="00400419"/>
    <w:rsid w:val="0040177B"/>
    <w:rsid w:val="00402044"/>
    <w:rsid w:val="00402120"/>
    <w:rsid w:val="00402D13"/>
    <w:rsid w:val="00403069"/>
    <w:rsid w:val="004031B8"/>
    <w:rsid w:val="004039AC"/>
    <w:rsid w:val="00403AA3"/>
    <w:rsid w:val="00404631"/>
    <w:rsid w:val="00404655"/>
    <w:rsid w:val="004068D9"/>
    <w:rsid w:val="00406C0A"/>
    <w:rsid w:val="00407391"/>
    <w:rsid w:val="00407788"/>
    <w:rsid w:val="0041038B"/>
    <w:rsid w:val="00410A2F"/>
    <w:rsid w:val="00410F13"/>
    <w:rsid w:val="00413366"/>
    <w:rsid w:val="004136A9"/>
    <w:rsid w:val="0041378B"/>
    <w:rsid w:val="004138EE"/>
    <w:rsid w:val="00413D6C"/>
    <w:rsid w:val="00413DAD"/>
    <w:rsid w:val="00414279"/>
    <w:rsid w:val="0041473E"/>
    <w:rsid w:val="00415C6F"/>
    <w:rsid w:val="00416A91"/>
    <w:rsid w:val="00416C38"/>
    <w:rsid w:val="004201F8"/>
    <w:rsid w:val="004213F6"/>
    <w:rsid w:val="00421D6C"/>
    <w:rsid w:val="004232AB"/>
    <w:rsid w:val="004235C5"/>
    <w:rsid w:val="004250B8"/>
    <w:rsid w:val="004252D1"/>
    <w:rsid w:val="00425F65"/>
    <w:rsid w:val="00425F78"/>
    <w:rsid w:val="004267E7"/>
    <w:rsid w:val="0042681D"/>
    <w:rsid w:val="00426EFB"/>
    <w:rsid w:val="00427798"/>
    <w:rsid w:val="00427F01"/>
    <w:rsid w:val="00430F4C"/>
    <w:rsid w:val="004317A7"/>
    <w:rsid w:val="00431B4C"/>
    <w:rsid w:val="00432167"/>
    <w:rsid w:val="00432244"/>
    <w:rsid w:val="0043369B"/>
    <w:rsid w:val="00433B0B"/>
    <w:rsid w:val="00434581"/>
    <w:rsid w:val="0043479C"/>
    <w:rsid w:val="0043495C"/>
    <w:rsid w:val="004358CB"/>
    <w:rsid w:val="0043779A"/>
    <w:rsid w:val="00437BCD"/>
    <w:rsid w:val="0044111F"/>
    <w:rsid w:val="004412ED"/>
    <w:rsid w:val="00441EE4"/>
    <w:rsid w:val="0044236A"/>
    <w:rsid w:val="004435CE"/>
    <w:rsid w:val="0044397A"/>
    <w:rsid w:val="004446FA"/>
    <w:rsid w:val="00444C7E"/>
    <w:rsid w:val="00444D18"/>
    <w:rsid w:val="00446370"/>
    <w:rsid w:val="0044730F"/>
    <w:rsid w:val="00447C25"/>
    <w:rsid w:val="00447EB4"/>
    <w:rsid w:val="004505C4"/>
    <w:rsid w:val="00450A2D"/>
    <w:rsid w:val="00451E41"/>
    <w:rsid w:val="00452109"/>
    <w:rsid w:val="0045226F"/>
    <w:rsid w:val="00452782"/>
    <w:rsid w:val="00452B6A"/>
    <w:rsid w:val="00452D11"/>
    <w:rsid w:val="00453CB8"/>
    <w:rsid w:val="0045528B"/>
    <w:rsid w:val="00455CF9"/>
    <w:rsid w:val="004564C5"/>
    <w:rsid w:val="004569E2"/>
    <w:rsid w:val="00457C2E"/>
    <w:rsid w:val="00457ECD"/>
    <w:rsid w:val="00462B5D"/>
    <w:rsid w:val="00463297"/>
    <w:rsid w:val="00463520"/>
    <w:rsid w:val="004637EC"/>
    <w:rsid w:val="00463AF9"/>
    <w:rsid w:val="00463D5B"/>
    <w:rsid w:val="004642F1"/>
    <w:rsid w:val="00464891"/>
    <w:rsid w:val="00464CD8"/>
    <w:rsid w:val="00465708"/>
    <w:rsid w:val="00466DBD"/>
    <w:rsid w:val="00467B65"/>
    <w:rsid w:val="00467B67"/>
    <w:rsid w:val="00470313"/>
    <w:rsid w:val="00471963"/>
    <w:rsid w:val="0047198B"/>
    <w:rsid w:val="00472103"/>
    <w:rsid w:val="00472C27"/>
    <w:rsid w:val="00473581"/>
    <w:rsid w:val="00473B33"/>
    <w:rsid w:val="00473CCD"/>
    <w:rsid w:val="00474271"/>
    <w:rsid w:val="00475341"/>
    <w:rsid w:val="004757A9"/>
    <w:rsid w:val="00475801"/>
    <w:rsid w:val="00475975"/>
    <w:rsid w:val="0047670D"/>
    <w:rsid w:val="004772B1"/>
    <w:rsid w:val="0047731F"/>
    <w:rsid w:val="00477716"/>
    <w:rsid w:val="004805A1"/>
    <w:rsid w:val="004810F2"/>
    <w:rsid w:val="0048157C"/>
    <w:rsid w:val="00482263"/>
    <w:rsid w:val="004830F3"/>
    <w:rsid w:val="004831E1"/>
    <w:rsid w:val="00483CDE"/>
    <w:rsid w:val="00483D18"/>
    <w:rsid w:val="00483FA4"/>
    <w:rsid w:val="00484609"/>
    <w:rsid w:val="00487F24"/>
    <w:rsid w:val="004920C8"/>
    <w:rsid w:val="004923A1"/>
    <w:rsid w:val="0049312C"/>
    <w:rsid w:val="004931C7"/>
    <w:rsid w:val="0049405C"/>
    <w:rsid w:val="0049455F"/>
    <w:rsid w:val="00494809"/>
    <w:rsid w:val="004948FD"/>
    <w:rsid w:val="00494BEC"/>
    <w:rsid w:val="00496D88"/>
    <w:rsid w:val="0049706D"/>
    <w:rsid w:val="004970F4"/>
    <w:rsid w:val="00497157"/>
    <w:rsid w:val="004A0C6A"/>
    <w:rsid w:val="004A0F39"/>
    <w:rsid w:val="004A11CF"/>
    <w:rsid w:val="004A1356"/>
    <w:rsid w:val="004A243B"/>
    <w:rsid w:val="004A2AAD"/>
    <w:rsid w:val="004A3292"/>
    <w:rsid w:val="004A390B"/>
    <w:rsid w:val="004A4B64"/>
    <w:rsid w:val="004A4BB1"/>
    <w:rsid w:val="004A574A"/>
    <w:rsid w:val="004A591C"/>
    <w:rsid w:val="004A5DCC"/>
    <w:rsid w:val="004A5E60"/>
    <w:rsid w:val="004A6213"/>
    <w:rsid w:val="004A63C7"/>
    <w:rsid w:val="004A6960"/>
    <w:rsid w:val="004A7175"/>
    <w:rsid w:val="004A7416"/>
    <w:rsid w:val="004A7497"/>
    <w:rsid w:val="004A74E9"/>
    <w:rsid w:val="004B0419"/>
    <w:rsid w:val="004B107B"/>
    <w:rsid w:val="004B1B89"/>
    <w:rsid w:val="004B2198"/>
    <w:rsid w:val="004B3295"/>
    <w:rsid w:val="004B3F1E"/>
    <w:rsid w:val="004B41A6"/>
    <w:rsid w:val="004B5364"/>
    <w:rsid w:val="004B54E6"/>
    <w:rsid w:val="004B63F1"/>
    <w:rsid w:val="004B6A2F"/>
    <w:rsid w:val="004C03A1"/>
    <w:rsid w:val="004C1153"/>
    <w:rsid w:val="004C115E"/>
    <w:rsid w:val="004C1C97"/>
    <w:rsid w:val="004C1E3B"/>
    <w:rsid w:val="004C2F48"/>
    <w:rsid w:val="004C3476"/>
    <w:rsid w:val="004C34EA"/>
    <w:rsid w:val="004C38B1"/>
    <w:rsid w:val="004C3B3A"/>
    <w:rsid w:val="004C4B77"/>
    <w:rsid w:val="004C4C7D"/>
    <w:rsid w:val="004C4E8B"/>
    <w:rsid w:val="004C691A"/>
    <w:rsid w:val="004C6954"/>
    <w:rsid w:val="004C69A3"/>
    <w:rsid w:val="004C6AD2"/>
    <w:rsid w:val="004C6DA3"/>
    <w:rsid w:val="004C7224"/>
    <w:rsid w:val="004C7C12"/>
    <w:rsid w:val="004D03D9"/>
    <w:rsid w:val="004D07DF"/>
    <w:rsid w:val="004D0862"/>
    <w:rsid w:val="004D0BDE"/>
    <w:rsid w:val="004D110D"/>
    <w:rsid w:val="004D165E"/>
    <w:rsid w:val="004D193B"/>
    <w:rsid w:val="004D1E98"/>
    <w:rsid w:val="004D2CC3"/>
    <w:rsid w:val="004D3DC4"/>
    <w:rsid w:val="004D69DF"/>
    <w:rsid w:val="004D6EBC"/>
    <w:rsid w:val="004D79B4"/>
    <w:rsid w:val="004D7C7F"/>
    <w:rsid w:val="004E0CF1"/>
    <w:rsid w:val="004E144D"/>
    <w:rsid w:val="004E1559"/>
    <w:rsid w:val="004E21D4"/>
    <w:rsid w:val="004E31D4"/>
    <w:rsid w:val="004E39B2"/>
    <w:rsid w:val="004E43CC"/>
    <w:rsid w:val="004E4827"/>
    <w:rsid w:val="004E48E2"/>
    <w:rsid w:val="004E4C89"/>
    <w:rsid w:val="004E519E"/>
    <w:rsid w:val="004E5C7A"/>
    <w:rsid w:val="004E5E31"/>
    <w:rsid w:val="004E6114"/>
    <w:rsid w:val="004E686A"/>
    <w:rsid w:val="004E6C00"/>
    <w:rsid w:val="004E751E"/>
    <w:rsid w:val="004F062F"/>
    <w:rsid w:val="004F1FAB"/>
    <w:rsid w:val="004F3024"/>
    <w:rsid w:val="004F3049"/>
    <w:rsid w:val="004F31B7"/>
    <w:rsid w:val="004F338C"/>
    <w:rsid w:val="004F3F06"/>
    <w:rsid w:val="004F4D1D"/>
    <w:rsid w:val="004F4F91"/>
    <w:rsid w:val="004F51BB"/>
    <w:rsid w:val="004F7A35"/>
    <w:rsid w:val="00501745"/>
    <w:rsid w:val="00502D1E"/>
    <w:rsid w:val="00503C2F"/>
    <w:rsid w:val="00503CD8"/>
    <w:rsid w:val="00504BAD"/>
    <w:rsid w:val="00506057"/>
    <w:rsid w:val="005061E2"/>
    <w:rsid w:val="00506705"/>
    <w:rsid w:val="00506F7F"/>
    <w:rsid w:val="0050755C"/>
    <w:rsid w:val="0050769E"/>
    <w:rsid w:val="00507A41"/>
    <w:rsid w:val="00507AF5"/>
    <w:rsid w:val="00510EEC"/>
    <w:rsid w:val="005114B8"/>
    <w:rsid w:val="00512420"/>
    <w:rsid w:val="005128A2"/>
    <w:rsid w:val="005130FD"/>
    <w:rsid w:val="00514032"/>
    <w:rsid w:val="00514B64"/>
    <w:rsid w:val="005151E4"/>
    <w:rsid w:val="00516BC3"/>
    <w:rsid w:val="00516C3B"/>
    <w:rsid w:val="00516CBE"/>
    <w:rsid w:val="00517660"/>
    <w:rsid w:val="00517844"/>
    <w:rsid w:val="00520890"/>
    <w:rsid w:val="00521A0A"/>
    <w:rsid w:val="005224C5"/>
    <w:rsid w:val="005233BE"/>
    <w:rsid w:val="005234A7"/>
    <w:rsid w:val="00523511"/>
    <w:rsid w:val="00523610"/>
    <w:rsid w:val="005237F8"/>
    <w:rsid w:val="00523B5E"/>
    <w:rsid w:val="005258A3"/>
    <w:rsid w:val="00525917"/>
    <w:rsid w:val="005314A7"/>
    <w:rsid w:val="005317CA"/>
    <w:rsid w:val="0053227E"/>
    <w:rsid w:val="0053358D"/>
    <w:rsid w:val="00533C37"/>
    <w:rsid w:val="0053426E"/>
    <w:rsid w:val="00534608"/>
    <w:rsid w:val="0053476D"/>
    <w:rsid w:val="0053497C"/>
    <w:rsid w:val="00534E9F"/>
    <w:rsid w:val="005351A8"/>
    <w:rsid w:val="00535475"/>
    <w:rsid w:val="005356D8"/>
    <w:rsid w:val="00535F25"/>
    <w:rsid w:val="00537E9A"/>
    <w:rsid w:val="00540234"/>
    <w:rsid w:val="0054045F"/>
    <w:rsid w:val="005410A0"/>
    <w:rsid w:val="00541A30"/>
    <w:rsid w:val="0054242D"/>
    <w:rsid w:val="005426B0"/>
    <w:rsid w:val="005428FE"/>
    <w:rsid w:val="00542AF7"/>
    <w:rsid w:val="00542CBE"/>
    <w:rsid w:val="00543724"/>
    <w:rsid w:val="00543872"/>
    <w:rsid w:val="005438EE"/>
    <w:rsid w:val="00544CC2"/>
    <w:rsid w:val="005459D8"/>
    <w:rsid w:val="0054673B"/>
    <w:rsid w:val="00547997"/>
    <w:rsid w:val="00547CA3"/>
    <w:rsid w:val="00550564"/>
    <w:rsid w:val="00550A45"/>
    <w:rsid w:val="00550CFE"/>
    <w:rsid w:val="00550F8F"/>
    <w:rsid w:val="00552F4E"/>
    <w:rsid w:val="0055338C"/>
    <w:rsid w:val="00553462"/>
    <w:rsid w:val="00553ECC"/>
    <w:rsid w:val="00555188"/>
    <w:rsid w:val="00555FEC"/>
    <w:rsid w:val="00556219"/>
    <w:rsid w:val="00557824"/>
    <w:rsid w:val="00557D6C"/>
    <w:rsid w:val="005603AA"/>
    <w:rsid w:val="00560C1E"/>
    <w:rsid w:val="00560C96"/>
    <w:rsid w:val="005615A5"/>
    <w:rsid w:val="005627A6"/>
    <w:rsid w:val="005632D8"/>
    <w:rsid w:val="00563608"/>
    <w:rsid w:val="00563D2B"/>
    <w:rsid w:val="00564185"/>
    <w:rsid w:val="005651D4"/>
    <w:rsid w:val="00565A80"/>
    <w:rsid w:val="00565DA7"/>
    <w:rsid w:val="00566266"/>
    <w:rsid w:val="00566A2F"/>
    <w:rsid w:val="0056740A"/>
    <w:rsid w:val="00567785"/>
    <w:rsid w:val="005677CA"/>
    <w:rsid w:val="005677F4"/>
    <w:rsid w:val="00570295"/>
    <w:rsid w:val="0057036D"/>
    <w:rsid w:val="00570E7A"/>
    <w:rsid w:val="00571AC4"/>
    <w:rsid w:val="00571B42"/>
    <w:rsid w:val="00571B8B"/>
    <w:rsid w:val="00572B24"/>
    <w:rsid w:val="00573790"/>
    <w:rsid w:val="00573C08"/>
    <w:rsid w:val="00573E96"/>
    <w:rsid w:val="00574AD9"/>
    <w:rsid w:val="00575225"/>
    <w:rsid w:val="005759D7"/>
    <w:rsid w:val="005761D8"/>
    <w:rsid w:val="0057757B"/>
    <w:rsid w:val="00581096"/>
    <w:rsid w:val="00581225"/>
    <w:rsid w:val="005814C6"/>
    <w:rsid w:val="0058197D"/>
    <w:rsid w:val="005829B5"/>
    <w:rsid w:val="00582E35"/>
    <w:rsid w:val="0058375E"/>
    <w:rsid w:val="005842DE"/>
    <w:rsid w:val="0058455A"/>
    <w:rsid w:val="00584C60"/>
    <w:rsid w:val="00584CF1"/>
    <w:rsid w:val="005858BA"/>
    <w:rsid w:val="00585FAD"/>
    <w:rsid w:val="00585FFC"/>
    <w:rsid w:val="005867F9"/>
    <w:rsid w:val="00586B09"/>
    <w:rsid w:val="005870C6"/>
    <w:rsid w:val="0059038D"/>
    <w:rsid w:val="0059114F"/>
    <w:rsid w:val="005916C6"/>
    <w:rsid w:val="0059171C"/>
    <w:rsid w:val="00591BE5"/>
    <w:rsid w:val="0059290A"/>
    <w:rsid w:val="005953E4"/>
    <w:rsid w:val="0059573D"/>
    <w:rsid w:val="00595FE9"/>
    <w:rsid w:val="0059643C"/>
    <w:rsid w:val="005967FB"/>
    <w:rsid w:val="0059695A"/>
    <w:rsid w:val="00596DDA"/>
    <w:rsid w:val="00597BC7"/>
    <w:rsid w:val="005A0036"/>
    <w:rsid w:val="005A04CF"/>
    <w:rsid w:val="005A0C48"/>
    <w:rsid w:val="005A2818"/>
    <w:rsid w:val="005A3C2A"/>
    <w:rsid w:val="005A656B"/>
    <w:rsid w:val="005A673B"/>
    <w:rsid w:val="005A72E6"/>
    <w:rsid w:val="005A7964"/>
    <w:rsid w:val="005A7D35"/>
    <w:rsid w:val="005B01F6"/>
    <w:rsid w:val="005B058B"/>
    <w:rsid w:val="005B07B1"/>
    <w:rsid w:val="005B21A7"/>
    <w:rsid w:val="005B30DD"/>
    <w:rsid w:val="005B3789"/>
    <w:rsid w:val="005B3E42"/>
    <w:rsid w:val="005B4E00"/>
    <w:rsid w:val="005B6B89"/>
    <w:rsid w:val="005B725B"/>
    <w:rsid w:val="005B7567"/>
    <w:rsid w:val="005B7ABD"/>
    <w:rsid w:val="005C0041"/>
    <w:rsid w:val="005C090F"/>
    <w:rsid w:val="005C0C2C"/>
    <w:rsid w:val="005C1145"/>
    <w:rsid w:val="005C2296"/>
    <w:rsid w:val="005C3092"/>
    <w:rsid w:val="005C4583"/>
    <w:rsid w:val="005C45F0"/>
    <w:rsid w:val="005C4C93"/>
    <w:rsid w:val="005C56D3"/>
    <w:rsid w:val="005C60C4"/>
    <w:rsid w:val="005C69E3"/>
    <w:rsid w:val="005C6DCC"/>
    <w:rsid w:val="005C70DC"/>
    <w:rsid w:val="005C7C8A"/>
    <w:rsid w:val="005D0BB3"/>
    <w:rsid w:val="005D0C6D"/>
    <w:rsid w:val="005D0E29"/>
    <w:rsid w:val="005D10D0"/>
    <w:rsid w:val="005D1C58"/>
    <w:rsid w:val="005D2EDB"/>
    <w:rsid w:val="005D2F5F"/>
    <w:rsid w:val="005D309B"/>
    <w:rsid w:val="005D464C"/>
    <w:rsid w:val="005D466A"/>
    <w:rsid w:val="005D4AA7"/>
    <w:rsid w:val="005D4AB0"/>
    <w:rsid w:val="005D5DCF"/>
    <w:rsid w:val="005D730C"/>
    <w:rsid w:val="005D75D6"/>
    <w:rsid w:val="005D75E1"/>
    <w:rsid w:val="005D7FA0"/>
    <w:rsid w:val="005E086A"/>
    <w:rsid w:val="005E2268"/>
    <w:rsid w:val="005E27EC"/>
    <w:rsid w:val="005E2991"/>
    <w:rsid w:val="005E2A69"/>
    <w:rsid w:val="005E2DCA"/>
    <w:rsid w:val="005E39D4"/>
    <w:rsid w:val="005E3EB9"/>
    <w:rsid w:val="005E4038"/>
    <w:rsid w:val="005E483C"/>
    <w:rsid w:val="005E48CD"/>
    <w:rsid w:val="005E763D"/>
    <w:rsid w:val="005F011E"/>
    <w:rsid w:val="005F08AB"/>
    <w:rsid w:val="005F08E1"/>
    <w:rsid w:val="005F0A9D"/>
    <w:rsid w:val="005F0E79"/>
    <w:rsid w:val="005F1DAD"/>
    <w:rsid w:val="005F235C"/>
    <w:rsid w:val="005F274E"/>
    <w:rsid w:val="005F2DE2"/>
    <w:rsid w:val="005F3C74"/>
    <w:rsid w:val="005F3CC3"/>
    <w:rsid w:val="005F459D"/>
    <w:rsid w:val="005F57A3"/>
    <w:rsid w:val="005F590F"/>
    <w:rsid w:val="005F5A8C"/>
    <w:rsid w:val="005F5E37"/>
    <w:rsid w:val="005F5FC5"/>
    <w:rsid w:val="005F65F8"/>
    <w:rsid w:val="005F66D5"/>
    <w:rsid w:val="005F6CCB"/>
    <w:rsid w:val="005F6CDA"/>
    <w:rsid w:val="005F6E8E"/>
    <w:rsid w:val="005F714D"/>
    <w:rsid w:val="005F7996"/>
    <w:rsid w:val="005F7D9F"/>
    <w:rsid w:val="00600866"/>
    <w:rsid w:val="00600F58"/>
    <w:rsid w:val="0060238F"/>
    <w:rsid w:val="0060266E"/>
    <w:rsid w:val="006026D1"/>
    <w:rsid w:val="00602B49"/>
    <w:rsid w:val="006031F9"/>
    <w:rsid w:val="006049BD"/>
    <w:rsid w:val="00604BF5"/>
    <w:rsid w:val="00605585"/>
    <w:rsid w:val="00607160"/>
    <w:rsid w:val="006115EC"/>
    <w:rsid w:val="006133D5"/>
    <w:rsid w:val="006144BA"/>
    <w:rsid w:val="0061610B"/>
    <w:rsid w:val="006179E8"/>
    <w:rsid w:val="00621458"/>
    <w:rsid w:val="006225D5"/>
    <w:rsid w:val="00624188"/>
    <w:rsid w:val="006250B8"/>
    <w:rsid w:val="006263F5"/>
    <w:rsid w:val="0062676F"/>
    <w:rsid w:val="006269FA"/>
    <w:rsid w:val="0062783B"/>
    <w:rsid w:val="00627962"/>
    <w:rsid w:val="006311DE"/>
    <w:rsid w:val="00631258"/>
    <w:rsid w:val="00631459"/>
    <w:rsid w:val="00631F82"/>
    <w:rsid w:val="0063237B"/>
    <w:rsid w:val="0063241E"/>
    <w:rsid w:val="00632800"/>
    <w:rsid w:val="00632C40"/>
    <w:rsid w:val="0063317F"/>
    <w:rsid w:val="00633DEC"/>
    <w:rsid w:val="00634586"/>
    <w:rsid w:val="0063461A"/>
    <w:rsid w:val="00634E73"/>
    <w:rsid w:val="00635A6E"/>
    <w:rsid w:val="006374EA"/>
    <w:rsid w:val="0064078D"/>
    <w:rsid w:val="0064086C"/>
    <w:rsid w:val="00641C15"/>
    <w:rsid w:val="00643FA8"/>
    <w:rsid w:val="006440C6"/>
    <w:rsid w:val="00644A34"/>
    <w:rsid w:val="0064506D"/>
    <w:rsid w:val="00646432"/>
    <w:rsid w:val="006476A7"/>
    <w:rsid w:val="0065010D"/>
    <w:rsid w:val="0065045E"/>
    <w:rsid w:val="00650946"/>
    <w:rsid w:val="00650ECF"/>
    <w:rsid w:val="00651508"/>
    <w:rsid w:val="00653934"/>
    <w:rsid w:val="00653A08"/>
    <w:rsid w:val="00654279"/>
    <w:rsid w:val="006555D1"/>
    <w:rsid w:val="00655BD9"/>
    <w:rsid w:val="006573DE"/>
    <w:rsid w:val="00657435"/>
    <w:rsid w:val="006575AA"/>
    <w:rsid w:val="00657D69"/>
    <w:rsid w:val="006601B0"/>
    <w:rsid w:val="00660A9D"/>
    <w:rsid w:val="00660C3C"/>
    <w:rsid w:val="00662C83"/>
    <w:rsid w:val="006636CF"/>
    <w:rsid w:val="00663A11"/>
    <w:rsid w:val="00664324"/>
    <w:rsid w:val="0066457E"/>
    <w:rsid w:val="00665070"/>
    <w:rsid w:val="006654D3"/>
    <w:rsid w:val="006656C6"/>
    <w:rsid w:val="0066599D"/>
    <w:rsid w:val="006679B8"/>
    <w:rsid w:val="0067297C"/>
    <w:rsid w:val="00672C64"/>
    <w:rsid w:val="006732EA"/>
    <w:rsid w:val="00673DF6"/>
    <w:rsid w:val="006740F5"/>
    <w:rsid w:val="00674E5B"/>
    <w:rsid w:val="006758AA"/>
    <w:rsid w:val="006772A0"/>
    <w:rsid w:val="006774A0"/>
    <w:rsid w:val="0068046A"/>
    <w:rsid w:val="006805B8"/>
    <w:rsid w:val="00680B7E"/>
    <w:rsid w:val="00680FFB"/>
    <w:rsid w:val="00681B7D"/>
    <w:rsid w:val="00682187"/>
    <w:rsid w:val="0068302F"/>
    <w:rsid w:val="00683AA8"/>
    <w:rsid w:val="00683BE8"/>
    <w:rsid w:val="00684150"/>
    <w:rsid w:val="0068436C"/>
    <w:rsid w:val="0068462E"/>
    <w:rsid w:val="00684CA7"/>
    <w:rsid w:val="00685A17"/>
    <w:rsid w:val="00686F42"/>
    <w:rsid w:val="00687521"/>
    <w:rsid w:val="0068762D"/>
    <w:rsid w:val="00690426"/>
    <w:rsid w:val="006915FD"/>
    <w:rsid w:val="006918D8"/>
    <w:rsid w:val="00691AA9"/>
    <w:rsid w:val="00691E82"/>
    <w:rsid w:val="00692235"/>
    <w:rsid w:val="006928C3"/>
    <w:rsid w:val="00692A74"/>
    <w:rsid w:val="00693776"/>
    <w:rsid w:val="0069387F"/>
    <w:rsid w:val="00693F75"/>
    <w:rsid w:val="0069517C"/>
    <w:rsid w:val="00695419"/>
    <w:rsid w:val="006956EB"/>
    <w:rsid w:val="00695A48"/>
    <w:rsid w:val="0069651A"/>
    <w:rsid w:val="00696AB9"/>
    <w:rsid w:val="00697166"/>
    <w:rsid w:val="006974EC"/>
    <w:rsid w:val="006975B8"/>
    <w:rsid w:val="00697610"/>
    <w:rsid w:val="00697CE0"/>
    <w:rsid w:val="00697F65"/>
    <w:rsid w:val="006A065B"/>
    <w:rsid w:val="006A0D75"/>
    <w:rsid w:val="006A0F79"/>
    <w:rsid w:val="006A1AC2"/>
    <w:rsid w:val="006A2317"/>
    <w:rsid w:val="006A2758"/>
    <w:rsid w:val="006A2A4D"/>
    <w:rsid w:val="006A3103"/>
    <w:rsid w:val="006A3758"/>
    <w:rsid w:val="006A3EC6"/>
    <w:rsid w:val="006A4043"/>
    <w:rsid w:val="006A5E09"/>
    <w:rsid w:val="006A6CBE"/>
    <w:rsid w:val="006A6F79"/>
    <w:rsid w:val="006A7AF4"/>
    <w:rsid w:val="006B00D5"/>
    <w:rsid w:val="006B176D"/>
    <w:rsid w:val="006B32FE"/>
    <w:rsid w:val="006B35D4"/>
    <w:rsid w:val="006B3B09"/>
    <w:rsid w:val="006B3EDA"/>
    <w:rsid w:val="006B57FC"/>
    <w:rsid w:val="006B7E62"/>
    <w:rsid w:val="006B7FB3"/>
    <w:rsid w:val="006C05DD"/>
    <w:rsid w:val="006C1E55"/>
    <w:rsid w:val="006C25B2"/>
    <w:rsid w:val="006C2B6D"/>
    <w:rsid w:val="006C332F"/>
    <w:rsid w:val="006C3597"/>
    <w:rsid w:val="006C4624"/>
    <w:rsid w:val="006C4660"/>
    <w:rsid w:val="006C4C01"/>
    <w:rsid w:val="006C4DEB"/>
    <w:rsid w:val="006C68A7"/>
    <w:rsid w:val="006C6A95"/>
    <w:rsid w:val="006C7202"/>
    <w:rsid w:val="006C79FF"/>
    <w:rsid w:val="006D06EC"/>
    <w:rsid w:val="006D08F8"/>
    <w:rsid w:val="006D12AE"/>
    <w:rsid w:val="006D197A"/>
    <w:rsid w:val="006D1B2F"/>
    <w:rsid w:val="006D338B"/>
    <w:rsid w:val="006D36F1"/>
    <w:rsid w:val="006D3F95"/>
    <w:rsid w:val="006D4BD5"/>
    <w:rsid w:val="006D4F2A"/>
    <w:rsid w:val="006D5558"/>
    <w:rsid w:val="006D580D"/>
    <w:rsid w:val="006D594A"/>
    <w:rsid w:val="006D684A"/>
    <w:rsid w:val="006D6947"/>
    <w:rsid w:val="006D6B1A"/>
    <w:rsid w:val="006E0080"/>
    <w:rsid w:val="006E0133"/>
    <w:rsid w:val="006E1A79"/>
    <w:rsid w:val="006E296B"/>
    <w:rsid w:val="006E29C7"/>
    <w:rsid w:val="006E2AE3"/>
    <w:rsid w:val="006E334A"/>
    <w:rsid w:val="006E365F"/>
    <w:rsid w:val="006E48F0"/>
    <w:rsid w:val="006E5B2A"/>
    <w:rsid w:val="006E5BDC"/>
    <w:rsid w:val="006E65D4"/>
    <w:rsid w:val="006E6A11"/>
    <w:rsid w:val="006E6C1C"/>
    <w:rsid w:val="006E77A4"/>
    <w:rsid w:val="006E7A19"/>
    <w:rsid w:val="006F0586"/>
    <w:rsid w:val="006F0A0B"/>
    <w:rsid w:val="006F14EE"/>
    <w:rsid w:val="006F151A"/>
    <w:rsid w:val="006F32ED"/>
    <w:rsid w:val="006F3530"/>
    <w:rsid w:val="006F37C5"/>
    <w:rsid w:val="006F3FA2"/>
    <w:rsid w:val="006F42D0"/>
    <w:rsid w:val="006F623B"/>
    <w:rsid w:val="006F703F"/>
    <w:rsid w:val="006F75E4"/>
    <w:rsid w:val="006F7BD5"/>
    <w:rsid w:val="006F7F05"/>
    <w:rsid w:val="007006C6"/>
    <w:rsid w:val="00701B41"/>
    <w:rsid w:val="007028C5"/>
    <w:rsid w:val="00702D51"/>
    <w:rsid w:val="007035DE"/>
    <w:rsid w:val="00703BA0"/>
    <w:rsid w:val="00705581"/>
    <w:rsid w:val="007074F5"/>
    <w:rsid w:val="007112DB"/>
    <w:rsid w:val="00711E97"/>
    <w:rsid w:val="007122BC"/>
    <w:rsid w:val="00712C84"/>
    <w:rsid w:val="0071353A"/>
    <w:rsid w:val="00714330"/>
    <w:rsid w:val="007148F0"/>
    <w:rsid w:val="00714DBF"/>
    <w:rsid w:val="00715029"/>
    <w:rsid w:val="007159D2"/>
    <w:rsid w:val="00715F6D"/>
    <w:rsid w:val="00716199"/>
    <w:rsid w:val="00717564"/>
    <w:rsid w:val="0071764F"/>
    <w:rsid w:val="0071773E"/>
    <w:rsid w:val="0071791F"/>
    <w:rsid w:val="00720140"/>
    <w:rsid w:val="0072140A"/>
    <w:rsid w:val="00721945"/>
    <w:rsid w:val="00721BA9"/>
    <w:rsid w:val="0072324C"/>
    <w:rsid w:val="00723729"/>
    <w:rsid w:val="00726973"/>
    <w:rsid w:val="00726F2F"/>
    <w:rsid w:val="0072707B"/>
    <w:rsid w:val="00727DF2"/>
    <w:rsid w:val="00727E69"/>
    <w:rsid w:val="00730811"/>
    <w:rsid w:val="00730B5F"/>
    <w:rsid w:val="00731EED"/>
    <w:rsid w:val="00733926"/>
    <w:rsid w:val="00733F0C"/>
    <w:rsid w:val="00734AEC"/>
    <w:rsid w:val="00734B54"/>
    <w:rsid w:val="00734E84"/>
    <w:rsid w:val="00735399"/>
    <w:rsid w:val="00736799"/>
    <w:rsid w:val="00737E04"/>
    <w:rsid w:val="0074123F"/>
    <w:rsid w:val="00741912"/>
    <w:rsid w:val="00741B81"/>
    <w:rsid w:val="00741D51"/>
    <w:rsid w:val="00741E34"/>
    <w:rsid w:val="0074246C"/>
    <w:rsid w:val="0074292D"/>
    <w:rsid w:val="007429EB"/>
    <w:rsid w:val="007429F0"/>
    <w:rsid w:val="00742C4D"/>
    <w:rsid w:val="007438A1"/>
    <w:rsid w:val="00743AAE"/>
    <w:rsid w:val="007440D0"/>
    <w:rsid w:val="007443EB"/>
    <w:rsid w:val="00745E03"/>
    <w:rsid w:val="00745FA0"/>
    <w:rsid w:val="007468C3"/>
    <w:rsid w:val="0074697C"/>
    <w:rsid w:val="00747653"/>
    <w:rsid w:val="00751727"/>
    <w:rsid w:val="00751FDA"/>
    <w:rsid w:val="007522A2"/>
    <w:rsid w:val="007522CE"/>
    <w:rsid w:val="00752D1A"/>
    <w:rsid w:val="0075383D"/>
    <w:rsid w:val="00753B5C"/>
    <w:rsid w:val="00753F55"/>
    <w:rsid w:val="007545B6"/>
    <w:rsid w:val="00755FC7"/>
    <w:rsid w:val="00756EF9"/>
    <w:rsid w:val="007573E5"/>
    <w:rsid w:val="007577CB"/>
    <w:rsid w:val="00760208"/>
    <w:rsid w:val="007603AD"/>
    <w:rsid w:val="00760F12"/>
    <w:rsid w:val="007613D5"/>
    <w:rsid w:val="00761CAB"/>
    <w:rsid w:val="00763198"/>
    <w:rsid w:val="007634CE"/>
    <w:rsid w:val="00763AC2"/>
    <w:rsid w:val="00764CE1"/>
    <w:rsid w:val="00765113"/>
    <w:rsid w:val="0076598B"/>
    <w:rsid w:val="00765A1A"/>
    <w:rsid w:val="00765DDC"/>
    <w:rsid w:val="00766DDD"/>
    <w:rsid w:val="0076789F"/>
    <w:rsid w:val="0077091E"/>
    <w:rsid w:val="00770D58"/>
    <w:rsid w:val="00770D92"/>
    <w:rsid w:val="00771198"/>
    <w:rsid w:val="007715F5"/>
    <w:rsid w:val="0077200D"/>
    <w:rsid w:val="00772460"/>
    <w:rsid w:val="0077311E"/>
    <w:rsid w:val="00773454"/>
    <w:rsid w:val="007739D4"/>
    <w:rsid w:val="00774079"/>
    <w:rsid w:val="00774544"/>
    <w:rsid w:val="00774668"/>
    <w:rsid w:val="00775057"/>
    <w:rsid w:val="0077537D"/>
    <w:rsid w:val="0077559B"/>
    <w:rsid w:val="00775B5B"/>
    <w:rsid w:val="00776050"/>
    <w:rsid w:val="00776109"/>
    <w:rsid w:val="00776924"/>
    <w:rsid w:val="00777D2B"/>
    <w:rsid w:val="007802FD"/>
    <w:rsid w:val="00781063"/>
    <w:rsid w:val="00782811"/>
    <w:rsid w:val="007831AE"/>
    <w:rsid w:val="00783CB1"/>
    <w:rsid w:val="0078542D"/>
    <w:rsid w:val="007856E3"/>
    <w:rsid w:val="00786C9E"/>
    <w:rsid w:val="00786F7D"/>
    <w:rsid w:val="00787017"/>
    <w:rsid w:val="00787513"/>
    <w:rsid w:val="007877B2"/>
    <w:rsid w:val="00787860"/>
    <w:rsid w:val="007907E1"/>
    <w:rsid w:val="00790B50"/>
    <w:rsid w:val="00790B78"/>
    <w:rsid w:val="00791961"/>
    <w:rsid w:val="00794194"/>
    <w:rsid w:val="0079420C"/>
    <w:rsid w:val="007945EB"/>
    <w:rsid w:val="0079574D"/>
    <w:rsid w:val="00795D0F"/>
    <w:rsid w:val="0079673D"/>
    <w:rsid w:val="0079740F"/>
    <w:rsid w:val="00797724"/>
    <w:rsid w:val="00797F38"/>
    <w:rsid w:val="007A093C"/>
    <w:rsid w:val="007A1971"/>
    <w:rsid w:val="007A1E2B"/>
    <w:rsid w:val="007A217E"/>
    <w:rsid w:val="007A29F1"/>
    <w:rsid w:val="007A2B62"/>
    <w:rsid w:val="007A3648"/>
    <w:rsid w:val="007A39C9"/>
    <w:rsid w:val="007A4798"/>
    <w:rsid w:val="007A4C56"/>
    <w:rsid w:val="007A5447"/>
    <w:rsid w:val="007A56AF"/>
    <w:rsid w:val="007A6B4D"/>
    <w:rsid w:val="007A6BC0"/>
    <w:rsid w:val="007A7930"/>
    <w:rsid w:val="007B08B8"/>
    <w:rsid w:val="007B1F42"/>
    <w:rsid w:val="007B2333"/>
    <w:rsid w:val="007B2C0F"/>
    <w:rsid w:val="007B6AA0"/>
    <w:rsid w:val="007B7096"/>
    <w:rsid w:val="007B7349"/>
    <w:rsid w:val="007C009F"/>
    <w:rsid w:val="007C112B"/>
    <w:rsid w:val="007C1654"/>
    <w:rsid w:val="007C1FB3"/>
    <w:rsid w:val="007C2EA8"/>
    <w:rsid w:val="007C46F4"/>
    <w:rsid w:val="007C487F"/>
    <w:rsid w:val="007C4C95"/>
    <w:rsid w:val="007C57D0"/>
    <w:rsid w:val="007C58CB"/>
    <w:rsid w:val="007C5B2E"/>
    <w:rsid w:val="007C5FFC"/>
    <w:rsid w:val="007C6596"/>
    <w:rsid w:val="007C6797"/>
    <w:rsid w:val="007C6B2B"/>
    <w:rsid w:val="007C6E11"/>
    <w:rsid w:val="007C7569"/>
    <w:rsid w:val="007C79C7"/>
    <w:rsid w:val="007D08F2"/>
    <w:rsid w:val="007D1743"/>
    <w:rsid w:val="007D1779"/>
    <w:rsid w:val="007D1A91"/>
    <w:rsid w:val="007D1BB6"/>
    <w:rsid w:val="007D1E87"/>
    <w:rsid w:val="007D25B2"/>
    <w:rsid w:val="007D2A30"/>
    <w:rsid w:val="007D32F6"/>
    <w:rsid w:val="007D34F7"/>
    <w:rsid w:val="007D3A09"/>
    <w:rsid w:val="007D458E"/>
    <w:rsid w:val="007D5367"/>
    <w:rsid w:val="007D60D7"/>
    <w:rsid w:val="007D76D0"/>
    <w:rsid w:val="007D76F3"/>
    <w:rsid w:val="007E001F"/>
    <w:rsid w:val="007E0B5A"/>
    <w:rsid w:val="007E1006"/>
    <w:rsid w:val="007E1E02"/>
    <w:rsid w:val="007E21BC"/>
    <w:rsid w:val="007E28D6"/>
    <w:rsid w:val="007E348E"/>
    <w:rsid w:val="007E3538"/>
    <w:rsid w:val="007E55CF"/>
    <w:rsid w:val="007E6334"/>
    <w:rsid w:val="007E66FB"/>
    <w:rsid w:val="007E7678"/>
    <w:rsid w:val="007E7BCD"/>
    <w:rsid w:val="007F03C2"/>
    <w:rsid w:val="007F04E1"/>
    <w:rsid w:val="007F0F82"/>
    <w:rsid w:val="007F1E87"/>
    <w:rsid w:val="007F239B"/>
    <w:rsid w:val="007F2479"/>
    <w:rsid w:val="007F32D7"/>
    <w:rsid w:val="007F3B13"/>
    <w:rsid w:val="007F3BBF"/>
    <w:rsid w:val="007F473E"/>
    <w:rsid w:val="007F55BF"/>
    <w:rsid w:val="007F5A81"/>
    <w:rsid w:val="007F5AA4"/>
    <w:rsid w:val="007F6B78"/>
    <w:rsid w:val="008001B4"/>
    <w:rsid w:val="00800998"/>
    <w:rsid w:val="00801839"/>
    <w:rsid w:val="00801B9E"/>
    <w:rsid w:val="00801E0A"/>
    <w:rsid w:val="00803729"/>
    <w:rsid w:val="00803C15"/>
    <w:rsid w:val="0080569C"/>
    <w:rsid w:val="00806276"/>
    <w:rsid w:val="008064C5"/>
    <w:rsid w:val="008068C6"/>
    <w:rsid w:val="00806D15"/>
    <w:rsid w:val="008071AA"/>
    <w:rsid w:val="008109BE"/>
    <w:rsid w:val="00811020"/>
    <w:rsid w:val="008110CB"/>
    <w:rsid w:val="0081156E"/>
    <w:rsid w:val="0081232B"/>
    <w:rsid w:val="00812D00"/>
    <w:rsid w:val="008137FF"/>
    <w:rsid w:val="008164DB"/>
    <w:rsid w:val="00817639"/>
    <w:rsid w:val="0081776B"/>
    <w:rsid w:val="00817C20"/>
    <w:rsid w:val="00821929"/>
    <w:rsid w:val="00822493"/>
    <w:rsid w:val="008225BA"/>
    <w:rsid w:val="008227A5"/>
    <w:rsid w:val="00822FDD"/>
    <w:rsid w:val="008239D4"/>
    <w:rsid w:val="00824BF1"/>
    <w:rsid w:val="008250F3"/>
    <w:rsid w:val="00825185"/>
    <w:rsid w:val="008261EB"/>
    <w:rsid w:val="00826B0F"/>
    <w:rsid w:val="00826C04"/>
    <w:rsid w:val="00827169"/>
    <w:rsid w:val="008271D3"/>
    <w:rsid w:val="008278DC"/>
    <w:rsid w:val="00827965"/>
    <w:rsid w:val="00830993"/>
    <w:rsid w:val="008312CB"/>
    <w:rsid w:val="008323CF"/>
    <w:rsid w:val="008331AD"/>
    <w:rsid w:val="00833C58"/>
    <w:rsid w:val="00833D51"/>
    <w:rsid w:val="00834167"/>
    <w:rsid w:val="00834369"/>
    <w:rsid w:val="0083461E"/>
    <w:rsid w:val="008349EB"/>
    <w:rsid w:val="00834A57"/>
    <w:rsid w:val="0083701F"/>
    <w:rsid w:val="008373BC"/>
    <w:rsid w:val="008375FE"/>
    <w:rsid w:val="00837A3B"/>
    <w:rsid w:val="00837EF6"/>
    <w:rsid w:val="008403EC"/>
    <w:rsid w:val="00840422"/>
    <w:rsid w:val="00840B4E"/>
    <w:rsid w:val="00841BA3"/>
    <w:rsid w:val="00841EF1"/>
    <w:rsid w:val="00843CBD"/>
    <w:rsid w:val="00844D27"/>
    <w:rsid w:val="008457D1"/>
    <w:rsid w:val="0084638E"/>
    <w:rsid w:val="00846A99"/>
    <w:rsid w:val="00847F42"/>
    <w:rsid w:val="00851288"/>
    <w:rsid w:val="008518A9"/>
    <w:rsid w:val="0085205C"/>
    <w:rsid w:val="00852630"/>
    <w:rsid w:val="008539FB"/>
    <w:rsid w:val="00854248"/>
    <w:rsid w:val="00854712"/>
    <w:rsid w:val="00854ECC"/>
    <w:rsid w:val="00855EEA"/>
    <w:rsid w:val="008566AB"/>
    <w:rsid w:val="00856E9D"/>
    <w:rsid w:val="00857147"/>
    <w:rsid w:val="0085750A"/>
    <w:rsid w:val="008616CF"/>
    <w:rsid w:val="00862324"/>
    <w:rsid w:val="00862E65"/>
    <w:rsid w:val="0086407A"/>
    <w:rsid w:val="008640FA"/>
    <w:rsid w:val="008641E0"/>
    <w:rsid w:val="00864AA6"/>
    <w:rsid w:val="00864B69"/>
    <w:rsid w:val="008656EF"/>
    <w:rsid w:val="0086620D"/>
    <w:rsid w:val="008663ED"/>
    <w:rsid w:val="00866BA1"/>
    <w:rsid w:val="008704B8"/>
    <w:rsid w:val="00871343"/>
    <w:rsid w:val="00873322"/>
    <w:rsid w:val="008735F8"/>
    <w:rsid w:val="00874070"/>
    <w:rsid w:val="00875751"/>
    <w:rsid w:val="00875C5A"/>
    <w:rsid w:val="008765F3"/>
    <w:rsid w:val="00876665"/>
    <w:rsid w:val="00877BD3"/>
    <w:rsid w:val="00877E8F"/>
    <w:rsid w:val="00880058"/>
    <w:rsid w:val="0088110C"/>
    <w:rsid w:val="008811EB"/>
    <w:rsid w:val="008813C2"/>
    <w:rsid w:val="00881999"/>
    <w:rsid w:val="00881B58"/>
    <w:rsid w:val="00882AA2"/>
    <w:rsid w:val="00884AF0"/>
    <w:rsid w:val="00884DE7"/>
    <w:rsid w:val="0088528A"/>
    <w:rsid w:val="0088538C"/>
    <w:rsid w:val="00886D98"/>
    <w:rsid w:val="00886DE1"/>
    <w:rsid w:val="008870D8"/>
    <w:rsid w:val="008905DB"/>
    <w:rsid w:val="008906CD"/>
    <w:rsid w:val="00890947"/>
    <w:rsid w:val="00890E44"/>
    <w:rsid w:val="00891F74"/>
    <w:rsid w:val="008921BB"/>
    <w:rsid w:val="00892D71"/>
    <w:rsid w:val="00892E58"/>
    <w:rsid w:val="0089421A"/>
    <w:rsid w:val="00895E26"/>
    <w:rsid w:val="008A228B"/>
    <w:rsid w:val="008A2AAB"/>
    <w:rsid w:val="008A2E3C"/>
    <w:rsid w:val="008A58ED"/>
    <w:rsid w:val="008A678B"/>
    <w:rsid w:val="008A6AD1"/>
    <w:rsid w:val="008A712E"/>
    <w:rsid w:val="008A77B7"/>
    <w:rsid w:val="008B0923"/>
    <w:rsid w:val="008B157E"/>
    <w:rsid w:val="008B21B2"/>
    <w:rsid w:val="008B26BB"/>
    <w:rsid w:val="008B2ADC"/>
    <w:rsid w:val="008B2D7F"/>
    <w:rsid w:val="008B353B"/>
    <w:rsid w:val="008B58C7"/>
    <w:rsid w:val="008B5C04"/>
    <w:rsid w:val="008B6450"/>
    <w:rsid w:val="008B7673"/>
    <w:rsid w:val="008C2639"/>
    <w:rsid w:val="008C3079"/>
    <w:rsid w:val="008C31BA"/>
    <w:rsid w:val="008C3B61"/>
    <w:rsid w:val="008C3F28"/>
    <w:rsid w:val="008C4B02"/>
    <w:rsid w:val="008C53AB"/>
    <w:rsid w:val="008C5A9B"/>
    <w:rsid w:val="008C6059"/>
    <w:rsid w:val="008C70EA"/>
    <w:rsid w:val="008C72B6"/>
    <w:rsid w:val="008C77C2"/>
    <w:rsid w:val="008C7DC0"/>
    <w:rsid w:val="008D093A"/>
    <w:rsid w:val="008D0A68"/>
    <w:rsid w:val="008D410E"/>
    <w:rsid w:val="008D5065"/>
    <w:rsid w:val="008D575A"/>
    <w:rsid w:val="008D6032"/>
    <w:rsid w:val="008E03CA"/>
    <w:rsid w:val="008E09AC"/>
    <w:rsid w:val="008E2AEC"/>
    <w:rsid w:val="008E2E79"/>
    <w:rsid w:val="008E2FD0"/>
    <w:rsid w:val="008E3829"/>
    <w:rsid w:val="008E3E4E"/>
    <w:rsid w:val="008E51F8"/>
    <w:rsid w:val="008E5C2A"/>
    <w:rsid w:val="008E6CEA"/>
    <w:rsid w:val="008E7058"/>
    <w:rsid w:val="008E7173"/>
    <w:rsid w:val="008E762A"/>
    <w:rsid w:val="008F0D2E"/>
    <w:rsid w:val="008F0F7E"/>
    <w:rsid w:val="008F1422"/>
    <w:rsid w:val="008F1A6A"/>
    <w:rsid w:val="008F1B02"/>
    <w:rsid w:val="008F235B"/>
    <w:rsid w:val="008F245B"/>
    <w:rsid w:val="008F30CE"/>
    <w:rsid w:val="008F4B0A"/>
    <w:rsid w:val="008F551B"/>
    <w:rsid w:val="008F5B53"/>
    <w:rsid w:val="008F60EA"/>
    <w:rsid w:val="008F7604"/>
    <w:rsid w:val="00901414"/>
    <w:rsid w:val="00901CD7"/>
    <w:rsid w:val="00902BB4"/>
    <w:rsid w:val="009049E1"/>
    <w:rsid w:val="00904D0F"/>
    <w:rsid w:val="00904DBF"/>
    <w:rsid w:val="009050BB"/>
    <w:rsid w:val="00905179"/>
    <w:rsid w:val="009052E4"/>
    <w:rsid w:val="0090532E"/>
    <w:rsid w:val="00905501"/>
    <w:rsid w:val="00905D69"/>
    <w:rsid w:val="00905DE0"/>
    <w:rsid w:val="0090633A"/>
    <w:rsid w:val="00906506"/>
    <w:rsid w:val="00906F22"/>
    <w:rsid w:val="0090700F"/>
    <w:rsid w:val="00907539"/>
    <w:rsid w:val="0090781D"/>
    <w:rsid w:val="009078C2"/>
    <w:rsid w:val="00907999"/>
    <w:rsid w:val="00907FB9"/>
    <w:rsid w:val="009105DC"/>
    <w:rsid w:val="009116A6"/>
    <w:rsid w:val="00911EDC"/>
    <w:rsid w:val="009120B5"/>
    <w:rsid w:val="0091261B"/>
    <w:rsid w:val="0091296D"/>
    <w:rsid w:val="009137D1"/>
    <w:rsid w:val="00913AC5"/>
    <w:rsid w:val="00913BB2"/>
    <w:rsid w:val="00914EC7"/>
    <w:rsid w:val="00915348"/>
    <w:rsid w:val="009173EB"/>
    <w:rsid w:val="00917E17"/>
    <w:rsid w:val="009207F7"/>
    <w:rsid w:val="00920DB2"/>
    <w:rsid w:val="009215DE"/>
    <w:rsid w:val="00921D36"/>
    <w:rsid w:val="0092213C"/>
    <w:rsid w:val="00922333"/>
    <w:rsid w:val="00922768"/>
    <w:rsid w:val="00923AAB"/>
    <w:rsid w:val="009241EA"/>
    <w:rsid w:val="0092423E"/>
    <w:rsid w:val="009258AA"/>
    <w:rsid w:val="00925B55"/>
    <w:rsid w:val="00925C78"/>
    <w:rsid w:val="00925D83"/>
    <w:rsid w:val="00926917"/>
    <w:rsid w:val="00927880"/>
    <w:rsid w:val="00931D7A"/>
    <w:rsid w:val="00932363"/>
    <w:rsid w:val="00932D2C"/>
    <w:rsid w:val="00934253"/>
    <w:rsid w:val="00936362"/>
    <w:rsid w:val="00937F46"/>
    <w:rsid w:val="00941325"/>
    <w:rsid w:val="009417EA"/>
    <w:rsid w:val="00941932"/>
    <w:rsid w:val="00942312"/>
    <w:rsid w:val="009425AE"/>
    <w:rsid w:val="0094345A"/>
    <w:rsid w:val="00944623"/>
    <w:rsid w:val="00944DF5"/>
    <w:rsid w:val="00946C78"/>
    <w:rsid w:val="0094795C"/>
    <w:rsid w:val="00950813"/>
    <w:rsid w:val="00951AAB"/>
    <w:rsid w:val="00951ABE"/>
    <w:rsid w:val="0095258B"/>
    <w:rsid w:val="00952914"/>
    <w:rsid w:val="00954033"/>
    <w:rsid w:val="0095509E"/>
    <w:rsid w:val="00955C02"/>
    <w:rsid w:val="009573A1"/>
    <w:rsid w:val="00960E45"/>
    <w:rsid w:val="0096109D"/>
    <w:rsid w:val="00962ADF"/>
    <w:rsid w:val="00962D7C"/>
    <w:rsid w:val="00963C67"/>
    <w:rsid w:val="00963E25"/>
    <w:rsid w:val="00963FFE"/>
    <w:rsid w:val="00964011"/>
    <w:rsid w:val="00964749"/>
    <w:rsid w:val="00967796"/>
    <w:rsid w:val="0097207D"/>
    <w:rsid w:val="0097246F"/>
    <w:rsid w:val="0097276A"/>
    <w:rsid w:val="00972DD6"/>
    <w:rsid w:val="00975080"/>
    <w:rsid w:val="00975C83"/>
    <w:rsid w:val="00975E39"/>
    <w:rsid w:val="00976075"/>
    <w:rsid w:val="009763C7"/>
    <w:rsid w:val="0097727C"/>
    <w:rsid w:val="00977830"/>
    <w:rsid w:val="009802CA"/>
    <w:rsid w:val="0098044E"/>
    <w:rsid w:val="0098102A"/>
    <w:rsid w:val="00981628"/>
    <w:rsid w:val="00982236"/>
    <w:rsid w:val="009822C2"/>
    <w:rsid w:val="00982E2F"/>
    <w:rsid w:val="009832E5"/>
    <w:rsid w:val="009834F3"/>
    <w:rsid w:val="00983BE3"/>
    <w:rsid w:val="00984DEA"/>
    <w:rsid w:val="0098615C"/>
    <w:rsid w:val="00987D9D"/>
    <w:rsid w:val="00990055"/>
    <w:rsid w:val="0099019D"/>
    <w:rsid w:val="00990C46"/>
    <w:rsid w:val="00991A62"/>
    <w:rsid w:val="00992410"/>
    <w:rsid w:val="00992555"/>
    <w:rsid w:val="00992AC9"/>
    <w:rsid w:val="0099311E"/>
    <w:rsid w:val="00994536"/>
    <w:rsid w:val="00995137"/>
    <w:rsid w:val="009951FC"/>
    <w:rsid w:val="00995FAB"/>
    <w:rsid w:val="0099688D"/>
    <w:rsid w:val="0099711D"/>
    <w:rsid w:val="00997A9C"/>
    <w:rsid w:val="00997C95"/>
    <w:rsid w:val="009A24C9"/>
    <w:rsid w:val="009A3739"/>
    <w:rsid w:val="009A4095"/>
    <w:rsid w:val="009A4368"/>
    <w:rsid w:val="009A4CC9"/>
    <w:rsid w:val="009A4E2D"/>
    <w:rsid w:val="009A5320"/>
    <w:rsid w:val="009A62F2"/>
    <w:rsid w:val="009A709A"/>
    <w:rsid w:val="009A7493"/>
    <w:rsid w:val="009A75F4"/>
    <w:rsid w:val="009A7B5D"/>
    <w:rsid w:val="009B1896"/>
    <w:rsid w:val="009B18E8"/>
    <w:rsid w:val="009B248F"/>
    <w:rsid w:val="009B4212"/>
    <w:rsid w:val="009B42E1"/>
    <w:rsid w:val="009B550D"/>
    <w:rsid w:val="009B60A6"/>
    <w:rsid w:val="009B647A"/>
    <w:rsid w:val="009B6C95"/>
    <w:rsid w:val="009B6FAB"/>
    <w:rsid w:val="009B6FD4"/>
    <w:rsid w:val="009B77CA"/>
    <w:rsid w:val="009B7C0B"/>
    <w:rsid w:val="009C03DB"/>
    <w:rsid w:val="009C0474"/>
    <w:rsid w:val="009C0706"/>
    <w:rsid w:val="009C21B5"/>
    <w:rsid w:val="009C2560"/>
    <w:rsid w:val="009C3D0A"/>
    <w:rsid w:val="009C4142"/>
    <w:rsid w:val="009C49FC"/>
    <w:rsid w:val="009C50C1"/>
    <w:rsid w:val="009C5974"/>
    <w:rsid w:val="009C598D"/>
    <w:rsid w:val="009C59F4"/>
    <w:rsid w:val="009C5B68"/>
    <w:rsid w:val="009C68DD"/>
    <w:rsid w:val="009C6DAD"/>
    <w:rsid w:val="009C71F4"/>
    <w:rsid w:val="009C7789"/>
    <w:rsid w:val="009C7C17"/>
    <w:rsid w:val="009D01AD"/>
    <w:rsid w:val="009D0B55"/>
    <w:rsid w:val="009D1524"/>
    <w:rsid w:val="009D2FF7"/>
    <w:rsid w:val="009D4CC4"/>
    <w:rsid w:val="009D4EB7"/>
    <w:rsid w:val="009D51AF"/>
    <w:rsid w:val="009D6981"/>
    <w:rsid w:val="009D6C45"/>
    <w:rsid w:val="009E0CFA"/>
    <w:rsid w:val="009E129D"/>
    <w:rsid w:val="009E1772"/>
    <w:rsid w:val="009E22C7"/>
    <w:rsid w:val="009E256B"/>
    <w:rsid w:val="009E327D"/>
    <w:rsid w:val="009E339A"/>
    <w:rsid w:val="009E520D"/>
    <w:rsid w:val="009E5503"/>
    <w:rsid w:val="009E6169"/>
    <w:rsid w:val="009E6817"/>
    <w:rsid w:val="009E7895"/>
    <w:rsid w:val="009F0B57"/>
    <w:rsid w:val="009F27EF"/>
    <w:rsid w:val="009F2A36"/>
    <w:rsid w:val="009F2D36"/>
    <w:rsid w:val="009F3F9C"/>
    <w:rsid w:val="009F5897"/>
    <w:rsid w:val="009F60B5"/>
    <w:rsid w:val="009F68DD"/>
    <w:rsid w:val="009F69C0"/>
    <w:rsid w:val="009F6CEF"/>
    <w:rsid w:val="009F7663"/>
    <w:rsid w:val="00A01FA5"/>
    <w:rsid w:val="00A02380"/>
    <w:rsid w:val="00A0267F"/>
    <w:rsid w:val="00A02EAC"/>
    <w:rsid w:val="00A03862"/>
    <w:rsid w:val="00A038E5"/>
    <w:rsid w:val="00A04F1A"/>
    <w:rsid w:val="00A05506"/>
    <w:rsid w:val="00A05DD5"/>
    <w:rsid w:val="00A05F92"/>
    <w:rsid w:val="00A06340"/>
    <w:rsid w:val="00A06E0D"/>
    <w:rsid w:val="00A073AE"/>
    <w:rsid w:val="00A07F62"/>
    <w:rsid w:val="00A1096F"/>
    <w:rsid w:val="00A10A8B"/>
    <w:rsid w:val="00A11C34"/>
    <w:rsid w:val="00A129C5"/>
    <w:rsid w:val="00A12FA0"/>
    <w:rsid w:val="00A13209"/>
    <w:rsid w:val="00A139BE"/>
    <w:rsid w:val="00A13AA4"/>
    <w:rsid w:val="00A13CFF"/>
    <w:rsid w:val="00A13F71"/>
    <w:rsid w:val="00A1412E"/>
    <w:rsid w:val="00A14612"/>
    <w:rsid w:val="00A1462A"/>
    <w:rsid w:val="00A14A08"/>
    <w:rsid w:val="00A151DB"/>
    <w:rsid w:val="00A161A2"/>
    <w:rsid w:val="00A1667A"/>
    <w:rsid w:val="00A16A1D"/>
    <w:rsid w:val="00A16DAB"/>
    <w:rsid w:val="00A17A2B"/>
    <w:rsid w:val="00A20272"/>
    <w:rsid w:val="00A224D8"/>
    <w:rsid w:val="00A225C7"/>
    <w:rsid w:val="00A2390F"/>
    <w:rsid w:val="00A2628D"/>
    <w:rsid w:val="00A2658D"/>
    <w:rsid w:val="00A27347"/>
    <w:rsid w:val="00A276B9"/>
    <w:rsid w:val="00A27F9D"/>
    <w:rsid w:val="00A30ED8"/>
    <w:rsid w:val="00A31074"/>
    <w:rsid w:val="00A3114C"/>
    <w:rsid w:val="00A324BF"/>
    <w:rsid w:val="00A32D1A"/>
    <w:rsid w:val="00A33AF6"/>
    <w:rsid w:val="00A341A4"/>
    <w:rsid w:val="00A343AB"/>
    <w:rsid w:val="00A34603"/>
    <w:rsid w:val="00A34BEF"/>
    <w:rsid w:val="00A35536"/>
    <w:rsid w:val="00A36353"/>
    <w:rsid w:val="00A36FD8"/>
    <w:rsid w:val="00A3728C"/>
    <w:rsid w:val="00A37332"/>
    <w:rsid w:val="00A37DC2"/>
    <w:rsid w:val="00A412B7"/>
    <w:rsid w:val="00A413BD"/>
    <w:rsid w:val="00A42B25"/>
    <w:rsid w:val="00A438F7"/>
    <w:rsid w:val="00A43A92"/>
    <w:rsid w:val="00A441D1"/>
    <w:rsid w:val="00A4448B"/>
    <w:rsid w:val="00A44805"/>
    <w:rsid w:val="00A449B9"/>
    <w:rsid w:val="00A44E0F"/>
    <w:rsid w:val="00A45F92"/>
    <w:rsid w:val="00A461C6"/>
    <w:rsid w:val="00A46FF1"/>
    <w:rsid w:val="00A472BA"/>
    <w:rsid w:val="00A4743E"/>
    <w:rsid w:val="00A47448"/>
    <w:rsid w:val="00A477AD"/>
    <w:rsid w:val="00A47A12"/>
    <w:rsid w:val="00A47C37"/>
    <w:rsid w:val="00A50BA7"/>
    <w:rsid w:val="00A50E6B"/>
    <w:rsid w:val="00A51194"/>
    <w:rsid w:val="00A52FD0"/>
    <w:rsid w:val="00A53976"/>
    <w:rsid w:val="00A541DF"/>
    <w:rsid w:val="00A5483E"/>
    <w:rsid w:val="00A548BD"/>
    <w:rsid w:val="00A55721"/>
    <w:rsid w:val="00A56176"/>
    <w:rsid w:val="00A566C3"/>
    <w:rsid w:val="00A57EA5"/>
    <w:rsid w:val="00A60549"/>
    <w:rsid w:val="00A6073B"/>
    <w:rsid w:val="00A609B5"/>
    <w:rsid w:val="00A61311"/>
    <w:rsid w:val="00A6186B"/>
    <w:rsid w:val="00A6274E"/>
    <w:rsid w:val="00A6399F"/>
    <w:rsid w:val="00A63B55"/>
    <w:rsid w:val="00A64741"/>
    <w:rsid w:val="00A64B90"/>
    <w:rsid w:val="00A651D7"/>
    <w:rsid w:val="00A65B6B"/>
    <w:rsid w:val="00A667BC"/>
    <w:rsid w:val="00A67513"/>
    <w:rsid w:val="00A6797A"/>
    <w:rsid w:val="00A712B1"/>
    <w:rsid w:val="00A71F43"/>
    <w:rsid w:val="00A722DE"/>
    <w:rsid w:val="00A72D4B"/>
    <w:rsid w:val="00A73229"/>
    <w:rsid w:val="00A73C45"/>
    <w:rsid w:val="00A749EA"/>
    <w:rsid w:val="00A75A00"/>
    <w:rsid w:val="00A75C55"/>
    <w:rsid w:val="00A760A4"/>
    <w:rsid w:val="00A76507"/>
    <w:rsid w:val="00A7688E"/>
    <w:rsid w:val="00A770D8"/>
    <w:rsid w:val="00A80939"/>
    <w:rsid w:val="00A83C73"/>
    <w:rsid w:val="00A83D51"/>
    <w:rsid w:val="00A8427A"/>
    <w:rsid w:val="00A84AE3"/>
    <w:rsid w:val="00A85BCA"/>
    <w:rsid w:val="00A85D34"/>
    <w:rsid w:val="00A85E71"/>
    <w:rsid w:val="00A86166"/>
    <w:rsid w:val="00A879E5"/>
    <w:rsid w:val="00A87FB6"/>
    <w:rsid w:val="00A9228C"/>
    <w:rsid w:val="00A95149"/>
    <w:rsid w:val="00A95CC8"/>
    <w:rsid w:val="00A96292"/>
    <w:rsid w:val="00A97092"/>
    <w:rsid w:val="00A9737B"/>
    <w:rsid w:val="00AA07D1"/>
    <w:rsid w:val="00AA0FFE"/>
    <w:rsid w:val="00AA1C61"/>
    <w:rsid w:val="00AA2F70"/>
    <w:rsid w:val="00AA317D"/>
    <w:rsid w:val="00AA37F5"/>
    <w:rsid w:val="00AA50AF"/>
    <w:rsid w:val="00AA6CCA"/>
    <w:rsid w:val="00AB0BC0"/>
    <w:rsid w:val="00AB2174"/>
    <w:rsid w:val="00AB45E5"/>
    <w:rsid w:val="00AB4641"/>
    <w:rsid w:val="00AB49C0"/>
    <w:rsid w:val="00AB4F25"/>
    <w:rsid w:val="00AB56B9"/>
    <w:rsid w:val="00AB5FFD"/>
    <w:rsid w:val="00AB6084"/>
    <w:rsid w:val="00AB6D29"/>
    <w:rsid w:val="00AB77DF"/>
    <w:rsid w:val="00AB7866"/>
    <w:rsid w:val="00AB7A37"/>
    <w:rsid w:val="00AB7ACA"/>
    <w:rsid w:val="00AC0A01"/>
    <w:rsid w:val="00AC259F"/>
    <w:rsid w:val="00AC2E66"/>
    <w:rsid w:val="00AC2FBE"/>
    <w:rsid w:val="00AC3822"/>
    <w:rsid w:val="00AC3C0E"/>
    <w:rsid w:val="00AC48A9"/>
    <w:rsid w:val="00AC5257"/>
    <w:rsid w:val="00AC60B7"/>
    <w:rsid w:val="00AC659B"/>
    <w:rsid w:val="00AC6E5D"/>
    <w:rsid w:val="00AC76F5"/>
    <w:rsid w:val="00AD05AA"/>
    <w:rsid w:val="00AD126D"/>
    <w:rsid w:val="00AD1380"/>
    <w:rsid w:val="00AD1762"/>
    <w:rsid w:val="00AD264D"/>
    <w:rsid w:val="00AD2726"/>
    <w:rsid w:val="00AD275E"/>
    <w:rsid w:val="00AD36A6"/>
    <w:rsid w:val="00AD3739"/>
    <w:rsid w:val="00AD4569"/>
    <w:rsid w:val="00AD5089"/>
    <w:rsid w:val="00AD50C3"/>
    <w:rsid w:val="00AD560A"/>
    <w:rsid w:val="00AD5E5B"/>
    <w:rsid w:val="00AD5ED6"/>
    <w:rsid w:val="00AD6213"/>
    <w:rsid w:val="00AD670D"/>
    <w:rsid w:val="00AD67D5"/>
    <w:rsid w:val="00AE1128"/>
    <w:rsid w:val="00AE1CB7"/>
    <w:rsid w:val="00AE1D09"/>
    <w:rsid w:val="00AE204D"/>
    <w:rsid w:val="00AE2458"/>
    <w:rsid w:val="00AE278E"/>
    <w:rsid w:val="00AE2FBE"/>
    <w:rsid w:val="00AE3D5B"/>
    <w:rsid w:val="00AE560D"/>
    <w:rsid w:val="00AE57BD"/>
    <w:rsid w:val="00AE58AD"/>
    <w:rsid w:val="00AE5A74"/>
    <w:rsid w:val="00AE5BE1"/>
    <w:rsid w:val="00AE5C02"/>
    <w:rsid w:val="00AE6C83"/>
    <w:rsid w:val="00AE7E88"/>
    <w:rsid w:val="00AF0182"/>
    <w:rsid w:val="00AF042E"/>
    <w:rsid w:val="00AF2876"/>
    <w:rsid w:val="00AF2E3B"/>
    <w:rsid w:val="00AF3B28"/>
    <w:rsid w:val="00AF4D04"/>
    <w:rsid w:val="00AF5ECC"/>
    <w:rsid w:val="00AF6B6B"/>
    <w:rsid w:val="00AF7E31"/>
    <w:rsid w:val="00AF7EE1"/>
    <w:rsid w:val="00B000B1"/>
    <w:rsid w:val="00B01936"/>
    <w:rsid w:val="00B01DDD"/>
    <w:rsid w:val="00B0205B"/>
    <w:rsid w:val="00B036DC"/>
    <w:rsid w:val="00B03C43"/>
    <w:rsid w:val="00B04246"/>
    <w:rsid w:val="00B045E4"/>
    <w:rsid w:val="00B05224"/>
    <w:rsid w:val="00B0522C"/>
    <w:rsid w:val="00B06A0B"/>
    <w:rsid w:val="00B07037"/>
    <w:rsid w:val="00B10E33"/>
    <w:rsid w:val="00B1109D"/>
    <w:rsid w:val="00B115DF"/>
    <w:rsid w:val="00B118C2"/>
    <w:rsid w:val="00B13228"/>
    <w:rsid w:val="00B139D2"/>
    <w:rsid w:val="00B147BC"/>
    <w:rsid w:val="00B15DF6"/>
    <w:rsid w:val="00B161C2"/>
    <w:rsid w:val="00B16206"/>
    <w:rsid w:val="00B1720E"/>
    <w:rsid w:val="00B17567"/>
    <w:rsid w:val="00B17F66"/>
    <w:rsid w:val="00B206C9"/>
    <w:rsid w:val="00B20E21"/>
    <w:rsid w:val="00B2187E"/>
    <w:rsid w:val="00B21A15"/>
    <w:rsid w:val="00B224D3"/>
    <w:rsid w:val="00B2303B"/>
    <w:rsid w:val="00B23AA5"/>
    <w:rsid w:val="00B23DCE"/>
    <w:rsid w:val="00B245B1"/>
    <w:rsid w:val="00B24702"/>
    <w:rsid w:val="00B24DD0"/>
    <w:rsid w:val="00B2510A"/>
    <w:rsid w:val="00B25577"/>
    <w:rsid w:val="00B25C1C"/>
    <w:rsid w:val="00B2678F"/>
    <w:rsid w:val="00B26939"/>
    <w:rsid w:val="00B3038F"/>
    <w:rsid w:val="00B303B8"/>
    <w:rsid w:val="00B30614"/>
    <w:rsid w:val="00B31234"/>
    <w:rsid w:val="00B31BAA"/>
    <w:rsid w:val="00B32665"/>
    <w:rsid w:val="00B32855"/>
    <w:rsid w:val="00B331E5"/>
    <w:rsid w:val="00B3451D"/>
    <w:rsid w:val="00B34840"/>
    <w:rsid w:val="00B35D00"/>
    <w:rsid w:val="00B371D7"/>
    <w:rsid w:val="00B37996"/>
    <w:rsid w:val="00B42A5C"/>
    <w:rsid w:val="00B438A9"/>
    <w:rsid w:val="00B43BCE"/>
    <w:rsid w:val="00B44714"/>
    <w:rsid w:val="00B44D63"/>
    <w:rsid w:val="00B44E2C"/>
    <w:rsid w:val="00B453B0"/>
    <w:rsid w:val="00B465F5"/>
    <w:rsid w:val="00B46D12"/>
    <w:rsid w:val="00B47367"/>
    <w:rsid w:val="00B504C7"/>
    <w:rsid w:val="00B50E1B"/>
    <w:rsid w:val="00B51099"/>
    <w:rsid w:val="00B5186C"/>
    <w:rsid w:val="00B52656"/>
    <w:rsid w:val="00B52B7D"/>
    <w:rsid w:val="00B53100"/>
    <w:rsid w:val="00B53812"/>
    <w:rsid w:val="00B54A5B"/>
    <w:rsid w:val="00B55755"/>
    <w:rsid w:val="00B55D88"/>
    <w:rsid w:val="00B57089"/>
    <w:rsid w:val="00B571C8"/>
    <w:rsid w:val="00B6063E"/>
    <w:rsid w:val="00B61468"/>
    <w:rsid w:val="00B616DB"/>
    <w:rsid w:val="00B61FC4"/>
    <w:rsid w:val="00B62E18"/>
    <w:rsid w:val="00B63DE7"/>
    <w:rsid w:val="00B6458F"/>
    <w:rsid w:val="00B64C7B"/>
    <w:rsid w:val="00B65855"/>
    <w:rsid w:val="00B65D20"/>
    <w:rsid w:val="00B66ED3"/>
    <w:rsid w:val="00B677CC"/>
    <w:rsid w:val="00B73D22"/>
    <w:rsid w:val="00B73E2E"/>
    <w:rsid w:val="00B7409E"/>
    <w:rsid w:val="00B74914"/>
    <w:rsid w:val="00B74A3A"/>
    <w:rsid w:val="00B74E03"/>
    <w:rsid w:val="00B75BC2"/>
    <w:rsid w:val="00B75D59"/>
    <w:rsid w:val="00B762F8"/>
    <w:rsid w:val="00B76604"/>
    <w:rsid w:val="00B768AE"/>
    <w:rsid w:val="00B77268"/>
    <w:rsid w:val="00B77387"/>
    <w:rsid w:val="00B81109"/>
    <w:rsid w:val="00B8150E"/>
    <w:rsid w:val="00B8176A"/>
    <w:rsid w:val="00B829EB"/>
    <w:rsid w:val="00B84BA4"/>
    <w:rsid w:val="00B84F50"/>
    <w:rsid w:val="00B85E14"/>
    <w:rsid w:val="00B86319"/>
    <w:rsid w:val="00B86FE3"/>
    <w:rsid w:val="00B874F3"/>
    <w:rsid w:val="00B90B11"/>
    <w:rsid w:val="00B92243"/>
    <w:rsid w:val="00B92E16"/>
    <w:rsid w:val="00B932A1"/>
    <w:rsid w:val="00B93402"/>
    <w:rsid w:val="00B9364E"/>
    <w:rsid w:val="00B93C14"/>
    <w:rsid w:val="00B94A4A"/>
    <w:rsid w:val="00B94DF9"/>
    <w:rsid w:val="00B94F68"/>
    <w:rsid w:val="00B94F7D"/>
    <w:rsid w:val="00B95F69"/>
    <w:rsid w:val="00B977E8"/>
    <w:rsid w:val="00B97B4B"/>
    <w:rsid w:val="00BA143C"/>
    <w:rsid w:val="00BA198F"/>
    <w:rsid w:val="00BA33CB"/>
    <w:rsid w:val="00BA3942"/>
    <w:rsid w:val="00BA395C"/>
    <w:rsid w:val="00BA48F3"/>
    <w:rsid w:val="00BA5810"/>
    <w:rsid w:val="00BA66B3"/>
    <w:rsid w:val="00BA67FB"/>
    <w:rsid w:val="00BA6DB7"/>
    <w:rsid w:val="00BA7C45"/>
    <w:rsid w:val="00BA7CBB"/>
    <w:rsid w:val="00BB01C8"/>
    <w:rsid w:val="00BB0519"/>
    <w:rsid w:val="00BB05EB"/>
    <w:rsid w:val="00BB087C"/>
    <w:rsid w:val="00BB1029"/>
    <w:rsid w:val="00BB3B81"/>
    <w:rsid w:val="00BB3E40"/>
    <w:rsid w:val="00BB4285"/>
    <w:rsid w:val="00BB46BB"/>
    <w:rsid w:val="00BB49FA"/>
    <w:rsid w:val="00BB4D2C"/>
    <w:rsid w:val="00BB5370"/>
    <w:rsid w:val="00BB5660"/>
    <w:rsid w:val="00BB5EE2"/>
    <w:rsid w:val="00BB62D9"/>
    <w:rsid w:val="00BB6698"/>
    <w:rsid w:val="00BB694C"/>
    <w:rsid w:val="00BB6CD3"/>
    <w:rsid w:val="00BB7193"/>
    <w:rsid w:val="00BB7979"/>
    <w:rsid w:val="00BB7A39"/>
    <w:rsid w:val="00BC1F12"/>
    <w:rsid w:val="00BC249B"/>
    <w:rsid w:val="00BC26B5"/>
    <w:rsid w:val="00BC2B2A"/>
    <w:rsid w:val="00BC2C6F"/>
    <w:rsid w:val="00BC427D"/>
    <w:rsid w:val="00BC444A"/>
    <w:rsid w:val="00BC54D5"/>
    <w:rsid w:val="00BC5B37"/>
    <w:rsid w:val="00BC662F"/>
    <w:rsid w:val="00BC70A9"/>
    <w:rsid w:val="00BC746B"/>
    <w:rsid w:val="00BC7EB7"/>
    <w:rsid w:val="00BD0C43"/>
    <w:rsid w:val="00BD0ECF"/>
    <w:rsid w:val="00BD1ADF"/>
    <w:rsid w:val="00BD387D"/>
    <w:rsid w:val="00BD4063"/>
    <w:rsid w:val="00BD57DF"/>
    <w:rsid w:val="00BD5B1A"/>
    <w:rsid w:val="00BD72D2"/>
    <w:rsid w:val="00BD7DF1"/>
    <w:rsid w:val="00BE18A9"/>
    <w:rsid w:val="00BE2CFC"/>
    <w:rsid w:val="00BE478E"/>
    <w:rsid w:val="00BE4A40"/>
    <w:rsid w:val="00BE4C9D"/>
    <w:rsid w:val="00BE4D46"/>
    <w:rsid w:val="00BE5DEE"/>
    <w:rsid w:val="00BE626E"/>
    <w:rsid w:val="00BE6378"/>
    <w:rsid w:val="00BE7FE7"/>
    <w:rsid w:val="00BF09C4"/>
    <w:rsid w:val="00BF17E0"/>
    <w:rsid w:val="00BF1839"/>
    <w:rsid w:val="00BF21F5"/>
    <w:rsid w:val="00BF2628"/>
    <w:rsid w:val="00BF2A2C"/>
    <w:rsid w:val="00BF36CB"/>
    <w:rsid w:val="00BF3C7D"/>
    <w:rsid w:val="00BF47BF"/>
    <w:rsid w:val="00BF48A5"/>
    <w:rsid w:val="00BF55FA"/>
    <w:rsid w:val="00BF5C8B"/>
    <w:rsid w:val="00BF648E"/>
    <w:rsid w:val="00BF6E68"/>
    <w:rsid w:val="00BF7B3A"/>
    <w:rsid w:val="00BF7B66"/>
    <w:rsid w:val="00C00C45"/>
    <w:rsid w:val="00C00C7B"/>
    <w:rsid w:val="00C00F0A"/>
    <w:rsid w:val="00C01F18"/>
    <w:rsid w:val="00C02895"/>
    <w:rsid w:val="00C0330B"/>
    <w:rsid w:val="00C03D96"/>
    <w:rsid w:val="00C04157"/>
    <w:rsid w:val="00C04A1C"/>
    <w:rsid w:val="00C0526E"/>
    <w:rsid w:val="00C06BA0"/>
    <w:rsid w:val="00C0783F"/>
    <w:rsid w:val="00C078C2"/>
    <w:rsid w:val="00C104CC"/>
    <w:rsid w:val="00C108A7"/>
    <w:rsid w:val="00C1146F"/>
    <w:rsid w:val="00C12088"/>
    <w:rsid w:val="00C1306B"/>
    <w:rsid w:val="00C13091"/>
    <w:rsid w:val="00C13118"/>
    <w:rsid w:val="00C13805"/>
    <w:rsid w:val="00C1387B"/>
    <w:rsid w:val="00C14C59"/>
    <w:rsid w:val="00C1677A"/>
    <w:rsid w:val="00C16E2B"/>
    <w:rsid w:val="00C20251"/>
    <w:rsid w:val="00C20753"/>
    <w:rsid w:val="00C21A3A"/>
    <w:rsid w:val="00C2296E"/>
    <w:rsid w:val="00C23E11"/>
    <w:rsid w:val="00C25A90"/>
    <w:rsid w:val="00C26972"/>
    <w:rsid w:val="00C26C85"/>
    <w:rsid w:val="00C27043"/>
    <w:rsid w:val="00C2706D"/>
    <w:rsid w:val="00C27DCB"/>
    <w:rsid w:val="00C31814"/>
    <w:rsid w:val="00C31DBF"/>
    <w:rsid w:val="00C324A1"/>
    <w:rsid w:val="00C329E8"/>
    <w:rsid w:val="00C3424C"/>
    <w:rsid w:val="00C34855"/>
    <w:rsid w:val="00C34D23"/>
    <w:rsid w:val="00C34E58"/>
    <w:rsid w:val="00C352D1"/>
    <w:rsid w:val="00C35A30"/>
    <w:rsid w:val="00C36FB0"/>
    <w:rsid w:val="00C40216"/>
    <w:rsid w:val="00C411EC"/>
    <w:rsid w:val="00C4157E"/>
    <w:rsid w:val="00C4245E"/>
    <w:rsid w:val="00C4255D"/>
    <w:rsid w:val="00C42CB7"/>
    <w:rsid w:val="00C42E8E"/>
    <w:rsid w:val="00C44CE6"/>
    <w:rsid w:val="00C45168"/>
    <w:rsid w:val="00C476ED"/>
    <w:rsid w:val="00C47A1D"/>
    <w:rsid w:val="00C47D95"/>
    <w:rsid w:val="00C50806"/>
    <w:rsid w:val="00C508D5"/>
    <w:rsid w:val="00C509C1"/>
    <w:rsid w:val="00C50E90"/>
    <w:rsid w:val="00C53592"/>
    <w:rsid w:val="00C53EEA"/>
    <w:rsid w:val="00C54F72"/>
    <w:rsid w:val="00C55144"/>
    <w:rsid w:val="00C55948"/>
    <w:rsid w:val="00C57356"/>
    <w:rsid w:val="00C5783E"/>
    <w:rsid w:val="00C57E38"/>
    <w:rsid w:val="00C60C53"/>
    <w:rsid w:val="00C60FDB"/>
    <w:rsid w:val="00C6139C"/>
    <w:rsid w:val="00C62310"/>
    <w:rsid w:val="00C62771"/>
    <w:rsid w:val="00C6285A"/>
    <w:rsid w:val="00C6485E"/>
    <w:rsid w:val="00C64B93"/>
    <w:rsid w:val="00C65CCA"/>
    <w:rsid w:val="00C65E0B"/>
    <w:rsid w:val="00C67356"/>
    <w:rsid w:val="00C673E7"/>
    <w:rsid w:val="00C67B41"/>
    <w:rsid w:val="00C712BB"/>
    <w:rsid w:val="00C71466"/>
    <w:rsid w:val="00C718B4"/>
    <w:rsid w:val="00C72057"/>
    <w:rsid w:val="00C72118"/>
    <w:rsid w:val="00C7237A"/>
    <w:rsid w:val="00C72C4D"/>
    <w:rsid w:val="00C72E4E"/>
    <w:rsid w:val="00C732FB"/>
    <w:rsid w:val="00C735E9"/>
    <w:rsid w:val="00C74280"/>
    <w:rsid w:val="00C74F85"/>
    <w:rsid w:val="00C75E28"/>
    <w:rsid w:val="00C76205"/>
    <w:rsid w:val="00C765FC"/>
    <w:rsid w:val="00C77376"/>
    <w:rsid w:val="00C77BB6"/>
    <w:rsid w:val="00C8005E"/>
    <w:rsid w:val="00C80DC7"/>
    <w:rsid w:val="00C80E64"/>
    <w:rsid w:val="00C80F8A"/>
    <w:rsid w:val="00C813A0"/>
    <w:rsid w:val="00C81CD5"/>
    <w:rsid w:val="00C82318"/>
    <w:rsid w:val="00C82B2F"/>
    <w:rsid w:val="00C84F7B"/>
    <w:rsid w:val="00C852BF"/>
    <w:rsid w:val="00C859D9"/>
    <w:rsid w:val="00C86CE3"/>
    <w:rsid w:val="00C86D33"/>
    <w:rsid w:val="00C87171"/>
    <w:rsid w:val="00C87699"/>
    <w:rsid w:val="00C879B1"/>
    <w:rsid w:val="00C90AD8"/>
    <w:rsid w:val="00C91042"/>
    <w:rsid w:val="00C915DD"/>
    <w:rsid w:val="00C926E9"/>
    <w:rsid w:val="00C92CC1"/>
    <w:rsid w:val="00C9418C"/>
    <w:rsid w:val="00C94A87"/>
    <w:rsid w:val="00C94C5C"/>
    <w:rsid w:val="00C95925"/>
    <w:rsid w:val="00C95A82"/>
    <w:rsid w:val="00C95AE1"/>
    <w:rsid w:val="00C95C1F"/>
    <w:rsid w:val="00C9696E"/>
    <w:rsid w:val="00C96F3F"/>
    <w:rsid w:val="00CA00BE"/>
    <w:rsid w:val="00CA0543"/>
    <w:rsid w:val="00CA0E46"/>
    <w:rsid w:val="00CA16B2"/>
    <w:rsid w:val="00CA1A04"/>
    <w:rsid w:val="00CA1A33"/>
    <w:rsid w:val="00CA1D7A"/>
    <w:rsid w:val="00CA2E83"/>
    <w:rsid w:val="00CA2F8E"/>
    <w:rsid w:val="00CA3493"/>
    <w:rsid w:val="00CA4591"/>
    <w:rsid w:val="00CA4707"/>
    <w:rsid w:val="00CA53AF"/>
    <w:rsid w:val="00CA68A6"/>
    <w:rsid w:val="00CA6CA1"/>
    <w:rsid w:val="00CA7F28"/>
    <w:rsid w:val="00CB0067"/>
    <w:rsid w:val="00CB03C2"/>
    <w:rsid w:val="00CB0823"/>
    <w:rsid w:val="00CB1733"/>
    <w:rsid w:val="00CB2D2B"/>
    <w:rsid w:val="00CB2DE1"/>
    <w:rsid w:val="00CB2E24"/>
    <w:rsid w:val="00CB336C"/>
    <w:rsid w:val="00CB35A9"/>
    <w:rsid w:val="00CB4146"/>
    <w:rsid w:val="00CB46FB"/>
    <w:rsid w:val="00CB55FF"/>
    <w:rsid w:val="00CB65BA"/>
    <w:rsid w:val="00CB6840"/>
    <w:rsid w:val="00CB7179"/>
    <w:rsid w:val="00CB71CA"/>
    <w:rsid w:val="00CB7AF6"/>
    <w:rsid w:val="00CC03A1"/>
    <w:rsid w:val="00CC0D41"/>
    <w:rsid w:val="00CC1A6D"/>
    <w:rsid w:val="00CC1FF9"/>
    <w:rsid w:val="00CC2181"/>
    <w:rsid w:val="00CC28C4"/>
    <w:rsid w:val="00CC3255"/>
    <w:rsid w:val="00CC4320"/>
    <w:rsid w:val="00CC5204"/>
    <w:rsid w:val="00CC623A"/>
    <w:rsid w:val="00CC6FC9"/>
    <w:rsid w:val="00CC708E"/>
    <w:rsid w:val="00CC762D"/>
    <w:rsid w:val="00CD0637"/>
    <w:rsid w:val="00CD0B34"/>
    <w:rsid w:val="00CD1AF6"/>
    <w:rsid w:val="00CD46EB"/>
    <w:rsid w:val="00CD4B84"/>
    <w:rsid w:val="00CD55F5"/>
    <w:rsid w:val="00CD5617"/>
    <w:rsid w:val="00CD6219"/>
    <w:rsid w:val="00CD64E8"/>
    <w:rsid w:val="00CD67A0"/>
    <w:rsid w:val="00CD72E2"/>
    <w:rsid w:val="00CD7B18"/>
    <w:rsid w:val="00CD7F63"/>
    <w:rsid w:val="00CE1E7C"/>
    <w:rsid w:val="00CE2727"/>
    <w:rsid w:val="00CE2F73"/>
    <w:rsid w:val="00CE3DD4"/>
    <w:rsid w:val="00CE569E"/>
    <w:rsid w:val="00CE65AB"/>
    <w:rsid w:val="00CE6E87"/>
    <w:rsid w:val="00CE7888"/>
    <w:rsid w:val="00CE7E39"/>
    <w:rsid w:val="00CE7EF8"/>
    <w:rsid w:val="00CF0A63"/>
    <w:rsid w:val="00CF0A65"/>
    <w:rsid w:val="00CF0AF7"/>
    <w:rsid w:val="00CF0E9B"/>
    <w:rsid w:val="00CF0F62"/>
    <w:rsid w:val="00CF2273"/>
    <w:rsid w:val="00CF2F41"/>
    <w:rsid w:val="00CF31C3"/>
    <w:rsid w:val="00CF474D"/>
    <w:rsid w:val="00CF57A6"/>
    <w:rsid w:val="00CF68A3"/>
    <w:rsid w:val="00CF6ED9"/>
    <w:rsid w:val="00D00BB6"/>
    <w:rsid w:val="00D00D66"/>
    <w:rsid w:val="00D01291"/>
    <w:rsid w:val="00D0226F"/>
    <w:rsid w:val="00D022B0"/>
    <w:rsid w:val="00D03B70"/>
    <w:rsid w:val="00D03F5A"/>
    <w:rsid w:val="00D053E1"/>
    <w:rsid w:val="00D05742"/>
    <w:rsid w:val="00D06070"/>
    <w:rsid w:val="00D065C9"/>
    <w:rsid w:val="00D06EE9"/>
    <w:rsid w:val="00D114A9"/>
    <w:rsid w:val="00D119FD"/>
    <w:rsid w:val="00D13BFA"/>
    <w:rsid w:val="00D14682"/>
    <w:rsid w:val="00D1493B"/>
    <w:rsid w:val="00D1512A"/>
    <w:rsid w:val="00D155A8"/>
    <w:rsid w:val="00D158FB"/>
    <w:rsid w:val="00D15A4B"/>
    <w:rsid w:val="00D1738B"/>
    <w:rsid w:val="00D20092"/>
    <w:rsid w:val="00D2037A"/>
    <w:rsid w:val="00D206BF"/>
    <w:rsid w:val="00D2224E"/>
    <w:rsid w:val="00D22346"/>
    <w:rsid w:val="00D226EF"/>
    <w:rsid w:val="00D23577"/>
    <w:rsid w:val="00D235BE"/>
    <w:rsid w:val="00D2392A"/>
    <w:rsid w:val="00D242DE"/>
    <w:rsid w:val="00D249AE"/>
    <w:rsid w:val="00D24BAD"/>
    <w:rsid w:val="00D25006"/>
    <w:rsid w:val="00D261AC"/>
    <w:rsid w:val="00D264A2"/>
    <w:rsid w:val="00D26AE0"/>
    <w:rsid w:val="00D305AA"/>
    <w:rsid w:val="00D306BA"/>
    <w:rsid w:val="00D3124D"/>
    <w:rsid w:val="00D32539"/>
    <w:rsid w:val="00D32B31"/>
    <w:rsid w:val="00D32F64"/>
    <w:rsid w:val="00D3411C"/>
    <w:rsid w:val="00D3441B"/>
    <w:rsid w:val="00D35230"/>
    <w:rsid w:val="00D35261"/>
    <w:rsid w:val="00D353F6"/>
    <w:rsid w:val="00D36C70"/>
    <w:rsid w:val="00D3778F"/>
    <w:rsid w:val="00D41CCB"/>
    <w:rsid w:val="00D422A1"/>
    <w:rsid w:val="00D42609"/>
    <w:rsid w:val="00D439E5"/>
    <w:rsid w:val="00D43CB1"/>
    <w:rsid w:val="00D46003"/>
    <w:rsid w:val="00D473A8"/>
    <w:rsid w:val="00D50555"/>
    <w:rsid w:val="00D50626"/>
    <w:rsid w:val="00D50998"/>
    <w:rsid w:val="00D51D3C"/>
    <w:rsid w:val="00D52085"/>
    <w:rsid w:val="00D521CA"/>
    <w:rsid w:val="00D5232E"/>
    <w:rsid w:val="00D52399"/>
    <w:rsid w:val="00D52E43"/>
    <w:rsid w:val="00D5348E"/>
    <w:rsid w:val="00D540ED"/>
    <w:rsid w:val="00D542CF"/>
    <w:rsid w:val="00D56891"/>
    <w:rsid w:val="00D57465"/>
    <w:rsid w:val="00D61750"/>
    <w:rsid w:val="00D62057"/>
    <w:rsid w:val="00D632CA"/>
    <w:rsid w:val="00D64AA6"/>
    <w:rsid w:val="00D64DFD"/>
    <w:rsid w:val="00D65384"/>
    <w:rsid w:val="00D65CEB"/>
    <w:rsid w:val="00D67329"/>
    <w:rsid w:val="00D677EC"/>
    <w:rsid w:val="00D70737"/>
    <w:rsid w:val="00D70FE4"/>
    <w:rsid w:val="00D710CE"/>
    <w:rsid w:val="00D712B3"/>
    <w:rsid w:val="00D717E4"/>
    <w:rsid w:val="00D7241F"/>
    <w:rsid w:val="00D73287"/>
    <w:rsid w:val="00D73AF8"/>
    <w:rsid w:val="00D74F73"/>
    <w:rsid w:val="00D752FB"/>
    <w:rsid w:val="00D75387"/>
    <w:rsid w:val="00D76338"/>
    <w:rsid w:val="00D76F0C"/>
    <w:rsid w:val="00D77880"/>
    <w:rsid w:val="00D8005D"/>
    <w:rsid w:val="00D809F5"/>
    <w:rsid w:val="00D80D54"/>
    <w:rsid w:val="00D80E25"/>
    <w:rsid w:val="00D8186A"/>
    <w:rsid w:val="00D8217E"/>
    <w:rsid w:val="00D82A94"/>
    <w:rsid w:val="00D82D36"/>
    <w:rsid w:val="00D8360D"/>
    <w:rsid w:val="00D86143"/>
    <w:rsid w:val="00D86F3E"/>
    <w:rsid w:val="00D872F1"/>
    <w:rsid w:val="00D87473"/>
    <w:rsid w:val="00D8764A"/>
    <w:rsid w:val="00D877A4"/>
    <w:rsid w:val="00D87E2E"/>
    <w:rsid w:val="00D90C02"/>
    <w:rsid w:val="00D917D1"/>
    <w:rsid w:val="00D91AAC"/>
    <w:rsid w:val="00D92DF8"/>
    <w:rsid w:val="00D968D2"/>
    <w:rsid w:val="00DA08BD"/>
    <w:rsid w:val="00DA0B7C"/>
    <w:rsid w:val="00DA25E6"/>
    <w:rsid w:val="00DA2DD1"/>
    <w:rsid w:val="00DA36B4"/>
    <w:rsid w:val="00DA3D51"/>
    <w:rsid w:val="00DA4ECE"/>
    <w:rsid w:val="00DA7495"/>
    <w:rsid w:val="00DA7659"/>
    <w:rsid w:val="00DB0076"/>
    <w:rsid w:val="00DB06A3"/>
    <w:rsid w:val="00DB1E8D"/>
    <w:rsid w:val="00DB22CE"/>
    <w:rsid w:val="00DB260A"/>
    <w:rsid w:val="00DB28D4"/>
    <w:rsid w:val="00DB2EC3"/>
    <w:rsid w:val="00DB3093"/>
    <w:rsid w:val="00DB3F81"/>
    <w:rsid w:val="00DB4137"/>
    <w:rsid w:val="00DB44BF"/>
    <w:rsid w:val="00DB455B"/>
    <w:rsid w:val="00DB4BF9"/>
    <w:rsid w:val="00DB4C83"/>
    <w:rsid w:val="00DB4D26"/>
    <w:rsid w:val="00DB550E"/>
    <w:rsid w:val="00DB5C59"/>
    <w:rsid w:val="00DB5C8B"/>
    <w:rsid w:val="00DB667D"/>
    <w:rsid w:val="00DB6A37"/>
    <w:rsid w:val="00DB6A8E"/>
    <w:rsid w:val="00DC0392"/>
    <w:rsid w:val="00DC0977"/>
    <w:rsid w:val="00DC182B"/>
    <w:rsid w:val="00DC28F5"/>
    <w:rsid w:val="00DC2954"/>
    <w:rsid w:val="00DC2BCD"/>
    <w:rsid w:val="00DC3790"/>
    <w:rsid w:val="00DC37E1"/>
    <w:rsid w:val="00DC5F9A"/>
    <w:rsid w:val="00DC67F3"/>
    <w:rsid w:val="00DC6A95"/>
    <w:rsid w:val="00DC6FC7"/>
    <w:rsid w:val="00DC7563"/>
    <w:rsid w:val="00DC7ADA"/>
    <w:rsid w:val="00DC7B9E"/>
    <w:rsid w:val="00DC7F79"/>
    <w:rsid w:val="00DD01BA"/>
    <w:rsid w:val="00DD3084"/>
    <w:rsid w:val="00DD32E1"/>
    <w:rsid w:val="00DD3638"/>
    <w:rsid w:val="00DD4A4F"/>
    <w:rsid w:val="00DD6485"/>
    <w:rsid w:val="00DD79D0"/>
    <w:rsid w:val="00DE032C"/>
    <w:rsid w:val="00DE0501"/>
    <w:rsid w:val="00DE064D"/>
    <w:rsid w:val="00DE0BE5"/>
    <w:rsid w:val="00DE3321"/>
    <w:rsid w:val="00DE498A"/>
    <w:rsid w:val="00DE4EE0"/>
    <w:rsid w:val="00DE4F2B"/>
    <w:rsid w:val="00DE535D"/>
    <w:rsid w:val="00DE5746"/>
    <w:rsid w:val="00DE77C1"/>
    <w:rsid w:val="00DE77D9"/>
    <w:rsid w:val="00DF0715"/>
    <w:rsid w:val="00DF08AF"/>
    <w:rsid w:val="00DF13EE"/>
    <w:rsid w:val="00DF1EAC"/>
    <w:rsid w:val="00DF2355"/>
    <w:rsid w:val="00DF2EBE"/>
    <w:rsid w:val="00DF3117"/>
    <w:rsid w:val="00DF3BD6"/>
    <w:rsid w:val="00DF43D9"/>
    <w:rsid w:val="00DF5CB1"/>
    <w:rsid w:val="00DF5D4F"/>
    <w:rsid w:val="00DF6472"/>
    <w:rsid w:val="00DF6646"/>
    <w:rsid w:val="00DF7D0D"/>
    <w:rsid w:val="00DF7F8A"/>
    <w:rsid w:val="00E00B52"/>
    <w:rsid w:val="00E016BA"/>
    <w:rsid w:val="00E020F7"/>
    <w:rsid w:val="00E022F1"/>
    <w:rsid w:val="00E02E82"/>
    <w:rsid w:val="00E032DE"/>
    <w:rsid w:val="00E03397"/>
    <w:rsid w:val="00E04401"/>
    <w:rsid w:val="00E051DA"/>
    <w:rsid w:val="00E063BE"/>
    <w:rsid w:val="00E06F93"/>
    <w:rsid w:val="00E10685"/>
    <w:rsid w:val="00E10FD9"/>
    <w:rsid w:val="00E11F68"/>
    <w:rsid w:val="00E12EB7"/>
    <w:rsid w:val="00E13523"/>
    <w:rsid w:val="00E15075"/>
    <w:rsid w:val="00E15859"/>
    <w:rsid w:val="00E158A0"/>
    <w:rsid w:val="00E1616E"/>
    <w:rsid w:val="00E165B8"/>
    <w:rsid w:val="00E166C5"/>
    <w:rsid w:val="00E16ED4"/>
    <w:rsid w:val="00E17516"/>
    <w:rsid w:val="00E17759"/>
    <w:rsid w:val="00E17A3E"/>
    <w:rsid w:val="00E17DEE"/>
    <w:rsid w:val="00E20543"/>
    <w:rsid w:val="00E21E2E"/>
    <w:rsid w:val="00E22043"/>
    <w:rsid w:val="00E22CD9"/>
    <w:rsid w:val="00E23145"/>
    <w:rsid w:val="00E236A6"/>
    <w:rsid w:val="00E2409D"/>
    <w:rsid w:val="00E2477E"/>
    <w:rsid w:val="00E255B2"/>
    <w:rsid w:val="00E2638E"/>
    <w:rsid w:val="00E271CC"/>
    <w:rsid w:val="00E27242"/>
    <w:rsid w:val="00E304F2"/>
    <w:rsid w:val="00E30B58"/>
    <w:rsid w:val="00E30E82"/>
    <w:rsid w:val="00E30E89"/>
    <w:rsid w:val="00E317FC"/>
    <w:rsid w:val="00E3195E"/>
    <w:rsid w:val="00E3277E"/>
    <w:rsid w:val="00E32E5B"/>
    <w:rsid w:val="00E33061"/>
    <w:rsid w:val="00E33600"/>
    <w:rsid w:val="00E33FED"/>
    <w:rsid w:val="00E34CF1"/>
    <w:rsid w:val="00E3555D"/>
    <w:rsid w:val="00E3609D"/>
    <w:rsid w:val="00E369EF"/>
    <w:rsid w:val="00E37BFE"/>
    <w:rsid w:val="00E37F87"/>
    <w:rsid w:val="00E40C81"/>
    <w:rsid w:val="00E42771"/>
    <w:rsid w:val="00E444D9"/>
    <w:rsid w:val="00E4457C"/>
    <w:rsid w:val="00E46588"/>
    <w:rsid w:val="00E46D37"/>
    <w:rsid w:val="00E47C1B"/>
    <w:rsid w:val="00E47EA5"/>
    <w:rsid w:val="00E50DE4"/>
    <w:rsid w:val="00E5155B"/>
    <w:rsid w:val="00E5200E"/>
    <w:rsid w:val="00E53356"/>
    <w:rsid w:val="00E53EBB"/>
    <w:rsid w:val="00E53F59"/>
    <w:rsid w:val="00E56587"/>
    <w:rsid w:val="00E572CB"/>
    <w:rsid w:val="00E57D9B"/>
    <w:rsid w:val="00E60968"/>
    <w:rsid w:val="00E61BE4"/>
    <w:rsid w:val="00E61C5E"/>
    <w:rsid w:val="00E6211B"/>
    <w:rsid w:val="00E62E3B"/>
    <w:rsid w:val="00E631AE"/>
    <w:rsid w:val="00E636FF"/>
    <w:rsid w:val="00E63E95"/>
    <w:rsid w:val="00E6418F"/>
    <w:rsid w:val="00E66769"/>
    <w:rsid w:val="00E667D7"/>
    <w:rsid w:val="00E669C3"/>
    <w:rsid w:val="00E67765"/>
    <w:rsid w:val="00E71056"/>
    <w:rsid w:val="00E712BF"/>
    <w:rsid w:val="00E7236F"/>
    <w:rsid w:val="00E7295A"/>
    <w:rsid w:val="00E74BC5"/>
    <w:rsid w:val="00E74CC5"/>
    <w:rsid w:val="00E74F3F"/>
    <w:rsid w:val="00E80674"/>
    <w:rsid w:val="00E808EE"/>
    <w:rsid w:val="00E809C7"/>
    <w:rsid w:val="00E8194B"/>
    <w:rsid w:val="00E82BAE"/>
    <w:rsid w:val="00E82D02"/>
    <w:rsid w:val="00E82E76"/>
    <w:rsid w:val="00E83E6F"/>
    <w:rsid w:val="00E853AD"/>
    <w:rsid w:val="00E85B8F"/>
    <w:rsid w:val="00E86A96"/>
    <w:rsid w:val="00E905C1"/>
    <w:rsid w:val="00E90BD2"/>
    <w:rsid w:val="00E90F0F"/>
    <w:rsid w:val="00E9103B"/>
    <w:rsid w:val="00E91A3B"/>
    <w:rsid w:val="00E91B01"/>
    <w:rsid w:val="00E922C0"/>
    <w:rsid w:val="00E92418"/>
    <w:rsid w:val="00E931FE"/>
    <w:rsid w:val="00E93DBE"/>
    <w:rsid w:val="00E95285"/>
    <w:rsid w:val="00E96CE4"/>
    <w:rsid w:val="00E9726F"/>
    <w:rsid w:val="00EA0543"/>
    <w:rsid w:val="00EA0EDA"/>
    <w:rsid w:val="00EA143D"/>
    <w:rsid w:val="00EA1927"/>
    <w:rsid w:val="00EA19E7"/>
    <w:rsid w:val="00EA1A4D"/>
    <w:rsid w:val="00EA2325"/>
    <w:rsid w:val="00EA4388"/>
    <w:rsid w:val="00EA5F51"/>
    <w:rsid w:val="00EA5FF4"/>
    <w:rsid w:val="00EA605B"/>
    <w:rsid w:val="00EA633E"/>
    <w:rsid w:val="00EA686F"/>
    <w:rsid w:val="00EA7EFE"/>
    <w:rsid w:val="00EB122D"/>
    <w:rsid w:val="00EB1741"/>
    <w:rsid w:val="00EB1AAD"/>
    <w:rsid w:val="00EB20EC"/>
    <w:rsid w:val="00EB30A8"/>
    <w:rsid w:val="00EB3504"/>
    <w:rsid w:val="00EB3A67"/>
    <w:rsid w:val="00EB425A"/>
    <w:rsid w:val="00EB575C"/>
    <w:rsid w:val="00EB6A2B"/>
    <w:rsid w:val="00EB7C30"/>
    <w:rsid w:val="00EB7C73"/>
    <w:rsid w:val="00EC01DE"/>
    <w:rsid w:val="00EC0E7A"/>
    <w:rsid w:val="00EC2B8C"/>
    <w:rsid w:val="00EC45E9"/>
    <w:rsid w:val="00EC5229"/>
    <w:rsid w:val="00EC55C5"/>
    <w:rsid w:val="00EC59D3"/>
    <w:rsid w:val="00EC5BF7"/>
    <w:rsid w:val="00EC5F6E"/>
    <w:rsid w:val="00EC616D"/>
    <w:rsid w:val="00EC7B9B"/>
    <w:rsid w:val="00ED00D9"/>
    <w:rsid w:val="00ED03E1"/>
    <w:rsid w:val="00ED065E"/>
    <w:rsid w:val="00ED0930"/>
    <w:rsid w:val="00ED09B6"/>
    <w:rsid w:val="00ED0BE9"/>
    <w:rsid w:val="00ED2965"/>
    <w:rsid w:val="00ED34A8"/>
    <w:rsid w:val="00ED35E8"/>
    <w:rsid w:val="00ED3C24"/>
    <w:rsid w:val="00ED3CB3"/>
    <w:rsid w:val="00ED4059"/>
    <w:rsid w:val="00ED5BBA"/>
    <w:rsid w:val="00ED5DE4"/>
    <w:rsid w:val="00ED78F4"/>
    <w:rsid w:val="00ED7FF6"/>
    <w:rsid w:val="00EE0B00"/>
    <w:rsid w:val="00EE1931"/>
    <w:rsid w:val="00EE58E8"/>
    <w:rsid w:val="00EE5C8E"/>
    <w:rsid w:val="00EE74DF"/>
    <w:rsid w:val="00EE7964"/>
    <w:rsid w:val="00EE7ABF"/>
    <w:rsid w:val="00EF0928"/>
    <w:rsid w:val="00EF0A4A"/>
    <w:rsid w:val="00EF208A"/>
    <w:rsid w:val="00EF2A25"/>
    <w:rsid w:val="00EF2DB1"/>
    <w:rsid w:val="00EF3439"/>
    <w:rsid w:val="00EF399B"/>
    <w:rsid w:val="00EF3CD8"/>
    <w:rsid w:val="00EF3DB3"/>
    <w:rsid w:val="00EF3FC3"/>
    <w:rsid w:val="00EF402C"/>
    <w:rsid w:val="00EF4CB9"/>
    <w:rsid w:val="00EF50FE"/>
    <w:rsid w:val="00EF56C2"/>
    <w:rsid w:val="00EF7043"/>
    <w:rsid w:val="00EF7235"/>
    <w:rsid w:val="00EF7AA7"/>
    <w:rsid w:val="00EF7CA2"/>
    <w:rsid w:val="00F015C9"/>
    <w:rsid w:val="00F01E5F"/>
    <w:rsid w:val="00F02385"/>
    <w:rsid w:val="00F02F9E"/>
    <w:rsid w:val="00F03299"/>
    <w:rsid w:val="00F03D54"/>
    <w:rsid w:val="00F04B8C"/>
    <w:rsid w:val="00F04EA8"/>
    <w:rsid w:val="00F05497"/>
    <w:rsid w:val="00F06E10"/>
    <w:rsid w:val="00F07166"/>
    <w:rsid w:val="00F074E9"/>
    <w:rsid w:val="00F07ABA"/>
    <w:rsid w:val="00F07F1F"/>
    <w:rsid w:val="00F10A81"/>
    <w:rsid w:val="00F11A15"/>
    <w:rsid w:val="00F12693"/>
    <w:rsid w:val="00F126E6"/>
    <w:rsid w:val="00F13229"/>
    <w:rsid w:val="00F132C3"/>
    <w:rsid w:val="00F13DA3"/>
    <w:rsid w:val="00F14807"/>
    <w:rsid w:val="00F15781"/>
    <w:rsid w:val="00F15882"/>
    <w:rsid w:val="00F15FB6"/>
    <w:rsid w:val="00F1694F"/>
    <w:rsid w:val="00F17163"/>
    <w:rsid w:val="00F175C3"/>
    <w:rsid w:val="00F17DF1"/>
    <w:rsid w:val="00F2123A"/>
    <w:rsid w:val="00F21A19"/>
    <w:rsid w:val="00F21E18"/>
    <w:rsid w:val="00F22077"/>
    <w:rsid w:val="00F22757"/>
    <w:rsid w:val="00F22E48"/>
    <w:rsid w:val="00F22EBA"/>
    <w:rsid w:val="00F240B0"/>
    <w:rsid w:val="00F24C00"/>
    <w:rsid w:val="00F24E6C"/>
    <w:rsid w:val="00F25AF0"/>
    <w:rsid w:val="00F26323"/>
    <w:rsid w:val="00F26EB5"/>
    <w:rsid w:val="00F301BE"/>
    <w:rsid w:val="00F31099"/>
    <w:rsid w:val="00F32205"/>
    <w:rsid w:val="00F32E7D"/>
    <w:rsid w:val="00F33A60"/>
    <w:rsid w:val="00F346FE"/>
    <w:rsid w:val="00F350DF"/>
    <w:rsid w:val="00F3660B"/>
    <w:rsid w:val="00F366A9"/>
    <w:rsid w:val="00F367AD"/>
    <w:rsid w:val="00F37426"/>
    <w:rsid w:val="00F4009B"/>
    <w:rsid w:val="00F402FE"/>
    <w:rsid w:val="00F404E0"/>
    <w:rsid w:val="00F42281"/>
    <w:rsid w:val="00F4231D"/>
    <w:rsid w:val="00F43FA4"/>
    <w:rsid w:val="00F4434B"/>
    <w:rsid w:val="00F457A3"/>
    <w:rsid w:val="00F45ADF"/>
    <w:rsid w:val="00F45AF3"/>
    <w:rsid w:val="00F45EE5"/>
    <w:rsid w:val="00F46615"/>
    <w:rsid w:val="00F46BDE"/>
    <w:rsid w:val="00F4771C"/>
    <w:rsid w:val="00F47B0E"/>
    <w:rsid w:val="00F50073"/>
    <w:rsid w:val="00F50111"/>
    <w:rsid w:val="00F50A8B"/>
    <w:rsid w:val="00F51C31"/>
    <w:rsid w:val="00F52903"/>
    <w:rsid w:val="00F52DAC"/>
    <w:rsid w:val="00F53A7A"/>
    <w:rsid w:val="00F53B1D"/>
    <w:rsid w:val="00F5427E"/>
    <w:rsid w:val="00F547C6"/>
    <w:rsid w:val="00F55810"/>
    <w:rsid w:val="00F5583F"/>
    <w:rsid w:val="00F55B37"/>
    <w:rsid w:val="00F55D4F"/>
    <w:rsid w:val="00F55DBD"/>
    <w:rsid w:val="00F55F85"/>
    <w:rsid w:val="00F56189"/>
    <w:rsid w:val="00F57570"/>
    <w:rsid w:val="00F613DC"/>
    <w:rsid w:val="00F61CBC"/>
    <w:rsid w:val="00F620B8"/>
    <w:rsid w:val="00F6213F"/>
    <w:rsid w:val="00F659CD"/>
    <w:rsid w:val="00F66372"/>
    <w:rsid w:val="00F668EA"/>
    <w:rsid w:val="00F6709E"/>
    <w:rsid w:val="00F6782C"/>
    <w:rsid w:val="00F67E26"/>
    <w:rsid w:val="00F67E7C"/>
    <w:rsid w:val="00F704FD"/>
    <w:rsid w:val="00F7084E"/>
    <w:rsid w:val="00F71775"/>
    <w:rsid w:val="00F721A9"/>
    <w:rsid w:val="00F728F7"/>
    <w:rsid w:val="00F73EF8"/>
    <w:rsid w:val="00F740EF"/>
    <w:rsid w:val="00F750AD"/>
    <w:rsid w:val="00F761C0"/>
    <w:rsid w:val="00F772C1"/>
    <w:rsid w:val="00F77C98"/>
    <w:rsid w:val="00F77EE9"/>
    <w:rsid w:val="00F77F8E"/>
    <w:rsid w:val="00F80F20"/>
    <w:rsid w:val="00F83247"/>
    <w:rsid w:val="00F833FA"/>
    <w:rsid w:val="00F836ED"/>
    <w:rsid w:val="00F83C51"/>
    <w:rsid w:val="00F83D11"/>
    <w:rsid w:val="00F841E9"/>
    <w:rsid w:val="00F84618"/>
    <w:rsid w:val="00F851F5"/>
    <w:rsid w:val="00F857E1"/>
    <w:rsid w:val="00F8652E"/>
    <w:rsid w:val="00F867B7"/>
    <w:rsid w:val="00F86EC3"/>
    <w:rsid w:val="00F8737A"/>
    <w:rsid w:val="00F90112"/>
    <w:rsid w:val="00F90313"/>
    <w:rsid w:val="00F90CC0"/>
    <w:rsid w:val="00F90CD7"/>
    <w:rsid w:val="00F90CE8"/>
    <w:rsid w:val="00F924EC"/>
    <w:rsid w:val="00F92B56"/>
    <w:rsid w:val="00F92F24"/>
    <w:rsid w:val="00F93212"/>
    <w:rsid w:val="00F93481"/>
    <w:rsid w:val="00F94612"/>
    <w:rsid w:val="00F947E0"/>
    <w:rsid w:val="00F94AD1"/>
    <w:rsid w:val="00F94C56"/>
    <w:rsid w:val="00F95778"/>
    <w:rsid w:val="00F961EC"/>
    <w:rsid w:val="00F97C14"/>
    <w:rsid w:val="00FA01E9"/>
    <w:rsid w:val="00FA1A83"/>
    <w:rsid w:val="00FA26E9"/>
    <w:rsid w:val="00FA3BB7"/>
    <w:rsid w:val="00FA5EE2"/>
    <w:rsid w:val="00FA6535"/>
    <w:rsid w:val="00FA6B71"/>
    <w:rsid w:val="00FA7027"/>
    <w:rsid w:val="00FB0F60"/>
    <w:rsid w:val="00FB106F"/>
    <w:rsid w:val="00FB1444"/>
    <w:rsid w:val="00FB1B3A"/>
    <w:rsid w:val="00FB2626"/>
    <w:rsid w:val="00FB3A2A"/>
    <w:rsid w:val="00FB3E2A"/>
    <w:rsid w:val="00FB3F6D"/>
    <w:rsid w:val="00FB4100"/>
    <w:rsid w:val="00FB5243"/>
    <w:rsid w:val="00FB567C"/>
    <w:rsid w:val="00FB5E88"/>
    <w:rsid w:val="00FB7602"/>
    <w:rsid w:val="00FB7EFE"/>
    <w:rsid w:val="00FC0945"/>
    <w:rsid w:val="00FC19D0"/>
    <w:rsid w:val="00FC1C64"/>
    <w:rsid w:val="00FC1CD5"/>
    <w:rsid w:val="00FC2371"/>
    <w:rsid w:val="00FC3C68"/>
    <w:rsid w:val="00FC3D2C"/>
    <w:rsid w:val="00FC4C8F"/>
    <w:rsid w:val="00FC4F67"/>
    <w:rsid w:val="00FC515E"/>
    <w:rsid w:val="00FC680A"/>
    <w:rsid w:val="00FC6ACB"/>
    <w:rsid w:val="00FC6B14"/>
    <w:rsid w:val="00FC75E0"/>
    <w:rsid w:val="00FC7781"/>
    <w:rsid w:val="00FD12F0"/>
    <w:rsid w:val="00FD2EF8"/>
    <w:rsid w:val="00FD4436"/>
    <w:rsid w:val="00FD4C69"/>
    <w:rsid w:val="00FD59A8"/>
    <w:rsid w:val="00FD5C0F"/>
    <w:rsid w:val="00FD62FE"/>
    <w:rsid w:val="00FE0BAE"/>
    <w:rsid w:val="00FE1421"/>
    <w:rsid w:val="00FE2CEC"/>
    <w:rsid w:val="00FE3486"/>
    <w:rsid w:val="00FE365E"/>
    <w:rsid w:val="00FE521C"/>
    <w:rsid w:val="00FE6ABC"/>
    <w:rsid w:val="00FE6FBD"/>
    <w:rsid w:val="00FE703B"/>
    <w:rsid w:val="00FF03F0"/>
    <w:rsid w:val="00FF10AA"/>
    <w:rsid w:val="00FF1228"/>
    <w:rsid w:val="00FF13D7"/>
    <w:rsid w:val="00FF19B5"/>
    <w:rsid w:val="00FF4949"/>
    <w:rsid w:val="00FF6E29"/>
    <w:rsid w:val="00FF763E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18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18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18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18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253DF21BC65DFCA1A97D31AF51An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9E0EBF451E6582DE5D9BBA0CF8848B253DF22BE68DFCA1A97D31AF51An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155DB23B767DFCA1A97D31AF5AEED639E9292B690BA8D8213nCL" TargetMode="External"/><Relationship Id="rId11" Type="http://schemas.openxmlformats.org/officeDocument/2006/relationships/hyperlink" Target="consultantplus://offline/ref=4999E0EBF451E6582DE5D9BBA0CF8848B155DC22B869DFCA1A97D31AF5AEED639E9292B690BA8F8C13nDL" TargetMode="External"/><Relationship Id="rId5" Type="http://schemas.openxmlformats.org/officeDocument/2006/relationships/hyperlink" Target="consultantplus://offline/ref=4999E0EBF451E6582DE5D9BBA0CF8848B155DC22B869DFCA1A97D31AF5AEED639E9292B690BA8F8A13nEL" TargetMode="External"/><Relationship Id="rId10" Type="http://schemas.openxmlformats.org/officeDocument/2006/relationships/hyperlink" Target="consultantplus://offline/ref=4999E0EBF451E6582DE5D9BBA0CF8848B155DB26BB64DFCA1A97D31AF51An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99E0EBF451E6582DE5D9BBA0CF8848B155DB23B767DFCA1A97D31AF5AEED639E9292B690BA8F8B13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4308</Words>
  <Characters>24558</Characters>
  <Application>Microsoft Office Word</Application>
  <DocSecurity>0</DocSecurity>
  <Lines>204</Lines>
  <Paragraphs>57</Paragraphs>
  <ScaleCrop>false</ScaleCrop>
  <Company>Администрация Смоленской области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Bondarenko_TM</dc:creator>
  <cp:keywords/>
  <dc:description/>
  <cp:lastModifiedBy>Bondarenko_TM</cp:lastModifiedBy>
  <cp:revision>1</cp:revision>
  <dcterms:created xsi:type="dcterms:W3CDTF">2016-12-26T11:39:00Z</dcterms:created>
  <dcterms:modified xsi:type="dcterms:W3CDTF">2016-12-26T11:41:00Z</dcterms:modified>
</cp:coreProperties>
</file>