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ED" w:rsidRDefault="003B65ED">
      <w:pPr>
        <w:pStyle w:val="ConsPlusNormal"/>
        <w:jc w:val="both"/>
        <w:outlineLvl w:val="0"/>
      </w:pPr>
      <w:bookmarkStart w:id="0" w:name="_GoBack"/>
      <w:bookmarkEnd w:id="0"/>
    </w:p>
    <w:p w:rsidR="003B65ED" w:rsidRDefault="003B65ED">
      <w:pPr>
        <w:pStyle w:val="ConsPlusNormal"/>
        <w:outlineLvl w:val="0"/>
      </w:pPr>
      <w:r>
        <w:t>Зарегистрировано в Минюсте России 26 декабря 2016 г. N 44931</w:t>
      </w:r>
    </w:p>
    <w:p w:rsidR="003B65ED" w:rsidRDefault="003B6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B65ED" w:rsidRDefault="003B65ED">
      <w:pPr>
        <w:pStyle w:val="ConsPlusNormal"/>
      </w:pPr>
    </w:p>
    <w:p w:rsidR="003B65ED" w:rsidRDefault="003B65ED">
      <w:pPr>
        <w:pStyle w:val="ConsPlusTitle"/>
        <w:jc w:val="center"/>
      </w:pPr>
      <w:r>
        <w:t>МИНИСТЕРСТВО ПРОМЫШЛЕННОСТИ И ТОРГОВЛИ РОССИЙСКОЙ ФЕДЕРАЦИИ</w:t>
      </w:r>
    </w:p>
    <w:p w:rsidR="003B65ED" w:rsidRDefault="003B65ED">
      <w:pPr>
        <w:pStyle w:val="ConsPlusTitle"/>
        <w:jc w:val="center"/>
      </w:pPr>
    </w:p>
    <w:p w:rsidR="003B65ED" w:rsidRDefault="003B65ED">
      <w:pPr>
        <w:pStyle w:val="ConsPlusTitle"/>
        <w:jc w:val="center"/>
      </w:pPr>
      <w:r>
        <w:t>ПРИКАЗ</w:t>
      </w:r>
    </w:p>
    <w:p w:rsidR="003B65ED" w:rsidRDefault="003B65ED">
      <w:pPr>
        <w:pStyle w:val="ConsPlusTitle"/>
        <w:jc w:val="center"/>
      </w:pPr>
      <w:r>
        <w:t>от 28 октября 2016 г. N 3838</w:t>
      </w:r>
    </w:p>
    <w:p w:rsidR="003B65ED" w:rsidRDefault="003B65ED">
      <w:pPr>
        <w:pStyle w:val="ConsPlusTitle"/>
        <w:jc w:val="center"/>
      </w:pPr>
    </w:p>
    <w:p w:rsidR="003B65ED" w:rsidRDefault="003B65ED">
      <w:pPr>
        <w:pStyle w:val="ConsPlusTitle"/>
        <w:jc w:val="center"/>
      </w:pPr>
      <w:r>
        <w:t>О ВЕДОМСТВЕННОМ ЗНАКЕ</w:t>
      </w:r>
    </w:p>
    <w:p w:rsidR="003B65ED" w:rsidRDefault="003B65ED">
      <w:pPr>
        <w:pStyle w:val="ConsPlusTitle"/>
        <w:jc w:val="center"/>
      </w:pPr>
      <w:r>
        <w:t>ОТЛИЧИЯ МИНИСТЕРСТВА ПРОМЫШЛЕННОСТИ И ТОРГОВЛИ РОССИЙСКОЙ</w:t>
      </w:r>
    </w:p>
    <w:p w:rsidR="003B65ED" w:rsidRDefault="003B65ED">
      <w:pPr>
        <w:pStyle w:val="ConsPlusTitle"/>
        <w:jc w:val="center"/>
      </w:pPr>
      <w:r>
        <w:t xml:space="preserve">ФЕДЕРАЦИИ, </w:t>
      </w:r>
      <w:proofErr w:type="gramStart"/>
      <w:r>
        <w:t>ДАЮЩЕМ</w:t>
      </w:r>
      <w:proofErr w:type="gramEnd"/>
      <w:r>
        <w:t xml:space="preserve"> ПРАВО НА ПРИСВОЕНИЕ ЗВАНИЯ</w:t>
      </w:r>
    </w:p>
    <w:p w:rsidR="003B65ED" w:rsidRDefault="003B65ED">
      <w:pPr>
        <w:pStyle w:val="ConsPlusTitle"/>
        <w:jc w:val="center"/>
      </w:pPr>
      <w:r>
        <w:t>"ВЕТЕРАН ТРУДА"</w:t>
      </w: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5" w:history="1">
        <w:r>
          <w:rPr>
            <w:color w:val="0000FF"/>
          </w:rPr>
          <w:t>подпунктом 6.2</w:t>
        </w:r>
      </w:hyperlink>
      <w: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"О Министерстве промышленности и торговли Российской Федерации" (Собрание законодательства Российской Федерации, 2008, N 24, ст. 2868; N 42, ст. 4825; N 46, ст. 5337; 2009, N 3, ст. 378;</w:t>
      </w:r>
      <w:proofErr w:type="gramEnd"/>
      <w:r>
        <w:t xml:space="preserve"> </w:t>
      </w:r>
      <w:proofErr w:type="gramStart"/>
      <w:r>
        <w:t>N 6, ст. 738; N 11, ст. 1316; N 25, ст. 3065; N 26, ст. 3197; N 33, ст. 4088; 2010, N 6, ст. 649; N 9, ст. 960; N 24, ст. 3039; N 26, ст. 3350; N 31, ст. 4251; N 35, ст. 4574, ст. 4575; N 45, ст. 5854;</w:t>
      </w:r>
      <w:proofErr w:type="gramEnd"/>
      <w:r>
        <w:t xml:space="preserve"> </w:t>
      </w:r>
      <w:proofErr w:type="gramStart"/>
      <w:r>
        <w:t>2011, N 14, ст. 1935; N 43, ст. 6079; N 46, ст. 6523; N 47, ст. 6653, ст. 6662; 2012, N 1, ст. 192; N 37, ст. 5001; N 43, ст. 5874, ст. 5886; 2013, N 16, ст. 1966; N 23, ст. 2909; N 33, ст. 4386; N 38, ст. 4817;</w:t>
      </w:r>
      <w:proofErr w:type="gramEnd"/>
      <w:r>
        <w:t xml:space="preserve"> N 45, ст. 5822; 2014, N 9, ст. 923; N 16, ст. 1897; N 37, ст. 4961; 2015, N 1, ст. 279; N 2, ст. 491; N 5, ст. 821; N 14, ст. 2118; N 23, ст. 3334; N 26, ст. 3901; N 27, ст. 4080; N 40, ст. 5563; N 44, ст. 6136; N 49, ст. 6976; N 51, ст. 7352; 2016, N 2, ст. 325; N 13, ст. 1828; N 26, ст. 4066; N 28, ст. 4741; N 32, ст. 5122; </w:t>
      </w:r>
      <w:proofErr w:type="gramStart"/>
      <w:r>
        <w:t xml:space="preserve">N 41, ст. 5828), и во исполнение </w:t>
      </w:r>
      <w:hyperlink r:id="rId6" w:history="1">
        <w:r>
          <w:rPr>
            <w:color w:val="0000FF"/>
          </w:rPr>
          <w:t>подпункта "а" пункта 2</w:t>
        </w:r>
      </w:hyperlink>
      <w:r>
        <w:t xml:space="preserve"> постановления Правительства Российской Федерации от 25 июня 2016 г. N 578 "О порядке учреждения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награждения указанными знаками отличия" (Собрание законодательства Российской Федерации, 2016, N 27, ст. 4479</w:t>
      </w:r>
      <w:proofErr w:type="gramEnd"/>
      <w:r>
        <w:t>) приказываю:</w:t>
      </w:r>
    </w:p>
    <w:p w:rsidR="003B65ED" w:rsidRDefault="003B65ED">
      <w:pPr>
        <w:pStyle w:val="ConsPlusNormal"/>
        <w:ind w:firstLine="540"/>
        <w:jc w:val="both"/>
      </w:pPr>
      <w:r>
        <w:t>1. Учредить ведомственный знак отличия Министерства промышленности и торговли Российской Федерации, дающий право на присвоение звания "Ветеран труда", - медаль "Трудовая доблесть".</w:t>
      </w:r>
    </w:p>
    <w:p w:rsidR="003B65ED" w:rsidRDefault="003B65ED">
      <w:pPr>
        <w:pStyle w:val="ConsPlusNormal"/>
        <w:ind w:firstLine="540"/>
        <w:jc w:val="both"/>
      </w:pPr>
      <w:r>
        <w:t xml:space="preserve">2.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медали "Трудовая доблесть".</w:t>
      </w:r>
    </w:p>
    <w:p w:rsidR="003B65ED" w:rsidRDefault="003B65E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</w:pPr>
      <w:r>
        <w:t>Министр</w:t>
      </w:r>
    </w:p>
    <w:p w:rsidR="003B65ED" w:rsidRDefault="003B65ED">
      <w:pPr>
        <w:pStyle w:val="ConsPlusNormal"/>
        <w:jc w:val="right"/>
      </w:pPr>
      <w:r>
        <w:t>Д.В.МАНТУРОВ</w:t>
      </w: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  <w:outlineLvl w:val="0"/>
      </w:pPr>
      <w:r>
        <w:t>Утверждено</w:t>
      </w:r>
    </w:p>
    <w:p w:rsidR="003B65ED" w:rsidRDefault="003B65ED">
      <w:pPr>
        <w:pStyle w:val="ConsPlusNormal"/>
        <w:jc w:val="right"/>
      </w:pPr>
      <w:r>
        <w:t xml:space="preserve">приказом </w:t>
      </w:r>
      <w:proofErr w:type="spellStart"/>
      <w:r>
        <w:t>Минпромторга</w:t>
      </w:r>
      <w:proofErr w:type="spellEnd"/>
      <w:r>
        <w:t xml:space="preserve"> России</w:t>
      </w:r>
    </w:p>
    <w:p w:rsidR="003B65ED" w:rsidRDefault="003B65ED">
      <w:pPr>
        <w:pStyle w:val="ConsPlusNormal"/>
        <w:jc w:val="right"/>
      </w:pPr>
      <w:r>
        <w:t>от 28 октября 2016 г. N 3838</w:t>
      </w:r>
    </w:p>
    <w:p w:rsidR="003B65ED" w:rsidRDefault="003B65ED">
      <w:pPr>
        <w:pStyle w:val="ConsPlusNormal"/>
        <w:jc w:val="center"/>
      </w:pPr>
    </w:p>
    <w:p w:rsidR="003B65ED" w:rsidRDefault="003B65ED">
      <w:pPr>
        <w:pStyle w:val="ConsPlusTitle"/>
        <w:jc w:val="center"/>
      </w:pPr>
      <w:bookmarkStart w:id="1" w:name="P30"/>
      <w:bookmarkEnd w:id="1"/>
      <w:r>
        <w:t>ПОЛОЖЕНИЕ О МЕДАЛИ "ТРУДОВАЯ ДОБЛЕСТЬ"</w:t>
      </w:r>
    </w:p>
    <w:p w:rsidR="003B65ED" w:rsidRDefault="003B65ED">
      <w:pPr>
        <w:pStyle w:val="ConsPlusNormal"/>
        <w:jc w:val="center"/>
      </w:pPr>
    </w:p>
    <w:p w:rsidR="003B65ED" w:rsidRDefault="003B65ED">
      <w:pPr>
        <w:pStyle w:val="ConsPlusNormal"/>
        <w:jc w:val="center"/>
        <w:outlineLvl w:val="1"/>
      </w:pPr>
      <w:r>
        <w:t>I. Общие положения</w:t>
      </w:r>
    </w:p>
    <w:p w:rsidR="003B65ED" w:rsidRDefault="003B65ED">
      <w:pPr>
        <w:pStyle w:val="ConsPlusNormal"/>
        <w:jc w:val="center"/>
      </w:pPr>
    </w:p>
    <w:p w:rsidR="003B65ED" w:rsidRDefault="003B65ED">
      <w:pPr>
        <w:pStyle w:val="ConsPlusNormal"/>
        <w:ind w:firstLine="540"/>
        <w:jc w:val="both"/>
      </w:pPr>
      <w:r>
        <w:t xml:space="preserve">1. Медаль "Трудовая доблесть" (далее - медаль) является ведомственным знаком отличия Министерства промышленности и торговли Российской Федерации (далее - </w:t>
      </w:r>
      <w:proofErr w:type="spellStart"/>
      <w:r>
        <w:t>Минпромторг</w:t>
      </w:r>
      <w:proofErr w:type="spellEnd"/>
      <w:r>
        <w:t xml:space="preserve"> России), дающим право на присвоение звания "Ветеран труда".</w:t>
      </w:r>
    </w:p>
    <w:p w:rsidR="003B65ED" w:rsidRDefault="003B65E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Награждение медалью производится за выдающиеся заслуги в труде (службе) и продолжительную работу (службу) в области промышленного и оборонно-промышленного комплексов, промышленности строительных материалов (изделий) и строительных конструкций, энергосбережения и повышения энергетической эффективности при обороте товаров, развития авиационной техники и экспериментальной авиации, технического регулирования, стандартизации и обеспечения единства измерений, науки и </w:t>
      </w:r>
      <w:r>
        <w:lastRenderedPageBreak/>
        <w:t>техники в интересах обороны и безопасности государства, внешней и внутренней торговли</w:t>
      </w:r>
      <w:proofErr w:type="gramEnd"/>
      <w:r>
        <w:t xml:space="preserve">, общественного питания и бытового обслуживания, народных художественных промыслов, индустрии детских товаров (за исключением пищевой продукции для детского питания) (далее - установленная сфера деятельности </w:t>
      </w:r>
      <w:proofErr w:type="spellStart"/>
      <w:r>
        <w:t>Минпромторга</w:t>
      </w:r>
      <w:proofErr w:type="spellEnd"/>
      <w:r>
        <w:t xml:space="preserve"> России), а также за выполнение функций по оказанию государственных услуг в установленной сфере деятельности </w:t>
      </w:r>
      <w:proofErr w:type="spellStart"/>
      <w:r>
        <w:t>Минпромторга</w:t>
      </w:r>
      <w:proofErr w:type="spellEnd"/>
      <w:r>
        <w:t xml:space="preserve"> России.</w:t>
      </w:r>
    </w:p>
    <w:p w:rsidR="003B65ED" w:rsidRDefault="003B65ED">
      <w:pPr>
        <w:pStyle w:val="ConsPlusNormal"/>
        <w:ind w:firstLine="540"/>
        <w:jc w:val="both"/>
      </w:pPr>
      <w:r>
        <w:t>3. Кандидатами на награждение медалью являются следующие категории работников:</w:t>
      </w:r>
    </w:p>
    <w:p w:rsidR="003B65ED" w:rsidRDefault="003B65ED">
      <w:pPr>
        <w:pStyle w:val="ConsPlusNormal"/>
        <w:ind w:firstLine="540"/>
        <w:jc w:val="both"/>
      </w:pPr>
      <w:bookmarkStart w:id="2" w:name="P37"/>
      <w:bookmarkEnd w:id="2"/>
      <w:proofErr w:type="gramStart"/>
      <w:r>
        <w:t xml:space="preserve">а) лица, работающие в отраслях экономики, предусмотренных Общероссийским </w:t>
      </w:r>
      <w:hyperlink r:id="rId7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осуществляющие трудовую деятельность в соответствии с трудовым законодательством Российской Федерации, и лица, осуществляющие предпринимательскую деятельность без образования юридического лица в установленной сфере деятельности </w:t>
      </w:r>
      <w:proofErr w:type="spellStart"/>
      <w:r>
        <w:t>Минпромторга</w:t>
      </w:r>
      <w:proofErr w:type="spellEnd"/>
      <w:r>
        <w:t xml:space="preserve"> России;</w:t>
      </w:r>
      <w:proofErr w:type="gramEnd"/>
    </w:p>
    <w:p w:rsidR="003B65ED" w:rsidRDefault="003B65ED">
      <w:pPr>
        <w:pStyle w:val="ConsPlusNormal"/>
        <w:ind w:firstLine="540"/>
        <w:jc w:val="both"/>
      </w:pPr>
      <w:bookmarkStart w:id="3" w:name="P38"/>
      <w:bookmarkEnd w:id="3"/>
      <w:r>
        <w:t xml:space="preserve">б) лица, замещающие государственные должности Российской Федерации, федеральные государственные гражданские служащие </w:t>
      </w:r>
      <w:proofErr w:type="spellStart"/>
      <w:r>
        <w:t>Минпромторга</w:t>
      </w:r>
      <w:proofErr w:type="spellEnd"/>
      <w:r>
        <w:t xml:space="preserve"> России, Федерального агентства по техническому регулированию и метрологии и его территориальных органов, а также работники федеральных государственных учреждений и предприятий, подведомственных </w:t>
      </w:r>
      <w:proofErr w:type="spellStart"/>
      <w:r>
        <w:t>Минпромторгу</w:t>
      </w:r>
      <w:proofErr w:type="spellEnd"/>
      <w:r>
        <w:t xml:space="preserve"> России, Федеральному агентству по техническому регулированию и метрологии;</w:t>
      </w:r>
    </w:p>
    <w:p w:rsidR="003B65ED" w:rsidRDefault="003B65ED">
      <w:pPr>
        <w:pStyle w:val="ConsPlusNormal"/>
        <w:ind w:firstLine="540"/>
        <w:jc w:val="both"/>
      </w:pPr>
      <w:bookmarkStart w:id="4" w:name="P39"/>
      <w:bookmarkEnd w:id="4"/>
      <w:r>
        <w:t xml:space="preserve">в) лица, замещающие государственные должности субъекта Российской Федерации, государственные гражданские служащие субъекта Российской Федерации, работники государственных органов субъекта Российской Федерации и подведомственных им организаций, осуществляющих деятельность в установленной сфере деятельности </w:t>
      </w:r>
      <w:proofErr w:type="spellStart"/>
      <w:r>
        <w:t>Минпромторга</w:t>
      </w:r>
      <w:proofErr w:type="spellEnd"/>
      <w:r>
        <w:t xml:space="preserve"> России;</w:t>
      </w:r>
    </w:p>
    <w:p w:rsidR="003B65ED" w:rsidRDefault="003B65ED">
      <w:pPr>
        <w:pStyle w:val="ConsPlusNormal"/>
        <w:ind w:firstLine="540"/>
        <w:jc w:val="both"/>
      </w:pPr>
      <w:bookmarkStart w:id="5" w:name="P40"/>
      <w:bookmarkEnd w:id="5"/>
      <w:r>
        <w:t xml:space="preserve">г) лица, замещающие муниципальные должности, муниципальные служащие, работники органов местного самоуправления и подведомственных им организаций, осуществляющих деятельность в установленной сфере деятельности </w:t>
      </w:r>
      <w:proofErr w:type="spellStart"/>
      <w:r>
        <w:t>Минпромторга</w:t>
      </w:r>
      <w:proofErr w:type="spellEnd"/>
      <w:r>
        <w:t xml:space="preserve"> России.</w:t>
      </w:r>
    </w:p>
    <w:p w:rsidR="003B65ED" w:rsidRDefault="003B65ED">
      <w:pPr>
        <w:pStyle w:val="ConsPlusNormal"/>
        <w:ind w:firstLine="540"/>
        <w:jc w:val="both"/>
      </w:pPr>
      <w:bookmarkStart w:id="6" w:name="P41"/>
      <w:bookmarkEnd w:id="6"/>
      <w:r>
        <w:t>4. Кандидаты на награждение медалью должны одновременно соответствовать следующим требованиям:</w:t>
      </w:r>
    </w:p>
    <w:p w:rsidR="003B65ED" w:rsidRDefault="003B65ED">
      <w:pPr>
        <w:pStyle w:val="ConsPlusNormal"/>
        <w:ind w:firstLine="540"/>
        <w:jc w:val="both"/>
      </w:pPr>
      <w:proofErr w:type="gramStart"/>
      <w:r>
        <w:t xml:space="preserve">а) наличие профессиональных заслуг в установленной сфере деятельности </w:t>
      </w:r>
      <w:proofErr w:type="spellStart"/>
      <w:r>
        <w:t>Минпромторга</w:t>
      </w:r>
      <w:proofErr w:type="spellEnd"/>
      <w:r>
        <w:t xml:space="preserve"> России (сведения о высоких производственных показателях, выпуске высокотехнологичной продукции, внедрении новейших технологий, изобретательской и рационализаторской деятельности, экономии сырья и материалов, подготовке и воспитании высококвалифицированных научных и рабочих кадров, о поощрениях и награждениях за эффективную и добросовестную трудовую (служебную) деятельность, о победах во всероссийских, региональных и муниципальных конкурсах профессионального мастерства и (или</w:t>
      </w:r>
      <w:proofErr w:type="gramEnd"/>
      <w:r>
        <w:t>) иные сведения);</w:t>
      </w:r>
    </w:p>
    <w:p w:rsidR="003B65ED" w:rsidRDefault="003B65ED">
      <w:pPr>
        <w:pStyle w:val="ConsPlusNormal"/>
        <w:ind w:firstLine="540"/>
        <w:jc w:val="both"/>
      </w:pPr>
      <w:r>
        <w:t xml:space="preserve">б) наличие стажа работы (службы) в установленной сфере деятельности </w:t>
      </w:r>
      <w:proofErr w:type="spellStart"/>
      <w:r>
        <w:t>Минпромторга</w:t>
      </w:r>
      <w:proofErr w:type="spellEnd"/>
      <w:r>
        <w:t xml:space="preserve"> России не менее 15 лет;</w:t>
      </w:r>
    </w:p>
    <w:p w:rsidR="003B65ED" w:rsidRDefault="003B65ED">
      <w:pPr>
        <w:pStyle w:val="ConsPlusNormal"/>
        <w:ind w:firstLine="540"/>
        <w:jc w:val="both"/>
      </w:pPr>
      <w:r>
        <w:t>в) наличие стажа работы (службы) в организации (органе), представляющей ходатайство о награждении, не менее 3 лет;</w:t>
      </w:r>
    </w:p>
    <w:p w:rsidR="003B65ED" w:rsidRDefault="003B65ED">
      <w:pPr>
        <w:pStyle w:val="ConsPlusNormal"/>
        <w:ind w:firstLine="540"/>
        <w:jc w:val="both"/>
      </w:pPr>
      <w:r>
        <w:t xml:space="preserve">г) наличие ведомственного знака отличия </w:t>
      </w:r>
      <w:proofErr w:type="spellStart"/>
      <w:r>
        <w:t>Минпромторга</w:t>
      </w:r>
      <w:proofErr w:type="spellEnd"/>
      <w:r>
        <w:t xml:space="preserve"> России (почетное звание, нагрудный знак, медаль В.В. Бахирева);</w:t>
      </w:r>
    </w:p>
    <w:p w:rsidR="003B65ED" w:rsidRDefault="003B65ED">
      <w:pPr>
        <w:pStyle w:val="ConsPlusNormal"/>
        <w:ind w:firstLine="540"/>
        <w:jc w:val="both"/>
      </w:pPr>
      <w:r>
        <w:t>д) отсутствие не снятой или не погашенной в установленном федеральным законом порядке судимости;</w:t>
      </w:r>
    </w:p>
    <w:p w:rsidR="003B65ED" w:rsidRDefault="003B65ED">
      <w:pPr>
        <w:pStyle w:val="ConsPlusNormal"/>
        <w:ind w:firstLine="540"/>
        <w:jc w:val="both"/>
      </w:pPr>
      <w:r>
        <w:t>е) отсутствие неснятого дисциплинарного взыскания.</w:t>
      </w:r>
    </w:p>
    <w:p w:rsidR="003B65ED" w:rsidRDefault="003B65ED">
      <w:pPr>
        <w:pStyle w:val="ConsPlusNormal"/>
        <w:ind w:firstLine="540"/>
        <w:jc w:val="both"/>
      </w:pPr>
      <w:r>
        <w:t xml:space="preserve">5. Представление к награждению медалью производится не ранее, чем через три года с момента награждения ведомственным знаком отличия </w:t>
      </w:r>
      <w:proofErr w:type="spellStart"/>
      <w:r>
        <w:t>Минпромторга</w:t>
      </w:r>
      <w:proofErr w:type="spellEnd"/>
      <w:r>
        <w:t xml:space="preserve"> России.</w:t>
      </w:r>
    </w:p>
    <w:p w:rsidR="003B65ED" w:rsidRDefault="003B65ED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 исключительных случаях по решению Министра промышленности и торговли Российской Федерации за особые заслуги и достижения награждение медалью может осуществляться без учета срока после предыдущего награждения, наличия у представленного к награждению других ведомственных знаков отличия </w:t>
      </w:r>
      <w:proofErr w:type="spellStart"/>
      <w:r>
        <w:t>Минпромторга</w:t>
      </w:r>
      <w:proofErr w:type="spellEnd"/>
      <w:r>
        <w:t xml:space="preserve"> России.</w:t>
      </w:r>
      <w:proofErr w:type="gramEnd"/>
    </w:p>
    <w:p w:rsidR="003B65ED" w:rsidRDefault="003B65ED">
      <w:pPr>
        <w:pStyle w:val="ConsPlusNormal"/>
        <w:ind w:firstLine="540"/>
        <w:jc w:val="both"/>
      </w:pPr>
      <w:r>
        <w:t>7. В случае ликвидации (упразднения) организации (органа) или реорганизации организации (органа) с передачей прав и обязанностей (функций и полномочий) другому юридическому лицу стаж работы (службы) кандидата сохраняется и считается непрерывным при определении соответствия его требованиям к стажу работы (службы) в организации (органе), представляющей ходатайство о награждении &lt;1&gt;.</w:t>
      </w:r>
    </w:p>
    <w:p w:rsidR="003B65ED" w:rsidRDefault="003B65ED">
      <w:pPr>
        <w:pStyle w:val="ConsPlusNormal"/>
        <w:ind w:firstLine="540"/>
        <w:jc w:val="both"/>
      </w:pPr>
      <w:r>
        <w:t>--------------------------------</w:t>
      </w:r>
    </w:p>
    <w:p w:rsidR="003B65ED" w:rsidRDefault="003B65ED">
      <w:pPr>
        <w:pStyle w:val="ConsPlusNormal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Подпункт "а" пункта 8</w:t>
        </w:r>
      </w:hyperlink>
      <w:r>
        <w:t xml:space="preserve"> Положения об учреждении ведомственных знаков отличия, дающих право на присвоение звания "Ветеран труда", федеральными органами исполнительной власти, руководство деятельностью которых осуществляет Правительство Российской Федерации, и о награждении указанными знаками отличия, утвержденного постановлением Правительства Российской Федерации от 25 июня 2016 г. N 578 (Собрание законодательства Российской Федерации, 2016, N 27, ст. 4479) (далее - Положение).</w:t>
      </w:r>
      <w:proofErr w:type="gramEnd"/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jc w:val="center"/>
        <w:outlineLvl w:val="1"/>
      </w:pPr>
      <w:r>
        <w:lastRenderedPageBreak/>
        <w:t>II. Порядок представления к награждению медалью</w:t>
      </w:r>
    </w:p>
    <w:p w:rsidR="003B65ED" w:rsidRDefault="003B65ED">
      <w:pPr>
        <w:pStyle w:val="ConsPlusNormal"/>
        <w:jc w:val="center"/>
      </w:pPr>
    </w:p>
    <w:p w:rsidR="003B65ED" w:rsidRDefault="003B65ED">
      <w:pPr>
        <w:pStyle w:val="ConsPlusNormal"/>
        <w:ind w:firstLine="540"/>
        <w:jc w:val="both"/>
      </w:pPr>
      <w:r>
        <w:t>8. Решение о награждении медалью принимает Министр промышленности и торговли Российской Федерации на основании ходатайства, представленного на его имя &lt;1&gt;.</w:t>
      </w:r>
    </w:p>
    <w:p w:rsidR="003B65ED" w:rsidRDefault="003B65ED">
      <w:pPr>
        <w:pStyle w:val="ConsPlusNormal"/>
        <w:ind w:firstLine="540"/>
        <w:jc w:val="both"/>
      </w:pPr>
      <w:r>
        <w:t>--------------------------------</w:t>
      </w:r>
    </w:p>
    <w:p w:rsidR="003B65ED" w:rsidRDefault="003B65ED">
      <w:pPr>
        <w:pStyle w:val="ConsPlusNormal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Пункт 9</w:t>
        </w:r>
      </w:hyperlink>
      <w:r>
        <w:t xml:space="preserve"> Положения.</w:t>
      </w: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ind w:firstLine="540"/>
        <w:jc w:val="both"/>
      </w:pPr>
      <w:r>
        <w:t>9. Ходатайство о награждении медалью возбуждается по месту основной (постоянной) работы (службы) лица, представленного к награждению &lt;1&gt; (далее - кандидат).</w:t>
      </w:r>
    </w:p>
    <w:p w:rsidR="003B65ED" w:rsidRDefault="003B65ED">
      <w:pPr>
        <w:pStyle w:val="ConsPlusNormal"/>
        <w:ind w:firstLine="540"/>
        <w:jc w:val="both"/>
      </w:pPr>
      <w:r>
        <w:t>--------------------------------</w:t>
      </w:r>
    </w:p>
    <w:p w:rsidR="003B65ED" w:rsidRDefault="003B65ED">
      <w:pPr>
        <w:pStyle w:val="ConsPlusNormal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Пункт 10</w:t>
        </w:r>
      </w:hyperlink>
      <w:r>
        <w:t xml:space="preserve"> Положения.</w:t>
      </w: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ind w:firstLine="540"/>
        <w:jc w:val="both"/>
      </w:pPr>
      <w:r>
        <w:t>10. В случае осуществления лицом предпринимательской деятельности без образования юридического лица ходатайство возбуждается представительным органом муниципального образования, на территории которого указанным лицом осуществляется эта деятельность &lt;1&gt;.</w:t>
      </w:r>
    </w:p>
    <w:p w:rsidR="003B65ED" w:rsidRDefault="003B65ED">
      <w:pPr>
        <w:pStyle w:val="ConsPlusNormal"/>
        <w:ind w:firstLine="540"/>
        <w:jc w:val="both"/>
      </w:pPr>
      <w:r>
        <w:t>--------------------------------</w:t>
      </w:r>
    </w:p>
    <w:p w:rsidR="003B65ED" w:rsidRDefault="003B65ED">
      <w:pPr>
        <w:pStyle w:val="ConsPlusNormal"/>
        <w:ind w:firstLine="540"/>
        <w:jc w:val="both"/>
      </w:pPr>
      <w:r>
        <w:t xml:space="preserve">&lt;1&gt; </w:t>
      </w:r>
      <w:hyperlink r:id="rId11" w:history="1">
        <w:r>
          <w:rPr>
            <w:color w:val="0000FF"/>
          </w:rPr>
          <w:t>Пункт 11</w:t>
        </w:r>
      </w:hyperlink>
      <w:r>
        <w:t xml:space="preserve"> Положения.</w:t>
      </w: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ind w:firstLine="540"/>
        <w:jc w:val="both"/>
      </w:pPr>
      <w:bookmarkStart w:id="7" w:name="P68"/>
      <w:bookmarkEnd w:id="7"/>
      <w:r>
        <w:t xml:space="preserve">11. К ходатайству прилагаются представление к награждению медалью по форме согласно </w:t>
      </w:r>
      <w:hyperlink w:anchor="P139" w:history="1">
        <w:r>
          <w:rPr>
            <w:color w:val="0000FF"/>
          </w:rPr>
          <w:t>приложению N 1</w:t>
        </w:r>
      </w:hyperlink>
      <w:r>
        <w:t xml:space="preserve"> к настоящему Положению и документы, подтверждающие соответствие кандидата требованиям к награждению медалью, в зависимости от организационно-правовой формы организации (органа) (далее - наградные документы):</w:t>
      </w:r>
    </w:p>
    <w:p w:rsidR="003B65ED" w:rsidRDefault="003B65ED">
      <w:pPr>
        <w:pStyle w:val="ConsPlusNormal"/>
        <w:ind w:firstLine="540"/>
        <w:jc w:val="both"/>
      </w:pPr>
      <w:r>
        <w:t>письменное согласие кандидата на обработку персональных данных;</w:t>
      </w:r>
    </w:p>
    <w:p w:rsidR="003B65ED" w:rsidRDefault="003B65ED">
      <w:pPr>
        <w:pStyle w:val="ConsPlusNormal"/>
        <w:ind w:firstLine="540"/>
        <w:jc w:val="both"/>
      </w:pPr>
      <w:r>
        <w:t>письменное согласие кандидата на проведение в отношении него проверочных мероприятий на отсутствие не снятой или не погашенной в установленном федеральным законом порядке судимости;</w:t>
      </w:r>
    </w:p>
    <w:p w:rsidR="003B65ED" w:rsidRDefault="003B65ED">
      <w:pPr>
        <w:pStyle w:val="ConsPlusNormal"/>
        <w:ind w:firstLine="540"/>
        <w:jc w:val="both"/>
      </w:pPr>
      <w:r>
        <w:t>справка об отсутствии не снятой или не погашенной в установленном федеральным законом порядке судимости;</w:t>
      </w:r>
    </w:p>
    <w:p w:rsidR="003B65ED" w:rsidRDefault="003B65ED">
      <w:pPr>
        <w:pStyle w:val="ConsPlusNormal"/>
        <w:ind w:firstLine="540"/>
        <w:jc w:val="both"/>
      </w:pPr>
      <w:r>
        <w:t>справка об отсутствии неснятого дисциплинарного взыскания;</w:t>
      </w:r>
    </w:p>
    <w:p w:rsidR="003B65ED" w:rsidRDefault="003B65ED">
      <w:pPr>
        <w:pStyle w:val="ConsPlusNormal"/>
        <w:ind w:firstLine="540"/>
        <w:jc w:val="both"/>
      </w:pPr>
      <w:r>
        <w:t>решение коллегиального органа организации о выдвижении работника к награждению медалью (протокол);</w:t>
      </w:r>
    </w:p>
    <w:p w:rsidR="003B65ED" w:rsidRDefault="003B65ED">
      <w:pPr>
        <w:pStyle w:val="ConsPlusNormal"/>
        <w:ind w:firstLine="540"/>
        <w:jc w:val="both"/>
      </w:pPr>
      <w:r>
        <w:t>справка о своевременности выплаты заработной платы работникам организации;</w:t>
      </w:r>
    </w:p>
    <w:p w:rsidR="003B65ED" w:rsidRDefault="003B65ED">
      <w:pPr>
        <w:pStyle w:val="ConsPlusNormal"/>
        <w:ind w:firstLine="540"/>
        <w:jc w:val="both"/>
      </w:pPr>
      <w:r>
        <w:t>справка о производственных, научных и других достижениях коллектива организации;</w:t>
      </w:r>
    </w:p>
    <w:p w:rsidR="003B65ED" w:rsidRDefault="003B65ED">
      <w:pPr>
        <w:pStyle w:val="ConsPlusNormal"/>
        <w:ind w:firstLine="540"/>
        <w:jc w:val="both"/>
      </w:pPr>
      <w:r>
        <w:t>справка о выполнении (при наличии) государственного оборонного заказа и федеральных целевых программ за последние три года;</w:t>
      </w:r>
    </w:p>
    <w:p w:rsidR="003B65ED" w:rsidRDefault="003B65ED">
      <w:pPr>
        <w:pStyle w:val="ConsPlusNormal"/>
        <w:ind w:firstLine="540"/>
        <w:jc w:val="both"/>
      </w:pPr>
      <w:r>
        <w:t>справка о динамике основных финансово-экономических показателей за последние три года и истекшие месяцы текущего года;</w:t>
      </w:r>
    </w:p>
    <w:p w:rsidR="003B65ED" w:rsidRDefault="003B65ED">
      <w:pPr>
        <w:pStyle w:val="ConsPlusNormal"/>
        <w:ind w:firstLine="540"/>
        <w:jc w:val="both"/>
      </w:pPr>
      <w:r>
        <w:t>копия свидетельства о государственной регистрации юридического лица и копия свидетельства о государственной регистрации физического лица в качестве индивидуального предпринимателя.</w:t>
      </w:r>
    </w:p>
    <w:p w:rsidR="003B65ED" w:rsidRDefault="003B65ED">
      <w:pPr>
        <w:pStyle w:val="ConsPlusNormal"/>
        <w:ind w:firstLine="540"/>
        <w:jc w:val="both"/>
      </w:pPr>
      <w:r>
        <w:t>12. При заполнении представления к награждению указывается фамилия, имя, отчество (при наличии) и дата рождения награждаемого - по документу, удостоверяющему личность гражданина, не допускаются какие-либо сокращения, аббревиатуры, неточности и исправления.</w:t>
      </w:r>
    </w:p>
    <w:p w:rsidR="003B65ED" w:rsidRDefault="003B65ED">
      <w:pPr>
        <w:pStyle w:val="ConsPlusNormal"/>
        <w:ind w:firstLine="540"/>
        <w:jc w:val="both"/>
      </w:pPr>
      <w:r>
        <w:t>13. Представление к награждению должно содержать характеристику кандидата с указанием конкретных заслуг и данные, характеризующие личность награждаемого, его квалификацию, трудовые заслуги, сведения об эффективности и качестве работы, участие в общественной деятельности. Перечисление должностных обязанностей в представлении к награждению не допускается.</w:t>
      </w:r>
    </w:p>
    <w:p w:rsidR="003B65ED" w:rsidRDefault="003B65ED">
      <w:pPr>
        <w:pStyle w:val="ConsPlusNormal"/>
        <w:ind w:firstLine="540"/>
        <w:jc w:val="both"/>
      </w:pPr>
      <w:r>
        <w:t>14. Представление к награждению подписывается руководителем организации, председателем коллегиального органа организации, возбудившей ходатайство о награждении, и скрепляется печатью организации (при наличии). На руководителя организации представление к награждению подписывается председателем собрания коллектива или его совета, на руководителей (генеральных директоров) акционерных обществ - председателем совета директоров или собрания акционеров.</w:t>
      </w:r>
    </w:p>
    <w:p w:rsidR="003B65ED" w:rsidRDefault="003B65ED">
      <w:pPr>
        <w:pStyle w:val="ConsPlusNormal"/>
        <w:ind w:firstLine="540"/>
        <w:jc w:val="both"/>
      </w:pPr>
      <w:r>
        <w:t xml:space="preserve">15. </w:t>
      </w:r>
      <w:proofErr w:type="gramStart"/>
      <w:r>
        <w:t xml:space="preserve">Должностные лица организации, возбудившей ходатайство о награждении, в случае изменения наименования должности, увольнения, смерти кандидата, а также наложения дисциплинарного взыскания или возбуждения в отношении кандидата уголовного дела во время рассмотрения ходатайства о награждении в </w:t>
      </w:r>
      <w:proofErr w:type="spellStart"/>
      <w:r>
        <w:t>Минпромторге</w:t>
      </w:r>
      <w:proofErr w:type="spellEnd"/>
      <w:r>
        <w:t xml:space="preserve"> России обязаны незамедлительно обеспечить уведомление </w:t>
      </w:r>
      <w:proofErr w:type="spellStart"/>
      <w:r>
        <w:t>Минпромторга</w:t>
      </w:r>
      <w:proofErr w:type="spellEnd"/>
      <w:r>
        <w:t xml:space="preserve"> России с приложением подтверждающих документов одним из способов, позволяющих установить факт уведомления (письмо, факсимильное сообщение и другие).</w:t>
      </w:r>
      <w:proofErr w:type="gramEnd"/>
    </w:p>
    <w:p w:rsidR="003B65ED" w:rsidRDefault="003B65ED">
      <w:pPr>
        <w:pStyle w:val="ConsPlusNormal"/>
        <w:ind w:firstLine="540"/>
        <w:jc w:val="both"/>
      </w:pPr>
      <w:r>
        <w:t xml:space="preserve">16. Наградные документы кандидатов, указанных в </w:t>
      </w:r>
      <w:hyperlink w:anchor="P37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39" w:history="1">
        <w:r>
          <w:rPr>
            <w:color w:val="0000FF"/>
          </w:rPr>
          <w:t>"в"</w:t>
        </w:r>
      </w:hyperlink>
      <w:r>
        <w:t xml:space="preserve">, </w:t>
      </w:r>
      <w:hyperlink w:anchor="P40" w:history="1">
        <w:r>
          <w:rPr>
            <w:color w:val="0000FF"/>
          </w:rPr>
          <w:t>"г" пункта 3</w:t>
        </w:r>
      </w:hyperlink>
      <w:r>
        <w:t xml:space="preserve"> настоящего Положения, представляются в </w:t>
      </w:r>
      <w:proofErr w:type="spellStart"/>
      <w:r>
        <w:t>Минпромторг</w:t>
      </w:r>
      <w:proofErr w:type="spellEnd"/>
      <w:r>
        <w:t xml:space="preserve"> России после их согласования с руководителем органа </w:t>
      </w:r>
      <w:r>
        <w:lastRenderedPageBreak/>
        <w:t>исполнительной власти субъекта Российской Федерации в соответствии с отраслевой принадлежностью организации (органа), представляющей ходатайство о награждении, и высшим должностным лицом субъекта Российской Федерации. В случае согласования подписи указанных руководителей в представлении к награждению скрепляются соответствующими печатями с обязательным проставлением даты согласования.</w:t>
      </w:r>
    </w:p>
    <w:p w:rsidR="003B65ED" w:rsidRDefault="003B65ED">
      <w:pPr>
        <w:pStyle w:val="ConsPlusNormal"/>
        <w:ind w:firstLine="540"/>
        <w:jc w:val="both"/>
      </w:pPr>
      <w:r>
        <w:t xml:space="preserve">17. </w:t>
      </w:r>
      <w:proofErr w:type="gramStart"/>
      <w:r>
        <w:t>Документы о награждении работников, осуществляющих трудовую деятельность в организациях оборонно-промышленного комплекса, которые участвуют в выполнении установленных государственных заданий по созданию образцов вооружения, военной и специальной техники, важнейших комплектующих изделий и элементной базы для них, не требуют согласования с руководителем органа исполнительной власти субъекта Российской Федерации в соответствии с отраслевой принадлежностью организации и высшим должностным лицом субъекта Российской Федерации.</w:t>
      </w:r>
      <w:proofErr w:type="gramEnd"/>
    </w:p>
    <w:p w:rsidR="003B65ED" w:rsidRDefault="003B65ED">
      <w:pPr>
        <w:pStyle w:val="ConsPlusNormal"/>
        <w:ind w:firstLine="540"/>
        <w:jc w:val="both"/>
      </w:pPr>
      <w:r>
        <w:t xml:space="preserve">18. </w:t>
      </w:r>
      <w:proofErr w:type="gramStart"/>
      <w:r>
        <w:t xml:space="preserve">Ходатайство о награждении лиц, указанных в </w:t>
      </w:r>
      <w:hyperlink w:anchor="P38" w:history="1">
        <w:r>
          <w:rPr>
            <w:color w:val="0000FF"/>
          </w:rPr>
          <w:t>подпункте "б" пункта 3</w:t>
        </w:r>
      </w:hyperlink>
      <w:r>
        <w:t xml:space="preserve"> настоящего Положения, вносится руководителем соответствующего структурного подразделения </w:t>
      </w:r>
      <w:proofErr w:type="spellStart"/>
      <w:r>
        <w:t>Минпромторга</w:t>
      </w:r>
      <w:proofErr w:type="spellEnd"/>
      <w:r>
        <w:t xml:space="preserve"> России или руководителем Федерального агентства по техническому регулированию и метрологии на рассмотрение и согласование заместителю Министра промышленности и торговли Российской Федерации, курирующему в соответствии с распределением обязанностей между Министром промышленности и торговли Российской Федерации и заместителями Министра промышленности и торговли Российской Федерации</w:t>
      </w:r>
      <w:proofErr w:type="gramEnd"/>
      <w:r>
        <w:t xml:space="preserve"> соответствующие структурные подразделения </w:t>
      </w:r>
      <w:proofErr w:type="spellStart"/>
      <w:r>
        <w:t>Минпромторга</w:t>
      </w:r>
      <w:proofErr w:type="spellEnd"/>
      <w:r>
        <w:t xml:space="preserve"> России. В случае согласования представление к награждению подписывается курирующим заместителем Министра промышленности и торговли Российской Федерации с обязательным проставлением даты согласования и представляется Министру промышленности и торговли Российской Федерации.</w:t>
      </w:r>
    </w:p>
    <w:p w:rsidR="003B65ED" w:rsidRDefault="003B65ED">
      <w:pPr>
        <w:pStyle w:val="ConsPlusNormal"/>
        <w:ind w:firstLine="540"/>
        <w:jc w:val="both"/>
      </w:pPr>
      <w:r>
        <w:t xml:space="preserve">Ходатайство о награждении лиц структурных подразделений </w:t>
      </w:r>
      <w:proofErr w:type="spellStart"/>
      <w:r>
        <w:t>Минпромторга</w:t>
      </w:r>
      <w:proofErr w:type="spellEnd"/>
      <w:r>
        <w:t xml:space="preserve"> России, непосредственный контроль и координацию деятельности которых осуществляет Министр промышленности и торговли Российской Федерации, представляется руководителем соответствующего структурного подразделения </w:t>
      </w:r>
      <w:proofErr w:type="spellStart"/>
      <w:r>
        <w:t>Минпромторга</w:t>
      </w:r>
      <w:proofErr w:type="spellEnd"/>
      <w:r>
        <w:t xml:space="preserve"> России Министру промышленности и торговли Российской Федерации.</w:t>
      </w:r>
    </w:p>
    <w:p w:rsidR="003B65ED" w:rsidRDefault="003B65ED">
      <w:pPr>
        <w:pStyle w:val="ConsPlusNormal"/>
        <w:ind w:firstLine="540"/>
        <w:jc w:val="both"/>
      </w:pPr>
      <w:r>
        <w:t>19. Наградные документы, представленные Министру промышленности и торговли Российской Федерации, возвращаются организации (органу), представившей ходатайство, в случае:</w:t>
      </w:r>
    </w:p>
    <w:p w:rsidR="003B65ED" w:rsidRDefault="003B65ED">
      <w:pPr>
        <w:pStyle w:val="ConsPlusNormal"/>
        <w:ind w:firstLine="540"/>
        <w:jc w:val="both"/>
      </w:pPr>
      <w:r>
        <w:t>а) установления недостоверности сведений, содержащихся в документах о награждении медалью;</w:t>
      </w:r>
    </w:p>
    <w:p w:rsidR="003B65ED" w:rsidRDefault="003B65ED">
      <w:pPr>
        <w:pStyle w:val="ConsPlusNormal"/>
        <w:ind w:firstLine="540"/>
        <w:jc w:val="both"/>
      </w:pPr>
      <w:r>
        <w:t>б) увольнения кандидата из организации (органа), представившей ходатайство, по основаниям, не связанным с выходом на пенсию;</w:t>
      </w:r>
    </w:p>
    <w:p w:rsidR="003B65ED" w:rsidRDefault="003B65ED">
      <w:pPr>
        <w:pStyle w:val="ConsPlusNormal"/>
        <w:ind w:firstLine="540"/>
        <w:jc w:val="both"/>
      </w:pPr>
      <w:r>
        <w:t>в) смерти кандидата;</w:t>
      </w:r>
    </w:p>
    <w:p w:rsidR="003B65ED" w:rsidRDefault="003B65ED">
      <w:pPr>
        <w:pStyle w:val="ConsPlusNormal"/>
        <w:ind w:firstLine="540"/>
        <w:jc w:val="both"/>
      </w:pPr>
      <w:r>
        <w:t xml:space="preserve">г) несоответствия кандидата требованиям, установленным </w:t>
      </w:r>
      <w:hyperlink w:anchor="P41" w:history="1">
        <w:r>
          <w:rPr>
            <w:color w:val="0000FF"/>
          </w:rPr>
          <w:t>пунктом 4</w:t>
        </w:r>
      </w:hyperlink>
      <w:r>
        <w:t xml:space="preserve"> настоящего Положения;</w:t>
      </w:r>
    </w:p>
    <w:p w:rsidR="003B65ED" w:rsidRDefault="003B65ED">
      <w:pPr>
        <w:pStyle w:val="ConsPlusNormal"/>
        <w:ind w:firstLine="540"/>
        <w:jc w:val="both"/>
      </w:pPr>
      <w:r>
        <w:t xml:space="preserve">д) несоответствия документов, обязательных к представлению в составе документов о награждении медалью, перечню документов, установленному </w:t>
      </w:r>
      <w:hyperlink w:anchor="P68" w:history="1">
        <w:r>
          <w:rPr>
            <w:color w:val="0000FF"/>
          </w:rPr>
          <w:t>пунктом 11</w:t>
        </w:r>
      </w:hyperlink>
      <w:r>
        <w:t xml:space="preserve"> настоящего Положения;</w:t>
      </w:r>
    </w:p>
    <w:p w:rsidR="003B65ED" w:rsidRDefault="003B65ED">
      <w:pPr>
        <w:pStyle w:val="ConsPlusNormal"/>
        <w:ind w:firstLine="540"/>
        <w:jc w:val="both"/>
      </w:pPr>
      <w:r>
        <w:t xml:space="preserve">е) оформления представления к награждению с нарушением установленной формы согласно </w:t>
      </w:r>
      <w:hyperlink w:anchor="P139" w:history="1">
        <w:r>
          <w:rPr>
            <w:color w:val="0000FF"/>
          </w:rPr>
          <w:t>приложению N 1</w:t>
        </w:r>
      </w:hyperlink>
      <w:r>
        <w:t xml:space="preserve"> к настоящему Положению;</w:t>
      </w:r>
    </w:p>
    <w:p w:rsidR="003B65ED" w:rsidRDefault="003B65ED">
      <w:pPr>
        <w:pStyle w:val="ConsPlusNormal"/>
        <w:ind w:firstLine="540"/>
        <w:jc w:val="both"/>
      </w:pPr>
      <w:r>
        <w:t>ж) несоблюдения установленного порядка согласования документов о награждении медалью.</w:t>
      </w:r>
    </w:p>
    <w:p w:rsidR="003B65ED" w:rsidRDefault="003B65ED">
      <w:pPr>
        <w:pStyle w:val="ConsPlusNormal"/>
        <w:ind w:firstLine="540"/>
        <w:jc w:val="both"/>
      </w:pPr>
      <w:r>
        <w:t xml:space="preserve">20. До принятия Министром промышленности и торговли Российской Федерации решения о награждении кандидата медалью наградные документы рассматриваются Комиссией по награждению медалью "Трудовая доблесть" </w:t>
      </w:r>
      <w:proofErr w:type="spellStart"/>
      <w:r>
        <w:t>Минпромторга</w:t>
      </w:r>
      <w:proofErr w:type="spellEnd"/>
      <w:r>
        <w:t xml:space="preserve"> России (далее - Комиссия), образованной приказом </w:t>
      </w:r>
      <w:proofErr w:type="spellStart"/>
      <w:r>
        <w:t>Минпромторга</w:t>
      </w:r>
      <w:proofErr w:type="spellEnd"/>
      <w:r>
        <w:t xml:space="preserve"> России.</w:t>
      </w:r>
    </w:p>
    <w:p w:rsidR="003B65ED" w:rsidRDefault="003B65ED">
      <w:pPr>
        <w:pStyle w:val="ConsPlusNormal"/>
        <w:ind w:firstLine="540"/>
        <w:jc w:val="both"/>
      </w:pPr>
      <w:r>
        <w:t xml:space="preserve">21. Срок рассмотрения Комиссией наградных документов не может превышать 90 календарных дней со дня их поступления в </w:t>
      </w:r>
      <w:proofErr w:type="spellStart"/>
      <w:r>
        <w:t>Минпромторг</w:t>
      </w:r>
      <w:proofErr w:type="spellEnd"/>
      <w:r>
        <w:t xml:space="preserve"> России &lt;1&gt;.</w:t>
      </w:r>
    </w:p>
    <w:p w:rsidR="003B65ED" w:rsidRDefault="003B65ED">
      <w:pPr>
        <w:pStyle w:val="ConsPlusNormal"/>
        <w:ind w:firstLine="540"/>
        <w:jc w:val="both"/>
      </w:pPr>
      <w:r>
        <w:t>--------------------------------</w:t>
      </w:r>
    </w:p>
    <w:p w:rsidR="003B65ED" w:rsidRDefault="003B65ED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20</w:t>
        </w:r>
      </w:hyperlink>
      <w:r>
        <w:t xml:space="preserve"> Положения.</w:t>
      </w: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ind w:firstLine="540"/>
        <w:jc w:val="both"/>
      </w:pPr>
      <w:r>
        <w:t>22. Министром промышленности и торговли Российской Федерации в 14-дневный срок со дня получения заключения Комиссии принимается решение о награждении кандидата медалью либо об отказе в награждении кандидата медалью &lt;1&gt;.</w:t>
      </w:r>
    </w:p>
    <w:p w:rsidR="003B65ED" w:rsidRDefault="003B65ED">
      <w:pPr>
        <w:pStyle w:val="ConsPlusNormal"/>
        <w:ind w:firstLine="540"/>
        <w:jc w:val="both"/>
      </w:pPr>
      <w:r>
        <w:t>--------------------------------</w:t>
      </w:r>
    </w:p>
    <w:p w:rsidR="003B65ED" w:rsidRDefault="003B65ED">
      <w:pPr>
        <w:pStyle w:val="ConsPlusNormal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Пункт 24</w:t>
        </w:r>
      </w:hyperlink>
      <w:r>
        <w:t xml:space="preserve"> Положения.</w:t>
      </w: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ind w:firstLine="540"/>
        <w:jc w:val="both"/>
      </w:pPr>
      <w:r>
        <w:t xml:space="preserve">23. Решение о награждении медалью оформляется приказом </w:t>
      </w:r>
      <w:proofErr w:type="spellStart"/>
      <w:r>
        <w:t>Минпромторга</w:t>
      </w:r>
      <w:proofErr w:type="spellEnd"/>
      <w:r>
        <w:t xml:space="preserve"> России &lt;1&gt;.</w:t>
      </w:r>
    </w:p>
    <w:p w:rsidR="003B65ED" w:rsidRDefault="003B65ED">
      <w:pPr>
        <w:pStyle w:val="ConsPlusNormal"/>
        <w:ind w:firstLine="540"/>
        <w:jc w:val="both"/>
      </w:pPr>
      <w:r>
        <w:t>--------------------------------</w:t>
      </w:r>
    </w:p>
    <w:p w:rsidR="003B65ED" w:rsidRDefault="003B65ED">
      <w:pPr>
        <w:pStyle w:val="ConsPlusNormal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Пункт 25</w:t>
        </w:r>
      </w:hyperlink>
      <w:r>
        <w:t xml:space="preserve"> Положения.</w:t>
      </w: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ind w:firstLine="540"/>
        <w:jc w:val="both"/>
      </w:pPr>
      <w:r>
        <w:t xml:space="preserve">24. В случае принятия Министром промышленности и торговли Российской Федерации решения об </w:t>
      </w:r>
      <w:r>
        <w:lastRenderedPageBreak/>
        <w:t>отказе в награждении кандидата медалью наградные документы возвращаются организации (органу), представившей ходатайство, с указанием принятого решения и причины его принятия &lt;1&gt;.</w:t>
      </w:r>
    </w:p>
    <w:p w:rsidR="003B65ED" w:rsidRDefault="003B65ED">
      <w:pPr>
        <w:pStyle w:val="ConsPlusNormal"/>
        <w:ind w:firstLine="540"/>
        <w:jc w:val="both"/>
      </w:pPr>
      <w:r>
        <w:t>--------------------------------</w:t>
      </w:r>
    </w:p>
    <w:p w:rsidR="003B65ED" w:rsidRDefault="003B65ED">
      <w:pPr>
        <w:pStyle w:val="ConsPlusNormal"/>
        <w:ind w:firstLine="540"/>
        <w:jc w:val="both"/>
      </w:pPr>
      <w:r>
        <w:t xml:space="preserve">&lt;1&gt; </w:t>
      </w:r>
      <w:hyperlink r:id="rId15" w:history="1">
        <w:r>
          <w:rPr>
            <w:color w:val="0000FF"/>
          </w:rPr>
          <w:t>Пункт 26</w:t>
        </w:r>
      </w:hyperlink>
      <w:r>
        <w:t xml:space="preserve"> Положения.</w:t>
      </w: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ind w:firstLine="540"/>
        <w:jc w:val="both"/>
      </w:pPr>
      <w:r>
        <w:t>25. Повторное представление к награждению медалью кандидата, в отношении которого Министром промышленности и торговли Российской Федерации принято решение об отказе в награждении, возможно не ранее, чем через год со дня принятия указанного решения &lt;1&gt;.</w:t>
      </w:r>
    </w:p>
    <w:p w:rsidR="003B65ED" w:rsidRDefault="003B65ED">
      <w:pPr>
        <w:pStyle w:val="ConsPlusNormal"/>
        <w:ind w:firstLine="540"/>
        <w:jc w:val="both"/>
      </w:pPr>
      <w:r>
        <w:t>--------------------------------</w:t>
      </w:r>
    </w:p>
    <w:p w:rsidR="003B65ED" w:rsidRDefault="003B65ED">
      <w:pPr>
        <w:pStyle w:val="ConsPlusNormal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Пункт 27</w:t>
        </w:r>
      </w:hyperlink>
      <w:r>
        <w:t xml:space="preserve"> Положения.</w:t>
      </w: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jc w:val="center"/>
        <w:outlineLvl w:val="1"/>
      </w:pPr>
      <w:r>
        <w:t>III. Награждение медалью</w:t>
      </w:r>
    </w:p>
    <w:p w:rsidR="003B65ED" w:rsidRDefault="003B65ED">
      <w:pPr>
        <w:pStyle w:val="ConsPlusNormal"/>
        <w:jc w:val="center"/>
      </w:pPr>
    </w:p>
    <w:p w:rsidR="003B65ED" w:rsidRDefault="003B65ED">
      <w:pPr>
        <w:pStyle w:val="ConsPlusNormal"/>
        <w:ind w:firstLine="540"/>
        <w:jc w:val="both"/>
      </w:pPr>
      <w:r>
        <w:t xml:space="preserve">26. </w:t>
      </w:r>
      <w:proofErr w:type="gramStart"/>
      <w:r>
        <w:t xml:space="preserve">Вручение медали производится в торжественной обстановке Министром промышленности и торговли Российской Федерации или по его поручению заместителями Министра промышленности и торговли Российской Федерации, руководителями органа исполнительной власти субъекта Российской Федерации, другими должностными лицами по месту работы кандидата не позднее, чем через шесть месяцев со дня издания приказа </w:t>
      </w:r>
      <w:proofErr w:type="spellStart"/>
      <w:r>
        <w:t>Минпромторга</w:t>
      </w:r>
      <w:proofErr w:type="spellEnd"/>
      <w:r>
        <w:t xml:space="preserve"> России о награждении медалью.</w:t>
      </w:r>
      <w:proofErr w:type="gramEnd"/>
    </w:p>
    <w:p w:rsidR="003B65ED" w:rsidRDefault="003B65ED">
      <w:pPr>
        <w:pStyle w:val="ConsPlusNormal"/>
        <w:ind w:firstLine="540"/>
        <w:jc w:val="both"/>
      </w:pPr>
      <w:r>
        <w:t xml:space="preserve">27. При награждении медалью вручается удостоверение к медали, образец удостоверения к медали приведен в </w:t>
      </w:r>
      <w:hyperlink w:anchor="P428" w:history="1">
        <w:r>
          <w:rPr>
            <w:color w:val="0000FF"/>
          </w:rPr>
          <w:t>приложении N 3</w:t>
        </w:r>
      </w:hyperlink>
      <w:r>
        <w:t xml:space="preserve"> к настоящему Положению.</w:t>
      </w:r>
    </w:p>
    <w:p w:rsidR="003B65ED" w:rsidRDefault="003B65ED">
      <w:pPr>
        <w:pStyle w:val="ConsPlusNormal"/>
        <w:ind w:firstLine="540"/>
        <w:jc w:val="both"/>
      </w:pPr>
      <w:r>
        <w:t xml:space="preserve">28. Лицам, награжденным медалью, по месту работы в трудовую книжку вносится соответствующая запись о награждении с указанием даты и номера приказа </w:t>
      </w:r>
      <w:proofErr w:type="spellStart"/>
      <w:r>
        <w:t>Минпромторга</w:t>
      </w:r>
      <w:proofErr w:type="spellEnd"/>
      <w:r>
        <w:t xml:space="preserve"> России, а также выдается выписка из приказа о награждении.</w:t>
      </w:r>
    </w:p>
    <w:p w:rsidR="003B65ED" w:rsidRDefault="003B65ED">
      <w:pPr>
        <w:pStyle w:val="ConsPlusNormal"/>
        <w:ind w:firstLine="540"/>
        <w:jc w:val="both"/>
      </w:pPr>
      <w:r>
        <w:t>29. Медаль носится на правой стороне груди, располагается ниже государственных наград Российской Федерации и СССР.</w:t>
      </w:r>
    </w:p>
    <w:p w:rsidR="003B65ED" w:rsidRDefault="003B65ED">
      <w:pPr>
        <w:pStyle w:val="ConsPlusNormal"/>
        <w:ind w:firstLine="540"/>
        <w:jc w:val="both"/>
      </w:pPr>
      <w:r>
        <w:t xml:space="preserve">30. Описание и рисунок медали приведены в </w:t>
      </w:r>
      <w:hyperlink w:anchor="P405" w:history="1">
        <w:r>
          <w:rPr>
            <w:color w:val="0000FF"/>
          </w:rPr>
          <w:t>приложении N 2</w:t>
        </w:r>
      </w:hyperlink>
      <w:r>
        <w:t xml:space="preserve"> к настоящему Положению.</w:t>
      </w:r>
    </w:p>
    <w:p w:rsidR="003B65ED" w:rsidRDefault="003B65ED">
      <w:pPr>
        <w:pStyle w:val="ConsPlusNormal"/>
        <w:ind w:firstLine="540"/>
        <w:jc w:val="both"/>
      </w:pPr>
      <w:r>
        <w:t xml:space="preserve">31. </w:t>
      </w:r>
      <w:proofErr w:type="spellStart"/>
      <w:r>
        <w:t>Минпромторг</w:t>
      </w:r>
      <w:proofErr w:type="spellEnd"/>
      <w:r>
        <w:t xml:space="preserve"> России ведет учет лиц, награжденных медалью.</w:t>
      </w:r>
    </w:p>
    <w:p w:rsidR="003B65ED" w:rsidRDefault="003B65ED">
      <w:pPr>
        <w:pStyle w:val="ConsPlusNormal"/>
        <w:ind w:firstLine="540"/>
        <w:jc w:val="both"/>
      </w:pPr>
      <w:r>
        <w:t>32. Повторное награждение медалью не допускается.</w:t>
      </w:r>
    </w:p>
    <w:p w:rsidR="003B65ED" w:rsidRDefault="003B65ED">
      <w:pPr>
        <w:pStyle w:val="ConsPlusNormal"/>
        <w:ind w:firstLine="540"/>
        <w:jc w:val="both"/>
      </w:pPr>
      <w:r>
        <w:t>33. Медаль при утере повторно не выдается.</w:t>
      </w: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jc w:val="right"/>
        <w:outlineLvl w:val="1"/>
      </w:pPr>
      <w:r>
        <w:t>Приложение N 1</w:t>
      </w:r>
    </w:p>
    <w:p w:rsidR="003B65ED" w:rsidRDefault="003B65ED">
      <w:pPr>
        <w:pStyle w:val="ConsPlusNormal"/>
        <w:jc w:val="right"/>
      </w:pPr>
      <w:r>
        <w:t>к Положению о медали</w:t>
      </w:r>
    </w:p>
    <w:p w:rsidR="003B65ED" w:rsidRDefault="003B65ED">
      <w:pPr>
        <w:pStyle w:val="ConsPlusNormal"/>
        <w:jc w:val="right"/>
      </w:pPr>
      <w:r>
        <w:t>"Трудовая доблесть",</w:t>
      </w:r>
    </w:p>
    <w:p w:rsidR="003B65ED" w:rsidRDefault="003B65E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B65ED" w:rsidRDefault="003B65ED">
      <w:pPr>
        <w:pStyle w:val="ConsPlusNormal"/>
        <w:jc w:val="right"/>
      </w:pPr>
      <w:r>
        <w:t>Министерства промышленности</w:t>
      </w:r>
    </w:p>
    <w:p w:rsidR="003B65ED" w:rsidRDefault="003B65ED">
      <w:pPr>
        <w:pStyle w:val="ConsPlusNormal"/>
        <w:jc w:val="right"/>
      </w:pPr>
      <w:r>
        <w:t>и торговли Российской Федерации</w:t>
      </w:r>
    </w:p>
    <w:p w:rsidR="003B65ED" w:rsidRDefault="003B65ED">
      <w:pPr>
        <w:pStyle w:val="ConsPlusNormal"/>
        <w:jc w:val="right"/>
      </w:pPr>
      <w:r>
        <w:t>от 28 октября 2016 г. N 3838</w:t>
      </w: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nformat"/>
        <w:jc w:val="both"/>
      </w:pPr>
      <w:bookmarkStart w:id="8" w:name="P139"/>
      <w:bookmarkEnd w:id="8"/>
      <w:r>
        <w:t xml:space="preserve">                               Представление</w:t>
      </w:r>
    </w:p>
    <w:p w:rsidR="003B65ED" w:rsidRDefault="003B65ED">
      <w:pPr>
        <w:pStyle w:val="ConsPlusNonformat"/>
        <w:jc w:val="both"/>
      </w:pPr>
      <w:r>
        <w:t xml:space="preserve">          к награждению медалью "Трудовая доблесть" Министерства</w:t>
      </w:r>
    </w:p>
    <w:p w:rsidR="003B65ED" w:rsidRDefault="003B65ED">
      <w:pPr>
        <w:pStyle w:val="ConsPlusNonformat"/>
        <w:jc w:val="both"/>
      </w:pPr>
      <w:r>
        <w:t xml:space="preserve">              промышленности и торговли Российской Федерации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65ED" w:rsidRDefault="003B65ED">
      <w:pPr>
        <w:pStyle w:val="ConsPlusNonformat"/>
        <w:jc w:val="both"/>
      </w:pPr>
      <w:r>
        <w:t xml:space="preserve">                                             (субъект Российской Федерации)</w:t>
      </w:r>
    </w:p>
    <w:p w:rsidR="003B65ED" w:rsidRDefault="003B65ED">
      <w:pPr>
        <w:pStyle w:val="ConsPlusNonformat"/>
        <w:jc w:val="both"/>
      </w:pPr>
      <w:r>
        <w:t xml:space="preserve">                                             ______________________________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 xml:space="preserve">                                               Медаль "Трудовая доблесть"</w:t>
      </w:r>
    </w:p>
    <w:p w:rsidR="003B65ED" w:rsidRDefault="003B65ED">
      <w:pPr>
        <w:pStyle w:val="ConsPlusNonformat"/>
        <w:jc w:val="both"/>
      </w:pPr>
      <w:r>
        <w:t xml:space="preserve">                                             ------------------------------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bookmarkStart w:id="9" w:name="P150"/>
      <w:bookmarkEnd w:id="9"/>
      <w:r>
        <w:t>1. Фамилия ________________________________________________________________</w:t>
      </w:r>
    </w:p>
    <w:p w:rsidR="003B65ED" w:rsidRDefault="003B65ED">
      <w:pPr>
        <w:pStyle w:val="ConsPlusNonformat"/>
        <w:jc w:val="both"/>
      </w:pPr>
      <w:r>
        <w:t>имя, отчество _____________________________________________________________</w:t>
      </w:r>
    </w:p>
    <w:p w:rsidR="003B65ED" w:rsidRDefault="003B65ED">
      <w:pPr>
        <w:pStyle w:val="ConsPlusNonformat"/>
        <w:jc w:val="both"/>
      </w:pPr>
      <w:r>
        <w:t>2. Должность, место работы ________________________________________________</w:t>
      </w:r>
    </w:p>
    <w:p w:rsidR="003B65ED" w:rsidRDefault="003B65ED">
      <w:pPr>
        <w:pStyle w:val="ConsPlusNonformat"/>
        <w:jc w:val="both"/>
      </w:pPr>
      <w:r>
        <w:t xml:space="preserve">                             </w:t>
      </w:r>
      <w:proofErr w:type="gramStart"/>
      <w:r>
        <w:t>(точное наименование должности и организации</w:t>
      </w:r>
      <w:proofErr w:type="gramEnd"/>
    </w:p>
    <w:p w:rsidR="003B65ED" w:rsidRDefault="003B65ED">
      <w:pPr>
        <w:pStyle w:val="ConsPlusNonformat"/>
        <w:jc w:val="both"/>
      </w:pPr>
      <w:r>
        <w:t>___________________________________________________________________________</w:t>
      </w:r>
    </w:p>
    <w:p w:rsidR="003B65ED" w:rsidRDefault="003B65ED">
      <w:pPr>
        <w:pStyle w:val="ConsPlusNonformat"/>
        <w:jc w:val="both"/>
      </w:pPr>
      <w:r>
        <w:t xml:space="preserve">                с указанием организационно-правовой формы)</w:t>
      </w:r>
    </w:p>
    <w:p w:rsidR="003B65ED" w:rsidRDefault="003B65ED">
      <w:pPr>
        <w:pStyle w:val="ConsPlusNonformat"/>
        <w:jc w:val="both"/>
      </w:pPr>
      <w:r>
        <w:t>___________________________________________________________________________</w:t>
      </w:r>
    </w:p>
    <w:p w:rsidR="003B65ED" w:rsidRDefault="003B65ED">
      <w:pPr>
        <w:pStyle w:val="ConsPlusNonformat"/>
        <w:jc w:val="both"/>
      </w:pPr>
      <w:r>
        <w:t>3. Пол ____________________ 4. Дата рождения ______________________________</w:t>
      </w:r>
    </w:p>
    <w:p w:rsidR="003B65ED" w:rsidRDefault="003B65ED">
      <w:pPr>
        <w:pStyle w:val="ConsPlusNonformat"/>
        <w:jc w:val="both"/>
      </w:pPr>
      <w:r>
        <w:lastRenderedPageBreak/>
        <w:t xml:space="preserve">                                                  (число, месяц, год)</w:t>
      </w:r>
    </w:p>
    <w:p w:rsidR="003B65ED" w:rsidRDefault="003B65ED">
      <w:pPr>
        <w:pStyle w:val="ConsPlusNonformat"/>
        <w:jc w:val="both"/>
      </w:pPr>
      <w:r>
        <w:t>___________________________________________________________________________</w:t>
      </w:r>
    </w:p>
    <w:p w:rsidR="003B65ED" w:rsidRDefault="003B65ED">
      <w:pPr>
        <w:pStyle w:val="ConsPlusNonformat"/>
        <w:jc w:val="both"/>
      </w:pPr>
      <w:r>
        <w:t>5. Образование ____________________________________________________________</w:t>
      </w:r>
    </w:p>
    <w:p w:rsidR="003B65ED" w:rsidRDefault="003B65ED">
      <w:pPr>
        <w:pStyle w:val="ConsPlusNonformat"/>
        <w:jc w:val="both"/>
      </w:pPr>
      <w:r>
        <w:t xml:space="preserve">                (наименование образовательной организации, год окончания)</w:t>
      </w:r>
    </w:p>
    <w:p w:rsidR="003B65ED" w:rsidRDefault="003B65ED">
      <w:pPr>
        <w:pStyle w:val="ConsPlusNonformat"/>
        <w:jc w:val="both"/>
      </w:pPr>
      <w:r>
        <w:t>___________________________________________________________________________</w:t>
      </w:r>
    </w:p>
    <w:p w:rsidR="003B65ED" w:rsidRDefault="003B65ED">
      <w:pPr>
        <w:pStyle w:val="ConsPlusNonformat"/>
        <w:jc w:val="both"/>
      </w:pPr>
      <w:r>
        <w:t>6. Ученая степень, ученое звание __________________________________________</w:t>
      </w:r>
    </w:p>
    <w:p w:rsidR="003B65ED" w:rsidRDefault="003B65ED">
      <w:pPr>
        <w:pStyle w:val="ConsPlusNonformat"/>
        <w:jc w:val="both"/>
      </w:pPr>
      <w:r>
        <w:t>7. Какими государственными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3B65ED" w:rsidRDefault="003B65ED">
      <w:pPr>
        <w:pStyle w:val="ConsPlusNonformat"/>
        <w:jc w:val="both"/>
      </w:pPr>
      <w:r>
        <w:t>___________________________________________________________________________</w:t>
      </w:r>
    </w:p>
    <w:p w:rsidR="003B65ED" w:rsidRDefault="003B65ED">
      <w:pPr>
        <w:pStyle w:val="ConsPlusNonformat"/>
        <w:jc w:val="both"/>
      </w:pPr>
      <w:r>
        <w:t>8. Какими ведомственными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3B65ED" w:rsidRDefault="003B65ED">
      <w:pPr>
        <w:pStyle w:val="ConsPlusNonformat"/>
        <w:jc w:val="both"/>
      </w:pPr>
      <w:r>
        <w:t>___________________________________________________________________________</w:t>
      </w:r>
    </w:p>
    <w:p w:rsidR="003B65ED" w:rsidRDefault="003B65ED">
      <w:pPr>
        <w:pStyle w:val="ConsPlusNonformat"/>
        <w:jc w:val="both"/>
      </w:pPr>
      <w:r>
        <w:t>9. Какими региональными наградами награжде</w:t>
      </w:r>
      <w:proofErr w:type="gramStart"/>
      <w:r>
        <w:t>н(</w:t>
      </w:r>
      <w:proofErr w:type="gramEnd"/>
      <w:r>
        <w:t>а) и даты награждений</w:t>
      </w:r>
    </w:p>
    <w:p w:rsidR="003B65ED" w:rsidRDefault="003B65ED">
      <w:pPr>
        <w:pStyle w:val="ConsPlusNonformat"/>
        <w:jc w:val="both"/>
      </w:pPr>
      <w:r>
        <w:t>___________________________________________________________________________</w:t>
      </w:r>
    </w:p>
    <w:p w:rsidR="003B65ED" w:rsidRDefault="003B65ED">
      <w:pPr>
        <w:pStyle w:val="ConsPlusNonformat"/>
        <w:jc w:val="both"/>
      </w:pPr>
      <w:r>
        <w:t>10. Общий стаж работы (службы) _________ 11. Стаж работы в отрасли ________</w:t>
      </w:r>
    </w:p>
    <w:p w:rsidR="003B65ED" w:rsidRDefault="003B65ED">
      <w:pPr>
        <w:pStyle w:val="ConsPlusNonformat"/>
        <w:jc w:val="both"/>
      </w:pPr>
      <w:r>
        <w:t>12. Стаж работы (службы) в организации (органе) ________________</w:t>
      </w:r>
    </w:p>
    <w:p w:rsidR="003B65ED" w:rsidRDefault="003B65ED">
      <w:pPr>
        <w:pStyle w:val="ConsPlusNonformat"/>
        <w:jc w:val="both"/>
      </w:pPr>
      <w:bookmarkStart w:id="10" w:name="P172"/>
      <w:bookmarkEnd w:id="10"/>
      <w:r>
        <w:t xml:space="preserve">13. </w:t>
      </w:r>
      <w:proofErr w:type="gramStart"/>
      <w:r>
        <w:t>Трудовая    деятельность    (включая    обучение   в   профессиональных</w:t>
      </w:r>
      <w:proofErr w:type="gramEnd"/>
    </w:p>
    <w:p w:rsidR="003B65ED" w:rsidRDefault="003B65ED">
      <w:pPr>
        <w:pStyle w:val="ConsPlusNonformat"/>
        <w:jc w:val="both"/>
      </w:pPr>
      <w:r>
        <w:t xml:space="preserve">образовательных   организациях  и  образовательных   организациях   </w:t>
      </w:r>
      <w:proofErr w:type="gramStart"/>
      <w:r>
        <w:t>высшего</w:t>
      </w:r>
      <w:proofErr w:type="gramEnd"/>
    </w:p>
    <w:p w:rsidR="003B65ED" w:rsidRDefault="003B65ED">
      <w:pPr>
        <w:pStyle w:val="ConsPlusNonformat"/>
        <w:jc w:val="both"/>
      </w:pPr>
      <w:r>
        <w:t>образования, военную службу)</w:t>
      </w:r>
    </w:p>
    <w:p w:rsidR="003B65ED" w:rsidRDefault="003B65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00"/>
        <w:gridCol w:w="1440"/>
        <w:gridCol w:w="3061"/>
        <w:gridCol w:w="3032"/>
      </w:tblGrid>
      <w:tr w:rsidR="003B65ED">
        <w:tc>
          <w:tcPr>
            <w:tcW w:w="2940" w:type="dxa"/>
            <w:gridSpan w:val="2"/>
          </w:tcPr>
          <w:p w:rsidR="003B65ED" w:rsidRDefault="003B65ED">
            <w:pPr>
              <w:pStyle w:val="ConsPlusNormal"/>
              <w:jc w:val="center"/>
            </w:pPr>
            <w:r>
              <w:t>Месяц и год (</w:t>
            </w:r>
            <w:proofErr w:type="spellStart"/>
            <w:r>
              <w:t>мм</w:t>
            </w:r>
            <w:proofErr w:type="gramStart"/>
            <w:r>
              <w:t>.г</w:t>
            </w:r>
            <w:proofErr w:type="gramEnd"/>
            <w:r>
              <w:t>ггг</w:t>
            </w:r>
            <w:proofErr w:type="spellEnd"/>
            <w:r>
              <w:t>)</w:t>
            </w:r>
          </w:p>
        </w:tc>
        <w:tc>
          <w:tcPr>
            <w:tcW w:w="3061" w:type="dxa"/>
            <w:vMerge w:val="restart"/>
          </w:tcPr>
          <w:p w:rsidR="003B65ED" w:rsidRDefault="003B65ED">
            <w:pPr>
              <w:pStyle w:val="ConsPlusNormal"/>
              <w:jc w:val="center"/>
            </w:pPr>
            <w: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3032" w:type="dxa"/>
            <w:vMerge w:val="restart"/>
          </w:tcPr>
          <w:p w:rsidR="003B65ED" w:rsidRDefault="003B65ED">
            <w:pPr>
              <w:pStyle w:val="ConsPlusNormal"/>
              <w:jc w:val="center"/>
            </w:pPr>
            <w:r>
              <w:t>Адрес организации (фактический, с указанием субъекта Российской Федерации и муниципального образования)</w:t>
            </w: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  <w:r>
              <w:t>ухода</w:t>
            </w:r>
          </w:p>
        </w:tc>
        <w:tc>
          <w:tcPr>
            <w:tcW w:w="3061" w:type="dxa"/>
            <w:vMerge/>
          </w:tcPr>
          <w:p w:rsidR="003B65ED" w:rsidRDefault="003B65ED"/>
        </w:tc>
        <w:tc>
          <w:tcPr>
            <w:tcW w:w="3032" w:type="dxa"/>
            <w:vMerge/>
          </w:tcPr>
          <w:p w:rsidR="003B65ED" w:rsidRDefault="003B65ED"/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150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1440" w:type="dxa"/>
          </w:tcPr>
          <w:p w:rsidR="003B65ED" w:rsidRDefault="003B65ED">
            <w:pPr>
              <w:pStyle w:val="ConsPlusNormal"/>
              <w:jc w:val="center"/>
            </w:pPr>
          </w:p>
        </w:tc>
        <w:tc>
          <w:tcPr>
            <w:tcW w:w="3061" w:type="dxa"/>
          </w:tcPr>
          <w:p w:rsidR="003B65ED" w:rsidRDefault="003B65ED">
            <w:pPr>
              <w:pStyle w:val="ConsPlusNormal"/>
            </w:pPr>
          </w:p>
        </w:tc>
        <w:tc>
          <w:tcPr>
            <w:tcW w:w="3032" w:type="dxa"/>
          </w:tcPr>
          <w:p w:rsidR="003B65ED" w:rsidRDefault="003B65ED">
            <w:pPr>
              <w:pStyle w:val="ConsPlusNormal"/>
            </w:pPr>
          </w:p>
        </w:tc>
      </w:tr>
    </w:tbl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nformat"/>
        <w:jc w:val="both"/>
      </w:pPr>
      <w:r>
        <w:t xml:space="preserve">Сведения  в  </w:t>
      </w:r>
      <w:hyperlink w:anchor="P150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</w:t>
        </w:r>
      </w:hyperlink>
      <w:r>
        <w:t xml:space="preserve"> - </w:t>
      </w:r>
      <w:hyperlink w:anchor="P172" w:history="1">
        <w:r>
          <w:rPr>
            <w:color w:val="0000FF"/>
          </w:rPr>
          <w:t>13</w:t>
        </w:r>
      </w:hyperlink>
      <w:r>
        <w:t xml:space="preserve">  соответствуют  данным  общегражданского  паспорта,</w:t>
      </w:r>
    </w:p>
    <w:p w:rsidR="003B65ED" w:rsidRDefault="003B65ED">
      <w:pPr>
        <w:pStyle w:val="ConsPlusNonformat"/>
        <w:jc w:val="both"/>
      </w:pPr>
      <w:r>
        <w:t>трудовой книжки, дипломов о получении образования и военного билета.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>Руководитель кадрового подразделения</w:t>
      </w:r>
    </w:p>
    <w:p w:rsidR="003B65ED" w:rsidRDefault="003B65ED">
      <w:pPr>
        <w:pStyle w:val="ConsPlusNonformat"/>
        <w:jc w:val="both"/>
      </w:pPr>
      <w:r>
        <w:t>__________________________________________    _____________________________</w:t>
      </w:r>
    </w:p>
    <w:p w:rsidR="003B65ED" w:rsidRDefault="003B65ED">
      <w:pPr>
        <w:pStyle w:val="ConsPlusNonformat"/>
        <w:jc w:val="both"/>
      </w:pPr>
      <w:r>
        <w:t xml:space="preserve">                                                  (фамилия, инициалы)</w:t>
      </w:r>
    </w:p>
    <w:p w:rsidR="003B65ED" w:rsidRDefault="003B65ED">
      <w:pPr>
        <w:pStyle w:val="ConsPlusNonformat"/>
        <w:jc w:val="both"/>
      </w:pPr>
      <w:r>
        <w:t xml:space="preserve">                              М.П. (при наличии)</w:t>
      </w:r>
    </w:p>
    <w:p w:rsidR="003B65ED" w:rsidRDefault="003B65ED">
      <w:pPr>
        <w:pStyle w:val="ConsPlusNonformat"/>
        <w:jc w:val="both"/>
      </w:pPr>
      <w:r>
        <w:t>"__" ________ 20__ г.                         _____________________________</w:t>
      </w:r>
    </w:p>
    <w:p w:rsidR="003B65ED" w:rsidRDefault="003B65ED">
      <w:pPr>
        <w:pStyle w:val="ConsPlusNonformat"/>
        <w:jc w:val="both"/>
      </w:pPr>
      <w:r>
        <w:t xml:space="preserve">                                                        (подпись)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 xml:space="preserve">14. Характеристика  с   указанием   конкретных   заслуг   </w:t>
      </w:r>
      <w:proofErr w:type="gramStart"/>
      <w:r>
        <w:t>представляемого</w:t>
      </w:r>
      <w:proofErr w:type="gramEnd"/>
      <w:r>
        <w:t xml:space="preserve"> к</w:t>
      </w:r>
    </w:p>
    <w:p w:rsidR="003B65ED" w:rsidRDefault="003B65ED">
      <w:pPr>
        <w:pStyle w:val="ConsPlusNonformat"/>
        <w:jc w:val="both"/>
      </w:pPr>
      <w:r>
        <w:t>награждению</w:t>
      </w:r>
    </w:p>
    <w:p w:rsidR="003B65ED" w:rsidRDefault="003B65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  <w:tr w:rsidR="003B65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3B65ED" w:rsidRDefault="003B65ED">
            <w:pPr>
              <w:pStyle w:val="ConsPlusNormal"/>
            </w:pPr>
          </w:p>
        </w:tc>
      </w:tr>
    </w:tbl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nformat"/>
        <w:jc w:val="both"/>
      </w:pPr>
      <w:r>
        <w:t xml:space="preserve">                                                медалью "Трудовая доблесть"</w:t>
      </w:r>
    </w:p>
    <w:p w:rsidR="003B65ED" w:rsidRDefault="003B65ED">
      <w:pPr>
        <w:pStyle w:val="ConsPlusNonformat"/>
        <w:jc w:val="both"/>
      </w:pPr>
      <w:r>
        <w:t>Кандидатура _____________________ к награждению ---------------------------</w:t>
      </w:r>
    </w:p>
    <w:p w:rsidR="003B65ED" w:rsidRDefault="003B65ED">
      <w:pPr>
        <w:pStyle w:val="ConsPlusNonformat"/>
        <w:jc w:val="both"/>
      </w:pPr>
      <w:r>
        <w:t xml:space="preserve">             </w:t>
      </w:r>
      <w:proofErr w:type="gramStart"/>
      <w:r>
        <w:t>(фамилия, инициалы</w:t>
      </w:r>
      <w:proofErr w:type="gramEnd"/>
    </w:p>
    <w:p w:rsidR="003B65ED" w:rsidRDefault="003B65ED">
      <w:pPr>
        <w:pStyle w:val="ConsPlusNonformat"/>
        <w:jc w:val="both"/>
      </w:pPr>
      <w:r>
        <w:t xml:space="preserve">                награждаемого)</w:t>
      </w:r>
    </w:p>
    <w:p w:rsidR="003B65ED" w:rsidRDefault="003B65ED">
      <w:pPr>
        <w:pStyle w:val="ConsPlusNonformat"/>
        <w:jc w:val="both"/>
      </w:pPr>
      <w:r>
        <w:lastRenderedPageBreak/>
        <w:t>рекомендована _____________________________________________________________</w:t>
      </w:r>
    </w:p>
    <w:p w:rsidR="003B65ED" w:rsidRDefault="003B65ED">
      <w:pPr>
        <w:pStyle w:val="ConsPlusNonformat"/>
        <w:jc w:val="both"/>
      </w:pPr>
      <w:r>
        <w:t xml:space="preserve">                       </w:t>
      </w:r>
      <w:proofErr w:type="gramStart"/>
      <w:r>
        <w:t>(решение коллегиального органа с указанием</w:t>
      </w:r>
      <w:proofErr w:type="gramEnd"/>
    </w:p>
    <w:p w:rsidR="003B65ED" w:rsidRDefault="003B65ED">
      <w:pPr>
        <w:pStyle w:val="ConsPlusNonformat"/>
        <w:jc w:val="both"/>
      </w:pPr>
      <w:r>
        <w:t xml:space="preserve">                                организации (органа)</w:t>
      </w:r>
    </w:p>
    <w:p w:rsidR="003B65ED" w:rsidRDefault="003B65ED">
      <w:pPr>
        <w:pStyle w:val="ConsPlusNonformat"/>
        <w:jc w:val="both"/>
      </w:pPr>
      <w:r>
        <w:t>___________________________________________________________________________</w:t>
      </w:r>
    </w:p>
    <w:p w:rsidR="003B65ED" w:rsidRDefault="003B65ED">
      <w:pPr>
        <w:pStyle w:val="ConsPlusNonformat"/>
        <w:jc w:val="both"/>
      </w:pPr>
      <w:r>
        <w:t xml:space="preserve">                        (наименование организации)</w:t>
      </w:r>
    </w:p>
    <w:p w:rsidR="003B65ED" w:rsidRDefault="003B65ED">
      <w:pPr>
        <w:pStyle w:val="ConsPlusNonformat"/>
        <w:jc w:val="both"/>
      </w:pPr>
      <w:r>
        <w:t>___________________________________________________________________________</w:t>
      </w:r>
    </w:p>
    <w:p w:rsidR="003B65ED" w:rsidRDefault="003B65ED">
      <w:pPr>
        <w:pStyle w:val="ConsPlusNonformat"/>
        <w:jc w:val="both"/>
      </w:pPr>
      <w:r>
        <w:t>протокол N ________________ от "__" ________ 20__ г.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 xml:space="preserve">      Руководитель организации             Председательствующий на собрании</w:t>
      </w:r>
    </w:p>
    <w:p w:rsidR="003B65ED" w:rsidRDefault="003B65ED">
      <w:pPr>
        <w:pStyle w:val="ConsPlusNonformat"/>
        <w:jc w:val="both"/>
      </w:pPr>
      <w:r>
        <w:t xml:space="preserve">                                            коллектива организации (органа)</w:t>
      </w:r>
    </w:p>
    <w:p w:rsidR="003B65ED" w:rsidRDefault="003B65ED">
      <w:pPr>
        <w:pStyle w:val="ConsPlusNonformat"/>
        <w:jc w:val="both"/>
      </w:pPr>
      <w:r>
        <w:t>__________________________________         ________________________________</w:t>
      </w:r>
    </w:p>
    <w:p w:rsidR="003B65ED" w:rsidRDefault="003B65ED">
      <w:pPr>
        <w:pStyle w:val="ConsPlusNonformat"/>
        <w:jc w:val="both"/>
      </w:pPr>
      <w:r>
        <w:t>__________________________________         ________________________________</w:t>
      </w:r>
    </w:p>
    <w:p w:rsidR="003B65ED" w:rsidRDefault="003B65ED">
      <w:pPr>
        <w:pStyle w:val="ConsPlusNonformat"/>
        <w:jc w:val="both"/>
      </w:pPr>
      <w:r>
        <w:t xml:space="preserve">       (фамилия, инициалы)                        (фамилия, инициалы)</w:t>
      </w:r>
    </w:p>
    <w:p w:rsidR="003B65ED" w:rsidRDefault="003B65ED">
      <w:pPr>
        <w:pStyle w:val="ConsPlusNonformat"/>
        <w:jc w:val="both"/>
      </w:pPr>
      <w:r>
        <w:t>__________________________________         ________________________________</w:t>
      </w:r>
    </w:p>
    <w:p w:rsidR="003B65ED" w:rsidRDefault="003B65ED">
      <w:pPr>
        <w:pStyle w:val="ConsPlusNonformat"/>
        <w:jc w:val="both"/>
      </w:pPr>
      <w:r>
        <w:t xml:space="preserve">            (подпись)                                 (подпись)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 xml:space="preserve">    М.П. (при наличии)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>"__" _________ 20__ г.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 xml:space="preserve">                               СОГЛАСОВАНО: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>___________________________________________________________________________</w:t>
      </w:r>
    </w:p>
    <w:p w:rsidR="003B65ED" w:rsidRDefault="003B65ED">
      <w:pPr>
        <w:pStyle w:val="ConsPlusNonformat"/>
        <w:jc w:val="both"/>
      </w:pPr>
      <w:r>
        <w:t xml:space="preserve"> </w:t>
      </w:r>
      <w:proofErr w:type="gramStart"/>
      <w:r>
        <w:t>(Руководитель органа исполнительной власти субъекта Российской Федерации</w:t>
      </w:r>
      <w:proofErr w:type="gramEnd"/>
    </w:p>
    <w:p w:rsidR="003B65ED" w:rsidRDefault="003B65ED">
      <w:pPr>
        <w:pStyle w:val="ConsPlusNonformat"/>
        <w:jc w:val="both"/>
      </w:pPr>
      <w:r>
        <w:t xml:space="preserve">               в соответствии с отраслевой принадлежностью)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>__________________________________         ________________________________</w:t>
      </w:r>
    </w:p>
    <w:p w:rsidR="003B65ED" w:rsidRDefault="003B65ED">
      <w:pPr>
        <w:pStyle w:val="ConsPlusNonformat"/>
        <w:jc w:val="both"/>
      </w:pPr>
      <w:r>
        <w:t xml:space="preserve">       (фамилия, инициалы)                            (подпись)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 xml:space="preserve">    М.П.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>"__" ________ 20__ г.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>___________________________________________________________________________</w:t>
      </w:r>
    </w:p>
    <w:p w:rsidR="003B65ED" w:rsidRDefault="003B65ED">
      <w:pPr>
        <w:pStyle w:val="ConsPlusNonformat"/>
        <w:jc w:val="both"/>
      </w:pPr>
      <w:r>
        <w:t xml:space="preserve">          (Высшее должностное лицо субъекта Российской Федерации)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>__________________________________         ________________________________</w:t>
      </w:r>
    </w:p>
    <w:p w:rsidR="003B65ED" w:rsidRDefault="003B65ED">
      <w:pPr>
        <w:pStyle w:val="ConsPlusNonformat"/>
        <w:jc w:val="both"/>
      </w:pPr>
      <w:r>
        <w:t xml:space="preserve">       (фамилия, инициалы)                            (подпись)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 xml:space="preserve">    М.П.</w:t>
      </w:r>
    </w:p>
    <w:p w:rsidR="003B65ED" w:rsidRDefault="003B65ED">
      <w:pPr>
        <w:pStyle w:val="ConsPlusNonformat"/>
        <w:jc w:val="both"/>
      </w:pPr>
    </w:p>
    <w:p w:rsidR="003B65ED" w:rsidRDefault="003B65ED">
      <w:pPr>
        <w:pStyle w:val="ConsPlusNonformat"/>
        <w:jc w:val="both"/>
      </w:pPr>
      <w:r>
        <w:t>"__" ________ 20__ г.</w:t>
      </w: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  <w:outlineLvl w:val="1"/>
      </w:pPr>
      <w:r>
        <w:t>Приложение N 2</w:t>
      </w:r>
    </w:p>
    <w:p w:rsidR="003B65ED" w:rsidRDefault="003B65ED">
      <w:pPr>
        <w:pStyle w:val="ConsPlusNormal"/>
        <w:jc w:val="right"/>
      </w:pPr>
      <w:r>
        <w:t>к Положению о медали</w:t>
      </w:r>
    </w:p>
    <w:p w:rsidR="003B65ED" w:rsidRDefault="003B65ED">
      <w:pPr>
        <w:pStyle w:val="ConsPlusNormal"/>
        <w:jc w:val="right"/>
      </w:pPr>
      <w:r>
        <w:t>"Трудовая доблесть",</w:t>
      </w:r>
    </w:p>
    <w:p w:rsidR="003B65ED" w:rsidRDefault="003B65E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B65ED" w:rsidRDefault="003B65ED">
      <w:pPr>
        <w:pStyle w:val="ConsPlusNormal"/>
        <w:jc w:val="right"/>
      </w:pPr>
      <w:r>
        <w:t>Министерства промышленности</w:t>
      </w:r>
    </w:p>
    <w:p w:rsidR="003B65ED" w:rsidRDefault="003B65ED">
      <w:pPr>
        <w:pStyle w:val="ConsPlusNormal"/>
        <w:jc w:val="right"/>
      </w:pPr>
      <w:r>
        <w:t>и торговли Российской Федерации</w:t>
      </w:r>
    </w:p>
    <w:p w:rsidR="003B65ED" w:rsidRDefault="003B65ED">
      <w:pPr>
        <w:pStyle w:val="ConsPlusNormal"/>
        <w:jc w:val="right"/>
      </w:pPr>
      <w:r>
        <w:t>от 28 октября 2016 г. N 3838</w:t>
      </w:r>
    </w:p>
    <w:p w:rsidR="003B65ED" w:rsidRDefault="003B65ED">
      <w:pPr>
        <w:pStyle w:val="ConsPlusNormal"/>
        <w:jc w:val="center"/>
      </w:pPr>
    </w:p>
    <w:p w:rsidR="003B65ED" w:rsidRDefault="003B65ED">
      <w:pPr>
        <w:pStyle w:val="ConsPlusNormal"/>
        <w:jc w:val="center"/>
      </w:pPr>
      <w:bookmarkStart w:id="11" w:name="P405"/>
      <w:bookmarkEnd w:id="11"/>
      <w:r>
        <w:t>ОПИСАНИЕ И РИСУНОК МЕДАЛИ "ТРУДОВАЯ ДОБЛЕСТЬ"</w:t>
      </w:r>
    </w:p>
    <w:p w:rsidR="003B65ED" w:rsidRDefault="003B65ED">
      <w:pPr>
        <w:pStyle w:val="ConsPlusNormal"/>
        <w:jc w:val="center"/>
      </w:pPr>
    </w:p>
    <w:p w:rsidR="003B65ED" w:rsidRDefault="003B65ED">
      <w:pPr>
        <w:pStyle w:val="ConsPlusNormal"/>
        <w:ind w:firstLine="540"/>
        <w:jc w:val="both"/>
      </w:pPr>
      <w:r>
        <w:t>Медаль "Трудовая доблесть" имеет форму круга диаметром 32 мм с выпуклым бортиком с обеих сторон. Изготавливается из металла золотистого цвета.</w:t>
      </w:r>
    </w:p>
    <w:p w:rsidR="003B65ED" w:rsidRDefault="003B65ED">
      <w:pPr>
        <w:pStyle w:val="ConsPlusNormal"/>
        <w:ind w:firstLine="540"/>
        <w:jc w:val="both"/>
      </w:pPr>
      <w:r>
        <w:t>На лицевой стороне в центре медали рельефное изображение промышленных объектов, обрамленное выпуклым бортиком. В кольце, образованном двумя бортиками по кругу расположена надпись выпуклыми буквами "МИНИСТЕРСТВО ПРОМЫШЛЕННОСТИ И ТОРГОВЛИ РОССИЙСКОЙ ФЕДЕРАЦИИ", разделенная внизу тремя типографскими звездочками.</w:t>
      </w:r>
    </w:p>
    <w:p w:rsidR="003B65ED" w:rsidRDefault="003B65ED">
      <w:pPr>
        <w:pStyle w:val="ConsPlusNormal"/>
        <w:ind w:firstLine="540"/>
        <w:jc w:val="both"/>
      </w:pPr>
      <w:r>
        <w:t>На оборотной стороне по центру размещена надпись выпуклыми буквами: "ТРУДОВАЯ ДОБЛЕСТЬ" в 2 строки, окруженная лавровым венком. В нижней части размещается номер медали.</w:t>
      </w:r>
    </w:p>
    <w:p w:rsidR="003B65ED" w:rsidRDefault="003B65ED">
      <w:pPr>
        <w:pStyle w:val="ConsPlusNormal"/>
        <w:ind w:firstLine="540"/>
        <w:jc w:val="both"/>
      </w:pPr>
      <w:r>
        <w:lastRenderedPageBreak/>
        <w:t>Медаль при помощи ушка и кольца соединяется с обратно-трапециевидной колодкой, обтянутой шелковой муаровой лентой светло-сиреневого цвета с синей полоской вдоль краев и желтой полоской посередине.</w:t>
      </w:r>
    </w:p>
    <w:p w:rsidR="003B65ED" w:rsidRDefault="003B65ED">
      <w:pPr>
        <w:pStyle w:val="ConsPlusNormal"/>
        <w:ind w:firstLine="540"/>
        <w:jc w:val="both"/>
      </w:pPr>
      <w:r>
        <w:t>Ширина ленты - 24 мм, ширина полосок - 1,5 мм.</w:t>
      </w:r>
    </w:p>
    <w:p w:rsidR="003B65ED" w:rsidRDefault="003B65ED">
      <w:pPr>
        <w:pStyle w:val="ConsPlusNormal"/>
        <w:ind w:firstLine="540"/>
        <w:jc w:val="both"/>
      </w:pPr>
      <w:r>
        <w:t>На оборотной стороне колодки расположена булавка для крепления к одежде.</w:t>
      </w:r>
    </w:p>
    <w:p w:rsidR="003B65ED" w:rsidRDefault="003B65ED">
      <w:pPr>
        <w:pStyle w:val="ConsPlusNormal"/>
        <w:jc w:val="center"/>
      </w:pPr>
    </w:p>
    <w:p w:rsidR="003B65ED" w:rsidRDefault="003B65ED">
      <w:pPr>
        <w:pStyle w:val="ConsPlusNormal"/>
        <w:jc w:val="center"/>
      </w:pPr>
      <w:r>
        <w:t>Рисунок (не приводится)</w:t>
      </w: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right"/>
        <w:outlineLvl w:val="1"/>
      </w:pPr>
      <w:r>
        <w:t>Приложение N 3</w:t>
      </w:r>
    </w:p>
    <w:p w:rsidR="003B65ED" w:rsidRDefault="003B65ED">
      <w:pPr>
        <w:pStyle w:val="ConsPlusNormal"/>
        <w:jc w:val="right"/>
      </w:pPr>
      <w:r>
        <w:t>к Положению о медали</w:t>
      </w:r>
    </w:p>
    <w:p w:rsidR="003B65ED" w:rsidRDefault="003B65ED">
      <w:pPr>
        <w:pStyle w:val="ConsPlusNormal"/>
        <w:jc w:val="right"/>
      </w:pPr>
      <w:r>
        <w:t>"Трудовая доблесть",</w:t>
      </w:r>
    </w:p>
    <w:p w:rsidR="003B65ED" w:rsidRDefault="003B65ED">
      <w:pPr>
        <w:pStyle w:val="ConsPlusNormal"/>
        <w:jc w:val="right"/>
      </w:pPr>
      <w:proofErr w:type="gramStart"/>
      <w:r>
        <w:t>утвержденному</w:t>
      </w:r>
      <w:proofErr w:type="gramEnd"/>
      <w:r>
        <w:t xml:space="preserve"> приказом</w:t>
      </w:r>
    </w:p>
    <w:p w:rsidR="003B65ED" w:rsidRDefault="003B65ED">
      <w:pPr>
        <w:pStyle w:val="ConsPlusNormal"/>
        <w:jc w:val="right"/>
      </w:pPr>
      <w:r>
        <w:t>Министерства промышленности</w:t>
      </w:r>
    </w:p>
    <w:p w:rsidR="003B65ED" w:rsidRDefault="003B65ED">
      <w:pPr>
        <w:pStyle w:val="ConsPlusNormal"/>
        <w:jc w:val="right"/>
      </w:pPr>
      <w:r>
        <w:t>и торговли Российской Федерации</w:t>
      </w:r>
    </w:p>
    <w:p w:rsidR="003B65ED" w:rsidRDefault="003B65ED">
      <w:pPr>
        <w:pStyle w:val="ConsPlusNormal"/>
        <w:jc w:val="right"/>
      </w:pPr>
      <w:r>
        <w:t>от 28 октября 2016 г. N 3838</w:t>
      </w:r>
    </w:p>
    <w:p w:rsidR="003B65ED" w:rsidRDefault="003B65ED">
      <w:pPr>
        <w:pStyle w:val="ConsPlusNormal"/>
        <w:jc w:val="right"/>
      </w:pPr>
    </w:p>
    <w:p w:rsidR="003B65ED" w:rsidRDefault="003B65ED">
      <w:pPr>
        <w:pStyle w:val="ConsPlusNormal"/>
        <w:jc w:val="center"/>
      </w:pPr>
      <w:bookmarkStart w:id="12" w:name="P428"/>
      <w:bookmarkEnd w:id="12"/>
      <w:r>
        <w:t>ОБРАЗЕЦ УДОСТОВЕРЕНИЯ К МЕДАЛИ "ТРУДОВАЯ ДОБЛЕСТЬ"</w:t>
      </w:r>
    </w:p>
    <w:p w:rsidR="003B65ED" w:rsidRDefault="003B65ED">
      <w:pPr>
        <w:pStyle w:val="ConsPlusNormal"/>
        <w:jc w:val="center"/>
      </w:pPr>
    </w:p>
    <w:p w:rsidR="003B65ED" w:rsidRDefault="003B65ED">
      <w:pPr>
        <w:pStyle w:val="ConsPlusNormal"/>
        <w:jc w:val="center"/>
        <w:outlineLvl w:val="2"/>
      </w:pPr>
      <w:r>
        <w:t>1. Обложка</w:t>
      </w:r>
    </w:p>
    <w:p w:rsidR="003B65ED" w:rsidRDefault="003B65ED">
      <w:pPr>
        <w:pStyle w:val="ConsPlusNormal"/>
        <w:jc w:val="center"/>
      </w:pPr>
    </w:p>
    <w:p w:rsidR="003B65ED" w:rsidRDefault="003B65ED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УДОСТОВЕРЕНИЕ            │</w:t>
      </w:r>
    </w:p>
    <w:p w:rsidR="003B65ED" w:rsidRDefault="003B65ED">
      <w:pPr>
        <w:pStyle w:val="ConsPlusNonformat"/>
        <w:jc w:val="both"/>
      </w:pPr>
      <w:r>
        <w:t>│                                   │       К ВЕДОМСТВЕННОМУ ЗНАКУ        │</w:t>
      </w:r>
    </w:p>
    <w:p w:rsidR="003B65ED" w:rsidRDefault="003B65ED">
      <w:pPr>
        <w:pStyle w:val="ConsPlusNonformat"/>
        <w:jc w:val="both"/>
      </w:pPr>
      <w:r>
        <w:t>│                                   │           ОТЛИЧИЯ В ТРУДЕ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МИНИСТЕРСТВА             │</w:t>
      </w:r>
    </w:p>
    <w:p w:rsidR="003B65ED" w:rsidRDefault="003B65ED">
      <w:pPr>
        <w:pStyle w:val="ConsPlusNonformat"/>
        <w:jc w:val="both"/>
      </w:pPr>
      <w:r>
        <w:t>│                                   │      ПРОМЫШЛЕННОСТИ И ТОРГОВЛИ      │</w:t>
      </w:r>
    </w:p>
    <w:p w:rsidR="003B65ED" w:rsidRDefault="003B65ED">
      <w:pPr>
        <w:pStyle w:val="ConsPlusNonformat"/>
        <w:jc w:val="both"/>
      </w:pPr>
      <w:r>
        <w:t>│                                   │        РОССИЙСКОЙ ФЕДЕРАЦИИ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jc w:val="center"/>
        <w:outlineLvl w:val="2"/>
      </w:pPr>
      <w:r>
        <w:t>2. Вкладыш</w:t>
      </w: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nformat"/>
        <w:jc w:val="both"/>
      </w:pPr>
      <w:r>
        <w:t>┌───────────────────────────────────┬─────────────────────────────────────┐</w:t>
      </w:r>
    </w:p>
    <w:p w:rsidR="003B65ED" w:rsidRDefault="003B65ED">
      <w:pPr>
        <w:pStyle w:val="ConsPlusNonformat"/>
        <w:jc w:val="both"/>
      </w:pPr>
      <w:r>
        <w:t>│                                   │     МИНИСТЕРСТВО ПРОМЫШЛЕННОСТИ     │</w:t>
      </w:r>
    </w:p>
    <w:p w:rsidR="003B65ED" w:rsidRDefault="003B65ED">
      <w:pPr>
        <w:pStyle w:val="ConsPlusNonformat"/>
        <w:jc w:val="both"/>
      </w:pPr>
      <w:r>
        <w:t>│                                   │   И ТОРГОВЛИ РОССИЙСКОЙ ФЕДЕРАЦИИ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Медаль                │</w:t>
      </w:r>
    </w:p>
    <w:p w:rsidR="003B65ED" w:rsidRDefault="003B65ED">
      <w:pPr>
        <w:pStyle w:val="ConsPlusNonformat"/>
        <w:jc w:val="both"/>
      </w:pPr>
      <w:r>
        <w:t>│              Фамилия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"ТРУДОВАЯ ДОБЛЕСТЬ"         │</w:t>
      </w:r>
    </w:p>
    <w:p w:rsidR="003B65ED" w:rsidRDefault="003B65ED">
      <w:pPr>
        <w:pStyle w:val="ConsPlusNonformat"/>
        <w:jc w:val="both"/>
      </w:pPr>
      <w:r>
        <w:t>│                Имя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Награда N ___            │</w:t>
      </w:r>
    </w:p>
    <w:p w:rsidR="003B65ED" w:rsidRDefault="003B65ED">
      <w:pPr>
        <w:pStyle w:val="ConsPlusNonformat"/>
        <w:jc w:val="both"/>
      </w:pPr>
      <w:r>
        <w:t>│             Отчество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Министр   подпись   И.О. Фамилия    │</w:t>
      </w:r>
    </w:p>
    <w:p w:rsidR="003B65ED" w:rsidRDefault="003B65ED">
      <w:pPr>
        <w:pStyle w:val="ConsPlusNonformat"/>
        <w:jc w:val="both"/>
      </w:pPr>
      <w:r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Приказ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Министерства промышленности и       │</w:t>
      </w:r>
    </w:p>
    <w:p w:rsidR="003B65ED" w:rsidRDefault="003B65ED">
      <w:pPr>
        <w:pStyle w:val="ConsPlusNonformat"/>
        <w:jc w:val="both"/>
      </w:pPr>
      <w:r>
        <w:t>│                                   │ торговли Российской Федерации       │</w:t>
      </w:r>
    </w:p>
    <w:p w:rsidR="003B65ED" w:rsidRDefault="003B65ED">
      <w:pPr>
        <w:pStyle w:val="ConsPlusNonformat"/>
        <w:jc w:val="both"/>
      </w:pPr>
      <w:r>
        <w:lastRenderedPageBreak/>
        <w:t>│                                   │                                     │</w:t>
      </w:r>
    </w:p>
    <w:p w:rsidR="003B65ED" w:rsidRDefault="003B65ED">
      <w:pPr>
        <w:pStyle w:val="ConsPlusNonformat"/>
        <w:jc w:val="both"/>
      </w:pPr>
      <w:r>
        <w:t>│                                   │ от _________ 2016 г. N ___          │</w:t>
      </w:r>
    </w:p>
    <w:p w:rsidR="003B65ED" w:rsidRDefault="003B65ED">
      <w:pPr>
        <w:pStyle w:val="ConsPlusNonformat"/>
        <w:jc w:val="both"/>
      </w:pPr>
      <w:r>
        <w:t>└───────────────────────────────────┴─────────────────────────────────────┘</w:t>
      </w: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ind w:firstLine="540"/>
        <w:jc w:val="both"/>
      </w:pPr>
    </w:p>
    <w:p w:rsidR="003B65ED" w:rsidRDefault="003B65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F1A" w:rsidRDefault="00A04F1A"/>
    <w:sectPr w:rsidR="00A04F1A" w:rsidSect="00AD64E1">
      <w:pgSz w:w="11906" w:h="16838"/>
      <w:pgMar w:top="851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B65ED"/>
    <w:rsid w:val="0000010D"/>
    <w:rsid w:val="000022FE"/>
    <w:rsid w:val="000035EC"/>
    <w:rsid w:val="00003E2A"/>
    <w:rsid w:val="000045DD"/>
    <w:rsid w:val="00005755"/>
    <w:rsid w:val="0000612E"/>
    <w:rsid w:val="000064D6"/>
    <w:rsid w:val="00006C0D"/>
    <w:rsid w:val="00006E65"/>
    <w:rsid w:val="00007E48"/>
    <w:rsid w:val="00007FAF"/>
    <w:rsid w:val="000105B9"/>
    <w:rsid w:val="00010AEF"/>
    <w:rsid w:val="0001290F"/>
    <w:rsid w:val="00012B3C"/>
    <w:rsid w:val="000147B7"/>
    <w:rsid w:val="0001546D"/>
    <w:rsid w:val="00015CFB"/>
    <w:rsid w:val="00016E95"/>
    <w:rsid w:val="000170C0"/>
    <w:rsid w:val="00017D5D"/>
    <w:rsid w:val="000204A3"/>
    <w:rsid w:val="00020620"/>
    <w:rsid w:val="00020786"/>
    <w:rsid w:val="00021709"/>
    <w:rsid w:val="00021FCD"/>
    <w:rsid w:val="000232B0"/>
    <w:rsid w:val="00023D6C"/>
    <w:rsid w:val="0002706A"/>
    <w:rsid w:val="0002719D"/>
    <w:rsid w:val="00027A98"/>
    <w:rsid w:val="00030ABE"/>
    <w:rsid w:val="00030ADD"/>
    <w:rsid w:val="00032F1B"/>
    <w:rsid w:val="000333CE"/>
    <w:rsid w:val="000336E8"/>
    <w:rsid w:val="00034415"/>
    <w:rsid w:val="00034DB0"/>
    <w:rsid w:val="0003540C"/>
    <w:rsid w:val="0003568C"/>
    <w:rsid w:val="00035C7B"/>
    <w:rsid w:val="0003661B"/>
    <w:rsid w:val="00037722"/>
    <w:rsid w:val="00037CB0"/>
    <w:rsid w:val="00037CC4"/>
    <w:rsid w:val="000402B3"/>
    <w:rsid w:val="000413E7"/>
    <w:rsid w:val="00041B95"/>
    <w:rsid w:val="00041DAC"/>
    <w:rsid w:val="000424B2"/>
    <w:rsid w:val="00043297"/>
    <w:rsid w:val="0004362A"/>
    <w:rsid w:val="000437D4"/>
    <w:rsid w:val="000465FB"/>
    <w:rsid w:val="00046702"/>
    <w:rsid w:val="00050267"/>
    <w:rsid w:val="0005070B"/>
    <w:rsid w:val="00050992"/>
    <w:rsid w:val="00051D89"/>
    <w:rsid w:val="00052F6B"/>
    <w:rsid w:val="00053732"/>
    <w:rsid w:val="000542DD"/>
    <w:rsid w:val="00054E0F"/>
    <w:rsid w:val="00055F69"/>
    <w:rsid w:val="000561F8"/>
    <w:rsid w:val="000563E6"/>
    <w:rsid w:val="000607C8"/>
    <w:rsid w:val="00062D93"/>
    <w:rsid w:val="00063769"/>
    <w:rsid w:val="0006437C"/>
    <w:rsid w:val="000659DB"/>
    <w:rsid w:val="00065D3F"/>
    <w:rsid w:val="000671D6"/>
    <w:rsid w:val="0006775C"/>
    <w:rsid w:val="00070409"/>
    <w:rsid w:val="000707CD"/>
    <w:rsid w:val="00070C48"/>
    <w:rsid w:val="00071489"/>
    <w:rsid w:val="000719AD"/>
    <w:rsid w:val="0007452A"/>
    <w:rsid w:val="00075D4B"/>
    <w:rsid w:val="00075F53"/>
    <w:rsid w:val="00076C2D"/>
    <w:rsid w:val="000770C7"/>
    <w:rsid w:val="000771F9"/>
    <w:rsid w:val="0008007D"/>
    <w:rsid w:val="00080665"/>
    <w:rsid w:val="00081EE0"/>
    <w:rsid w:val="0008395F"/>
    <w:rsid w:val="00083FE7"/>
    <w:rsid w:val="000857CA"/>
    <w:rsid w:val="00085C63"/>
    <w:rsid w:val="00086205"/>
    <w:rsid w:val="00086317"/>
    <w:rsid w:val="000865C7"/>
    <w:rsid w:val="00086C1E"/>
    <w:rsid w:val="0008709E"/>
    <w:rsid w:val="0008785B"/>
    <w:rsid w:val="00087A5A"/>
    <w:rsid w:val="00087CF3"/>
    <w:rsid w:val="00090A06"/>
    <w:rsid w:val="00093741"/>
    <w:rsid w:val="00093EFE"/>
    <w:rsid w:val="000950E1"/>
    <w:rsid w:val="000966CB"/>
    <w:rsid w:val="00097D03"/>
    <w:rsid w:val="00097FE0"/>
    <w:rsid w:val="000A043C"/>
    <w:rsid w:val="000A075A"/>
    <w:rsid w:val="000A1BA0"/>
    <w:rsid w:val="000A2147"/>
    <w:rsid w:val="000A22F5"/>
    <w:rsid w:val="000A313D"/>
    <w:rsid w:val="000A3D1A"/>
    <w:rsid w:val="000A3D9A"/>
    <w:rsid w:val="000A41F0"/>
    <w:rsid w:val="000A5085"/>
    <w:rsid w:val="000A5ECD"/>
    <w:rsid w:val="000A62EC"/>
    <w:rsid w:val="000A716C"/>
    <w:rsid w:val="000A785D"/>
    <w:rsid w:val="000B117B"/>
    <w:rsid w:val="000B132C"/>
    <w:rsid w:val="000B1AAF"/>
    <w:rsid w:val="000B1CD8"/>
    <w:rsid w:val="000B1EE8"/>
    <w:rsid w:val="000B2C55"/>
    <w:rsid w:val="000B2C93"/>
    <w:rsid w:val="000B3B28"/>
    <w:rsid w:val="000B4A2A"/>
    <w:rsid w:val="000B5D92"/>
    <w:rsid w:val="000B5DD8"/>
    <w:rsid w:val="000B697F"/>
    <w:rsid w:val="000B79BF"/>
    <w:rsid w:val="000B7CAD"/>
    <w:rsid w:val="000C04EF"/>
    <w:rsid w:val="000C0E2F"/>
    <w:rsid w:val="000C2433"/>
    <w:rsid w:val="000C29DF"/>
    <w:rsid w:val="000C2BED"/>
    <w:rsid w:val="000C497B"/>
    <w:rsid w:val="000C4D99"/>
    <w:rsid w:val="000C5B65"/>
    <w:rsid w:val="000C6604"/>
    <w:rsid w:val="000D12A6"/>
    <w:rsid w:val="000D1419"/>
    <w:rsid w:val="000D17CA"/>
    <w:rsid w:val="000D20A7"/>
    <w:rsid w:val="000D2757"/>
    <w:rsid w:val="000D30E2"/>
    <w:rsid w:val="000D65E0"/>
    <w:rsid w:val="000E0FB3"/>
    <w:rsid w:val="000E16AD"/>
    <w:rsid w:val="000E1BBE"/>
    <w:rsid w:val="000E20CB"/>
    <w:rsid w:val="000E20EC"/>
    <w:rsid w:val="000E24C2"/>
    <w:rsid w:val="000E292E"/>
    <w:rsid w:val="000E31D4"/>
    <w:rsid w:val="000E3233"/>
    <w:rsid w:val="000E5069"/>
    <w:rsid w:val="000E6100"/>
    <w:rsid w:val="000E67C9"/>
    <w:rsid w:val="000E75D4"/>
    <w:rsid w:val="000E7D27"/>
    <w:rsid w:val="000F05FE"/>
    <w:rsid w:val="000F0C12"/>
    <w:rsid w:val="000F100E"/>
    <w:rsid w:val="000F1985"/>
    <w:rsid w:val="000F1D76"/>
    <w:rsid w:val="000F2ED2"/>
    <w:rsid w:val="000F2F16"/>
    <w:rsid w:val="000F4F2A"/>
    <w:rsid w:val="000F5ABF"/>
    <w:rsid w:val="000F62FE"/>
    <w:rsid w:val="000F7233"/>
    <w:rsid w:val="000F7289"/>
    <w:rsid w:val="000F7472"/>
    <w:rsid w:val="000F768A"/>
    <w:rsid w:val="000F7752"/>
    <w:rsid w:val="000F7ED6"/>
    <w:rsid w:val="000F7FBD"/>
    <w:rsid w:val="00101DBE"/>
    <w:rsid w:val="001022AC"/>
    <w:rsid w:val="00103042"/>
    <w:rsid w:val="00103190"/>
    <w:rsid w:val="001036D5"/>
    <w:rsid w:val="0010372B"/>
    <w:rsid w:val="001052D1"/>
    <w:rsid w:val="00106E55"/>
    <w:rsid w:val="0010742B"/>
    <w:rsid w:val="00107629"/>
    <w:rsid w:val="001077A1"/>
    <w:rsid w:val="00110499"/>
    <w:rsid w:val="00110FA8"/>
    <w:rsid w:val="00111210"/>
    <w:rsid w:val="0011151A"/>
    <w:rsid w:val="00111949"/>
    <w:rsid w:val="001134A1"/>
    <w:rsid w:val="00113A81"/>
    <w:rsid w:val="001146EE"/>
    <w:rsid w:val="00115E2F"/>
    <w:rsid w:val="00116720"/>
    <w:rsid w:val="00116877"/>
    <w:rsid w:val="0011784A"/>
    <w:rsid w:val="00117EF3"/>
    <w:rsid w:val="001222DE"/>
    <w:rsid w:val="00122C1B"/>
    <w:rsid w:val="0012372D"/>
    <w:rsid w:val="001257B4"/>
    <w:rsid w:val="00126797"/>
    <w:rsid w:val="001272B1"/>
    <w:rsid w:val="00130413"/>
    <w:rsid w:val="001320EA"/>
    <w:rsid w:val="001332D4"/>
    <w:rsid w:val="001336F5"/>
    <w:rsid w:val="001339E1"/>
    <w:rsid w:val="0013405E"/>
    <w:rsid w:val="0013539A"/>
    <w:rsid w:val="001353BE"/>
    <w:rsid w:val="001354A1"/>
    <w:rsid w:val="00135F18"/>
    <w:rsid w:val="001400AF"/>
    <w:rsid w:val="00140759"/>
    <w:rsid w:val="00140C0C"/>
    <w:rsid w:val="00141FE9"/>
    <w:rsid w:val="00142DA7"/>
    <w:rsid w:val="001442BE"/>
    <w:rsid w:val="00144958"/>
    <w:rsid w:val="00145589"/>
    <w:rsid w:val="00146B85"/>
    <w:rsid w:val="00150736"/>
    <w:rsid w:val="0015106A"/>
    <w:rsid w:val="001519B3"/>
    <w:rsid w:val="00151B42"/>
    <w:rsid w:val="00152E97"/>
    <w:rsid w:val="0015433F"/>
    <w:rsid w:val="00155157"/>
    <w:rsid w:val="00155218"/>
    <w:rsid w:val="00155A9F"/>
    <w:rsid w:val="00155C11"/>
    <w:rsid w:val="00156260"/>
    <w:rsid w:val="001565BE"/>
    <w:rsid w:val="00157824"/>
    <w:rsid w:val="0016052A"/>
    <w:rsid w:val="00160E35"/>
    <w:rsid w:val="00161A21"/>
    <w:rsid w:val="00161F81"/>
    <w:rsid w:val="001635E4"/>
    <w:rsid w:val="00163600"/>
    <w:rsid w:val="00165237"/>
    <w:rsid w:val="00165E5C"/>
    <w:rsid w:val="00166156"/>
    <w:rsid w:val="001663EC"/>
    <w:rsid w:val="00170178"/>
    <w:rsid w:val="00170EB2"/>
    <w:rsid w:val="00171362"/>
    <w:rsid w:val="001714C2"/>
    <w:rsid w:val="0017238F"/>
    <w:rsid w:val="00172883"/>
    <w:rsid w:val="00174EF0"/>
    <w:rsid w:val="0017526E"/>
    <w:rsid w:val="00175829"/>
    <w:rsid w:val="00177235"/>
    <w:rsid w:val="001805D6"/>
    <w:rsid w:val="00181318"/>
    <w:rsid w:val="00183850"/>
    <w:rsid w:val="001856AA"/>
    <w:rsid w:val="00185A9E"/>
    <w:rsid w:val="001864E1"/>
    <w:rsid w:val="00187A6E"/>
    <w:rsid w:val="00190814"/>
    <w:rsid w:val="001919D8"/>
    <w:rsid w:val="0019217F"/>
    <w:rsid w:val="0019233D"/>
    <w:rsid w:val="001926D9"/>
    <w:rsid w:val="00192D8E"/>
    <w:rsid w:val="00192F2C"/>
    <w:rsid w:val="0019308B"/>
    <w:rsid w:val="0019316F"/>
    <w:rsid w:val="00193454"/>
    <w:rsid w:val="001943B2"/>
    <w:rsid w:val="00194C4E"/>
    <w:rsid w:val="0019526D"/>
    <w:rsid w:val="00195475"/>
    <w:rsid w:val="00197076"/>
    <w:rsid w:val="001A0A5E"/>
    <w:rsid w:val="001A3837"/>
    <w:rsid w:val="001A429C"/>
    <w:rsid w:val="001A61C7"/>
    <w:rsid w:val="001A627F"/>
    <w:rsid w:val="001A69C7"/>
    <w:rsid w:val="001A6E04"/>
    <w:rsid w:val="001B06B9"/>
    <w:rsid w:val="001B06F0"/>
    <w:rsid w:val="001B0D9A"/>
    <w:rsid w:val="001B0E97"/>
    <w:rsid w:val="001B147C"/>
    <w:rsid w:val="001B1544"/>
    <w:rsid w:val="001B1739"/>
    <w:rsid w:val="001B1BC9"/>
    <w:rsid w:val="001B1C62"/>
    <w:rsid w:val="001B1D90"/>
    <w:rsid w:val="001B28EC"/>
    <w:rsid w:val="001B3A6B"/>
    <w:rsid w:val="001B3AAE"/>
    <w:rsid w:val="001B40D6"/>
    <w:rsid w:val="001B497C"/>
    <w:rsid w:val="001B4A44"/>
    <w:rsid w:val="001B519D"/>
    <w:rsid w:val="001B5BEE"/>
    <w:rsid w:val="001B6733"/>
    <w:rsid w:val="001B6BF5"/>
    <w:rsid w:val="001B6E25"/>
    <w:rsid w:val="001B76C5"/>
    <w:rsid w:val="001B76D4"/>
    <w:rsid w:val="001C00BA"/>
    <w:rsid w:val="001C1117"/>
    <w:rsid w:val="001C116C"/>
    <w:rsid w:val="001C1224"/>
    <w:rsid w:val="001C17F3"/>
    <w:rsid w:val="001C189C"/>
    <w:rsid w:val="001C1FD2"/>
    <w:rsid w:val="001C23A1"/>
    <w:rsid w:val="001C25B1"/>
    <w:rsid w:val="001C3844"/>
    <w:rsid w:val="001C4485"/>
    <w:rsid w:val="001C4AEF"/>
    <w:rsid w:val="001C4B28"/>
    <w:rsid w:val="001C5DF2"/>
    <w:rsid w:val="001C607F"/>
    <w:rsid w:val="001C68DC"/>
    <w:rsid w:val="001C7735"/>
    <w:rsid w:val="001C77C1"/>
    <w:rsid w:val="001C7F6D"/>
    <w:rsid w:val="001D0365"/>
    <w:rsid w:val="001D086C"/>
    <w:rsid w:val="001D1183"/>
    <w:rsid w:val="001D11A7"/>
    <w:rsid w:val="001D1363"/>
    <w:rsid w:val="001D188F"/>
    <w:rsid w:val="001D2080"/>
    <w:rsid w:val="001D407A"/>
    <w:rsid w:val="001D4427"/>
    <w:rsid w:val="001D5B43"/>
    <w:rsid w:val="001D5EDB"/>
    <w:rsid w:val="001D6BFE"/>
    <w:rsid w:val="001D79DE"/>
    <w:rsid w:val="001D7B27"/>
    <w:rsid w:val="001E0F61"/>
    <w:rsid w:val="001E1DF0"/>
    <w:rsid w:val="001E28D7"/>
    <w:rsid w:val="001E368C"/>
    <w:rsid w:val="001E3881"/>
    <w:rsid w:val="001E48A9"/>
    <w:rsid w:val="001E5E08"/>
    <w:rsid w:val="001E7401"/>
    <w:rsid w:val="001E79A4"/>
    <w:rsid w:val="001E7C22"/>
    <w:rsid w:val="001F0A9B"/>
    <w:rsid w:val="001F1147"/>
    <w:rsid w:val="001F1708"/>
    <w:rsid w:val="001F2BAC"/>
    <w:rsid w:val="001F38A6"/>
    <w:rsid w:val="001F38B2"/>
    <w:rsid w:val="001F3BF7"/>
    <w:rsid w:val="001F44F7"/>
    <w:rsid w:val="001F4AE5"/>
    <w:rsid w:val="001F51F8"/>
    <w:rsid w:val="001F53FF"/>
    <w:rsid w:val="001F594C"/>
    <w:rsid w:val="001F6A5E"/>
    <w:rsid w:val="001F7241"/>
    <w:rsid w:val="001F7D5E"/>
    <w:rsid w:val="001F7E05"/>
    <w:rsid w:val="002027BD"/>
    <w:rsid w:val="00202DF5"/>
    <w:rsid w:val="00204732"/>
    <w:rsid w:val="00205DD6"/>
    <w:rsid w:val="002068C1"/>
    <w:rsid w:val="002076D0"/>
    <w:rsid w:val="00210017"/>
    <w:rsid w:val="00210050"/>
    <w:rsid w:val="002107DD"/>
    <w:rsid w:val="00210DDF"/>
    <w:rsid w:val="00212055"/>
    <w:rsid w:val="00212096"/>
    <w:rsid w:val="002124AB"/>
    <w:rsid w:val="002127D1"/>
    <w:rsid w:val="0021459A"/>
    <w:rsid w:val="00214627"/>
    <w:rsid w:val="002154AA"/>
    <w:rsid w:val="00215EE0"/>
    <w:rsid w:val="00216014"/>
    <w:rsid w:val="00216E5F"/>
    <w:rsid w:val="00217051"/>
    <w:rsid w:val="00217F04"/>
    <w:rsid w:val="002201F7"/>
    <w:rsid w:val="00221190"/>
    <w:rsid w:val="00224D4A"/>
    <w:rsid w:val="00225F5F"/>
    <w:rsid w:val="0022639D"/>
    <w:rsid w:val="002271C0"/>
    <w:rsid w:val="0023006D"/>
    <w:rsid w:val="002315E1"/>
    <w:rsid w:val="002324AE"/>
    <w:rsid w:val="00234505"/>
    <w:rsid w:val="0023473A"/>
    <w:rsid w:val="00235125"/>
    <w:rsid w:val="002351BD"/>
    <w:rsid w:val="00235499"/>
    <w:rsid w:val="00235B44"/>
    <w:rsid w:val="00236115"/>
    <w:rsid w:val="002367B4"/>
    <w:rsid w:val="0023680A"/>
    <w:rsid w:val="00236C1A"/>
    <w:rsid w:val="00237312"/>
    <w:rsid w:val="002374A6"/>
    <w:rsid w:val="00240A25"/>
    <w:rsid w:val="00240E99"/>
    <w:rsid w:val="002413B1"/>
    <w:rsid w:val="0024470E"/>
    <w:rsid w:val="00245AD9"/>
    <w:rsid w:val="00245B50"/>
    <w:rsid w:val="00247271"/>
    <w:rsid w:val="00251314"/>
    <w:rsid w:val="00252A66"/>
    <w:rsid w:val="002545CA"/>
    <w:rsid w:val="00255081"/>
    <w:rsid w:val="00255763"/>
    <w:rsid w:val="00255DCB"/>
    <w:rsid w:val="00255F05"/>
    <w:rsid w:val="002567A8"/>
    <w:rsid w:val="0025685E"/>
    <w:rsid w:val="002569E6"/>
    <w:rsid w:val="00256C03"/>
    <w:rsid w:val="00257981"/>
    <w:rsid w:val="00260ADD"/>
    <w:rsid w:val="00262A0C"/>
    <w:rsid w:val="00265E17"/>
    <w:rsid w:val="00266254"/>
    <w:rsid w:val="00266B73"/>
    <w:rsid w:val="00266E4D"/>
    <w:rsid w:val="0026737C"/>
    <w:rsid w:val="00267B14"/>
    <w:rsid w:val="002701C5"/>
    <w:rsid w:val="0027078B"/>
    <w:rsid w:val="0027120C"/>
    <w:rsid w:val="0027281F"/>
    <w:rsid w:val="002733C1"/>
    <w:rsid w:val="00275190"/>
    <w:rsid w:val="002759C5"/>
    <w:rsid w:val="002759DE"/>
    <w:rsid w:val="00275BF0"/>
    <w:rsid w:val="00275D83"/>
    <w:rsid w:val="0027607F"/>
    <w:rsid w:val="00276A65"/>
    <w:rsid w:val="00276AAD"/>
    <w:rsid w:val="0027723C"/>
    <w:rsid w:val="00280860"/>
    <w:rsid w:val="002811DF"/>
    <w:rsid w:val="00281695"/>
    <w:rsid w:val="0028177A"/>
    <w:rsid w:val="00282751"/>
    <w:rsid w:val="00283DA7"/>
    <w:rsid w:val="00283F35"/>
    <w:rsid w:val="00284A0A"/>
    <w:rsid w:val="00284D42"/>
    <w:rsid w:val="0028592A"/>
    <w:rsid w:val="002861F7"/>
    <w:rsid w:val="002865AE"/>
    <w:rsid w:val="00286E86"/>
    <w:rsid w:val="00287B09"/>
    <w:rsid w:val="00287ED9"/>
    <w:rsid w:val="002900E7"/>
    <w:rsid w:val="00290E4C"/>
    <w:rsid w:val="002913A4"/>
    <w:rsid w:val="00291CA2"/>
    <w:rsid w:val="002928F3"/>
    <w:rsid w:val="00292B8A"/>
    <w:rsid w:val="0029364C"/>
    <w:rsid w:val="00294A01"/>
    <w:rsid w:val="00295AB3"/>
    <w:rsid w:val="002964A5"/>
    <w:rsid w:val="00297A9E"/>
    <w:rsid w:val="002A061B"/>
    <w:rsid w:val="002A118C"/>
    <w:rsid w:val="002A180E"/>
    <w:rsid w:val="002A1C21"/>
    <w:rsid w:val="002A1E54"/>
    <w:rsid w:val="002A281A"/>
    <w:rsid w:val="002A2BFA"/>
    <w:rsid w:val="002A2F1B"/>
    <w:rsid w:val="002A3A58"/>
    <w:rsid w:val="002A407D"/>
    <w:rsid w:val="002A4EC8"/>
    <w:rsid w:val="002A5007"/>
    <w:rsid w:val="002A553E"/>
    <w:rsid w:val="002A56D8"/>
    <w:rsid w:val="002A59DB"/>
    <w:rsid w:val="002A5AC6"/>
    <w:rsid w:val="002A5BE8"/>
    <w:rsid w:val="002A5BFC"/>
    <w:rsid w:val="002A5FEA"/>
    <w:rsid w:val="002A749A"/>
    <w:rsid w:val="002A754F"/>
    <w:rsid w:val="002A7B82"/>
    <w:rsid w:val="002B11BD"/>
    <w:rsid w:val="002B1F1B"/>
    <w:rsid w:val="002B21BD"/>
    <w:rsid w:val="002B249E"/>
    <w:rsid w:val="002B264B"/>
    <w:rsid w:val="002B2652"/>
    <w:rsid w:val="002B2A9D"/>
    <w:rsid w:val="002B40EB"/>
    <w:rsid w:val="002B4A58"/>
    <w:rsid w:val="002B4B9D"/>
    <w:rsid w:val="002B4C45"/>
    <w:rsid w:val="002B4C72"/>
    <w:rsid w:val="002B54A5"/>
    <w:rsid w:val="002B58EE"/>
    <w:rsid w:val="002C0F7C"/>
    <w:rsid w:val="002C1440"/>
    <w:rsid w:val="002C1FC6"/>
    <w:rsid w:val="002C210F"/>
    <w:rsid w:val="002C211A"/>
    <w:rsid w:val="002C318F"/>
    <w:rsid w:val="002C3506"/>
    <w:rsid w:val="002C35F1"/>
    <w:rsid w:val="002C4531"/>
    <w:rsid w:val="002C5CF4"/>
    <w:rsid w:val="002D0419"/>
    <w:rsid w:val="002D0A33"/>
    <w:rsid w:val="002D0C22"/>
    <w:rsid w:val="002D0F1D"/>
    <w:rsid w:val="002D1E37"/>
    <w:rsid w:val="002D2D92"/>
    <w:rsid w:val="002D5C4B"/>
    <w:rsid w:val="002D60E3"/>
    <w:rsid w:val="002D631F"/>
    <w:rsid w:val="002D75CD"/>
    <w:rsid w:val="002E0311"/>
    <w:rsid w:val="002E09DF"/>
    <w:rsid w:val="002E13FE"/>
    <w:rsid w:val="002E1946"/>
    <w:rsid w:val="002E1D54"/>
    <w:rsid w:val="002E1F92"/>
    <w:rsid w:val="002E21DD"/>
    <w:rsid w:val="002E28CA"/>
    <w:rsid w:val="002E2AD9"/>
    <w:rsid w:val="002E3184"/>
    <w:rsid w:val="002E4235"/>
    <w:rsid w:val="002E4445"/>
    <w:rsid w:val="002E4454"/>
    <w:rsid w:val="002E4F5C"/>
    <w:rsid w:val="002E6BEC"/>
    <w:rsid w:val="002E6DFE"/>
    <w:rsid w:val="002E75E1"/>
    <w:rsid w:val="002E75F8"/>
    <w:rsid w:val="002E7EA4"/>
    <w:rsid w:val="002F0391"/>
    <w:rsid w:val="002F06E3"/>
    <w:rsid w:val="002F136A"/>
    <w:rsid w:val="002F13D1"/>
    <w:rsid w:val="002F1D92"/>
    <w:rsid w:val="002F3111"/>
    <w:rsid w:val="002F468C"/>
    <w:rsid w:val="002F5891"/>
    <w:rsid w:val="002F5EAC"/>
    <w:rsid w:val="002F6CAE"/>
    <w:rsid w:val="002F71AB"/>
    <w:rsid w:val="002F7389"/>
    <w:rsid w:val="00300552"/>
    <w:rsid w:val="00301151"/>
    <w:rsid w:val="00302BBF"/>
    <w:rsid w:val="003038AF"/>
    <w:rsid w:val="00303B6F"/>
    <w:rsid w:val="0030522E"/>
    <w:rsid w:val="00305238"/>
    <w:rsid w:val="003056EB"/>
    <w:rsid w:val="00305AD9"/>
    <w:rsid w:val="003105D9"/>
    <w:rsid w:val="00312199"/>
    <w:rsid w:val="00313CF0"/>
    <w:rsid w:val="00313DCC"/>
    <w:rsid w:val="00314166"/>
    <w:rsid w:val="00314673"/>
    <w:rsid w:val="0031469E"/>
    <w:rsid w:val="00314DE1"/>
    <w:rsid w:val="0031521C"/>
    <w:rsid w:val="003155EB"/>
    <w:rsid w:val="00315EB4"/>
    <w:rsid w:val="003160D6"/>
    <w:rsid w:val="00316BDB"/>
    <w:rsid w:val="00317384"/>
    <w:rsid w:val="0031753C"/>
    <w:rsid w:val="003206DC"/>
    <w:rsid w:val="00320D46"/>
    <w:rsid w:val="00321412"/>
    <w:rsid w:val="0032185F"/>
    <w:rsid w:val="0032327D"/>
    <w:rsid w:val="00323290"/>
    <w:rsid w:val="00323D8E"/>
    <w:rsid w:val="00323DCE"/>
    <w:rsid w:val="00323F25"/>
    <w:rsid w:val="00325856"/>
    <w:rsid w:val="0032631E"/>
    <w:rsid w:val="00326841"/>
    <w:rsid w:val="00327DFB"/>
    <w:rsid w:val="003315F8"/>
    <w:rsid w:val="0033186A"/>
    <w:rsid w:val="00331A37"/>
    <w:rsid w:val="00332BB0"/>
    <w:rsid w:val="003341B8"/>
    <w:rsid w:val="0033444B"/>
    <w:rsid w:val="00334ED3"/>
    <w:rsid w:val="0033649A"/>
    <w:rsid w:val="00336DCA"/>
    <w:rsid w:val="00337313"/>
    <w:rsid w:val="00340298"/>
    <w:rsid w:val="00340BCC"/>
    <w:rsid w:val="00340C18"/>
    <w:rsid w:val="00345B17"/>
    <w:rsid w:val="00346B22"/>
    <w:rsid w:val="0034700F"/>
    <w:rsid w:val="00347279"/>
    <w:rsid w:val="00350461"/>
    <w:rsid w:val="00350AE3"/>
    <w:rsid w:val="003510D0"/>
    <w:rsid w:val="00351834"/>
    <w:rsid w:val="0035191F"/>
    <w:rsid w:val="00351C87"/>
    <w:rsid w:val="00352C68"/>
    <w:rsid w:val="00353730"/>
    <w:rsid w:val="00353AED"/>
    <w:rsid w:val="00354595"/>
    <w:rsid w:val="00355822"/>
    <w:rsid w:val="003575D3"/>
    <w:rsid w:val="003579F0"/>
    <w:rsid w:val="00357D44"/>
    <w:rsid w:val="0036179E"/>
    <w:rsid w:val="003636A2"/>
    <w:rsid w:val="00365227"/>
    <w:rsid w:val="00365651"/>
    <w:rsid w:val="00366DD8"/>
    <w:rsid w:val="00367889"/>
    <w:rsid w:val="00367E2C"/>
    <w:rsid w:val="0037036E"/>
    <w:rsid w:val="00370902"/>
    <w:rsid w:val="00370C8E"/>
    <w:rsid w:val="0037151B"/>
    <w:rsid w:val="00372161"/>
    <w:rsid w:val="003740FF"/>
    <w:rsid w:val="00374DBB"/>
    <w:rsid w:val="003751DC"/>
    <w:rsid w:val="00375AC6"/>
    <w:rsid w:val="0037756E"/>
    <w:rsid w:val="00377FF1"/>
    <w:rsid w:val="00380348"/>
    <w:rsid w:val="00380732"/>
    <w:rsid w:val="00380AD2"/>
    <w:rsid w:val="00380AED"/>
    <w:rsid w:val="003813B0"/>
    <w:rsid w:val="0038164F"/>
    <w:rsid w:val="00383D53"/>
    <w:rsid w:val="00384410"/>
    <w:rsid w:val="0038543F"/>
    <w:rsid w:val="0038623C"/>
    <w:rsid w:val="00387340"/>
    <w:rsid w:val="0038735C"/>
    <w:rsid w:val="00387D69"/>
    <w:rsid w:val="00390706"/>
    <w:rsid w:val="00390BAA"/>
    <w:rsid w:val="0039122D"/>
    <w:rsid w:val="00391459"/>
    <w:rsid w:val="0039186E"/>
    <w:rsid w:val="00391B03"/>
    <w:rsid w:val="00391ECB"/>
    <w:rsid w:val="00395314"/>
    <w:rsid w:val="0039557F"/>
    <w:rsid w:val="00396BCB"/>
    <w:rsid w:val="0039721D"/>
    <w:rsid w:val="003A0E9B"/>
    <w:rsid w:val="003A1D99"/>
    <w:rsid w:val="003A2652"/>
    <w:rsid w:val="003A3FD8"/>
    <w:rsid w:val="003A4661"/>
    <w:rsid w:val="003A52C0"/>
    <w:rsid w:val="003A7D9B"/>
    <w:rsid w:val="003B033D"/>
    <w:rsid w:val="003B15F3"/>
    <w:rsid w:val="003B5580"/>
    <w:rsid w:val="003B5C58"/>
    <w:rsid w:val="003B5CB8"/>
    <w:rsid w:val="003B5D4B"/>
    <w:rsid w:val="003B6214"/>
    <w:rsid w:val="003B6398"/>
    <w:rsid w:val="003B65ED"/>
    <w:rsid w:val="003B6CE3"/>
    <w:rsid w:val="003B6F53"/>
    <w:rsid w:val="003B7991"/>
    <w:rsid w:val="003C0117"/>
    <w:rsid w:val="003C0E92"/>
    <w:rsid w:val="003C15E4"/>
    <w:rsid w:val="003C17DA"/>
    <w:rsid w:val="003C190C"/>
    <w:rsid w:val="003C1AB4"/>
    <w:rsid w:val="003C21AA"/>
    <w:rsid w:val="003C2377"/>
    <w:rsid w:val="003C2537"/>
    <w:rsid w:val="003C30A8"/>
    <w:rsid w:val="003C33EC"/>
    <w:rsid w:val="003C38DD"/>
    <w:rsid w:val="003C48EE"/>
    <w:rsid w:val="003C4A8F"/>
    <w:rsid w:val="003C66DA"/>
    <w:rsid w:val="003C79C9"/>
    <w:rsid w:val="003D0652"/>
    <w:rsid w:val="003D0858"/>
    <w:rsid w:val="003D1D1A"/>
    <w:rsid w:val="003D1EE3"/>
    <w:rsid w:val="003D1FD0"/>
    <w:rsid w:val="003D2230"/>
    <w:rsid w:val="003D227C"/>
    <w:rsid w:val="003D2972"/>
    <w:rsid w:val="003D3729"/>
    <w:rsid w:val="003D41A1"/>
    <w:rsid w:val="003D4471"/>
    <w:rsid w:val="003D458C"/>
    <w:rsid w:val="003D5402"/>
    <w:rsid w:val="003D5E0C"/>
    <w:rsid w:val="003D65E7"/>
    <w:rsid w:val="003E04B7"/>
    <w:rsid w:val="003E08A4"/>
    <w:rsid w:val="003E08B6"/>
    <w:rsid w:val="003E18A4"/>
    <w:rsid w:val="003E19F7"/>
    <w:rsid w:val="003E2009"/>
    <w:rsid w:val="003E31F7"/>
    <w:rsid w:val="003E35FD"/>
    <w:rsid w:val="003E4945"/>
    <w:rsid w:val="003E4E6C"/>
    <w:rsid w:val="003E5449"/>
    <w:rsid w:val="003E5ACA"/>
    <w:rsid w:val="003E5E96"/>
    <w:rsid w:val="003E6FFE"/>
    <w:rsid w:val="003E736D"/>
    <w:rsid w:val="003E7703"/>
    <w:rsid w:val="003F274A"/>
    <w:rsid w:val="003F2DF3"/>
    <w:rsid w:val="003F3065"/>
    <w:rsid w:val="003F30AB"/>
    <w:rsid w:val="003F3AE1"/>
    <w:rsid w:val="003F3CAE"/>
    <w:rsid w:val="003F45BE"/>
    <w:rsid w:val="003F4929"/>
    <w:rsid w:val="003F4ADF"/>
    <w:rsid w:val="003F5826"/>
    <w:rsid w:val="003F5FB6"/>
    <w:rsid w:val="003F6159"/>
    <w:rsid w:val="003F6A7E"/>
    <w:rsid w:val="003F6D2E"/>
    <w:rsid w:val="003F6E18"/>
    <w:rsid w:val="003F724D"/>
    <w:rsid w:val="003F7CAA"/>
    <w:rsid w:val="00400419"/>
    <w:rsid w:val="0040177B"/>
    <w:rsid w:val="00402044"/>
    <w:rsid w:val="00402120"/>
    <w:rsid w:val="00402D13"/>
    <w:rsid w:val="00403069"/>
    <w:rsid w:val="004031B8"/>
    <w:rsid w:val="004039AC"/>
    <w:rsid w:val="00403AA3"/>
    <w:rsid w:val="00404631"/>
    <w:rsid w:val="00404655"/>
    <w:rsid w:val="004068D9"/>
    <w:rsid w:val="00406C0A"/>
    <w:rsid w:val="00407391"/>
    <w:rsid w:val="00407788"/>
    <w:rsid w:val="0041038B"/>
    <w:rsid w:val="00410A2F"/>
    <w:rsid w:val="00410F13"/>
    <w:rsid w:val="00413366"/>
    <w:rsid w:val="004136A9"/>
    <w:rsid w:val="0041378B"/>
    <w:rsid w:val="004138EE"/>
    <w:rsid w:val="00413D6C"/>
    <w:rsid w:val="00413DAD"/>
    <w:rsid w:val="00414279"/>
    <w:rsid w:val="0041473E"/>
    <w:rsid w:val="00415C6F"/>
    <w:rsid w:val="00416A91"/>
    <w:rsid w:val="00416C38"/>
    <w:rsid w:val="004201F8"/>
    <w:rsid w:val="004213F6"/>
    <w:rsid w:val="00421D6C"/>
    <w:rsid w:val="004232AB"/>
    <w:rsid w:val="004235C5"/>
    <w:rsid w:val="004250B8"/>
    <w:rsid w:val="004252D1"/>
    <w:rsid w:val="00425F65"/>
    <w:rsid w:val="00425F78"/>
    <w:rsid w:val="004267E7"/>
    <w:rsid w:val="0042681D"/>
    <w:rsid w:val="00426EFB"/>
    <w:rsid w:val="00427798"/>
    <w:rsid w:val="00427F01"/>
    <w:rsid w:val="00430F4C"/>
    <w:rsid w:val="004317A7"/>
    <w:rsid w:val="00431B4C"/>
    <w:rsid w:val="00432167"/>
    <w:rsid w:val="00432244"/>
    <w:rsid w:val="0043369B"/>
    <w:rsid w:val="00433B0B"/>
    <w:rsid w:val="00434581"/>
    <w:rsid w:val="0043479C"/>
    <w:rsid w:val="0043495C"/>
    <w:rsid w:val="004358CB"/>
    <w:rsid w:val="0043779A"/>
    <w:rsid w:val="00437BCD"/>
    <w:rsid w:val="0044111F"/>
    <w:rsid w:val="004412ED"/>
    <w:rsid w:val="00441EE4"/>
    <w:rsid w:val="0044236A"/>
    <w:rsid w:val="004435CE"/>
    <w:rsid w:val="0044397A"/>
    <w:rsid w:val="004446FA"/>
    <w:rsid w:val="00444C7E"/>
    <w:rsid w:val="00444D18"/>
    <w:rsid w:val="00446370"/>
    <w:rsid w:val="0044730F"/>
    <w:rsid w:val="00447C25"/>
    <w:rsid w:val="00447EB4"/>
    <w:rsid w:val="004505C4"/>
    <w:rsid w:val="00450A2D"/>
    <w:rsid w:val="00451E41"/>
    <w:rsid w:val="00452109"/>
    <w:rsid w:val="0045226F"/>
    <w:rsid w:val="00452782"/>
    <w:rsid w:val="00452B6A"/>
    <w:rsid w:val="00452D11"/>
    <w:rsid w:val="00453CB8"/>
    <w:rsid w:val="0045528B"/>
    <w:rsid w:val="00455CF9"/>
    <w:rsid w:val="004564C5"/>
    <w:rsid w:val="004569E2"/>
    <w:rsid w:val="00457C2E"/>
    <w:rsid w:val="00457ECD"/>
    <w:rsid w:val="00462B5D"/>
    <w:rsid w:val="00463297"/>
    <w:rsid w:val="00463520"/>
    <w:rsid w:val="004637EC"/>
    <w:rsid w:val="00463AF9"/>
    <w:rsid w:val="00463D5B"/>
    <w:rsid w:val="004642F1"/>
    <w:rsid w:val="00464891"/>
    <w:rsid w:val="00464CD8"/>
    <w:rsid w:val="00465708"/>
    <w:rsid w:val="00466DBD"/>
    <w:rsid w:val="00467B65"/>
    <w:rsid w:val="00467B67"/>
    <w:rsid w:val="00470313"/>
    <w:rsid w:val="00471963"/>
    <w:rsid w:val="0047198B"/>
    <w:rsid w:val="00472103"/>
    <w:rsid w:val="00472C27"/>
    <w:rsid w:val="00473581"/>
    <w:rsid w:val="00473B33"/>
    <w:rsid w:val="00473CCD"/>
    <w:rsid w:val="00474271"/>
    <w:rsid w:val="00475341"/>
    <w:rsid w:val="004757A9"/>
    <w:rsid w:val="00475801"/>
    <w:rsid w:val="00475975"/>
    <w:rsid w:val="0047670D"/>
    <w:rsid w:val="004772B1"/>
    <w:rsid w:val="0047731F"/>
    <w:rsid w:val="00477716"/>
    <w:rsid w:val="004805A1"/>
    <w:rsid w:val="004810F2"/>
    <w:rsid w:val="0048157C"/>
    <w:rsid w:val="00482263"/>
    <w:rsid w:val="004830F3"/>
    <w:rsid w:val="004831E1"/>
    <w:rsid w:val="00483CDE"/>
    <w:rsid w:val="00483D18"/>
    <w:rsid w:val="00483FA4"/>
    <w:rsid w:val="00484609"/>
    <w:rsid w:val="00487F24"/>
    <w:rsid w:val="004920C8"/>
    <w:rsid w:val="004923A1"/>
    <w:rsid w:val="0049312C"/>
    <w:rsid w:val="004931C7"/>
    <w:rsid w:val="0049405C"/>
    <w:rsid w:val="0049455F"/>
    <w:rsid w:val="00494809"/>
    <w:rsid w:val="004948FD"/>
    <w:rsid w:val="00494BEC"/>
    <w:rsid w:val="00496D88"/>
    <w:rsid w:val="0049706D"/>
    <w:rsid w:val="004970F4"/>
    <w:rsid w:val="00497157"/>
    <w:rsid w:val="004A0C6A"/>
    <w:rsid w:val="004A0F39"/>
    <w:rsid w:val="004A11CF"/>
    <w:rsid w:val="004A1356"/>
    <w:rsid w:val="004A243B"/>
    <w:rsid w:val="004A2AAD"/>
    <w:rsid w:val="004A3292"/>
    <w:rsid w:val="004A390B"/>
    <w:rsid w:val="004A4B64"/>
    <w:rsid w:val="004A4BB1"/>
    <w:rsid w:val="004A574A"/>
    <w:rsid w:val="004A591C"/>
    <w:rsid w:val="004A5DCC"/>
    <w:rsid w:val="004A5E60"/>
    <w:rsid w:val="004A6213"/>
    <w:rsid w:val="004A63C7"/>
    <w:rsid w:val="004A6960"/>
    <w:rsid w:val="004A7175"/>
    <w:rsid w:val="004A7416"/>
    <w:rsid w:val="004A7497"/>
    <w:rsid w:val="004A74E9"/>
    <w:rsid w:val="004B0419"/>
    <w:rsid w:val="004B107B"/>
    <w:rsid w:val="004B1B89"/>
    <w:rsid w:val="004B2198"/>
    <w:rsid w:val="004B3295"/>
    <w:rsid w:val="004B3F1E"/>
    <w:rsid w:val="004B41A6"/>
    <w:rsid w:val="004B5364"/>
    <w:rsid w:val="004B54E6"/>
    <w:rsid w:val="004B63F1"/>
    <w:rsid w:val="004B6A2F"/>
    <w:rsid w:val="004C03A1"/>
    <w:rsid w:val="004C1153"/>
    <w:rsid w:val="004C115E"/>
    <w:rsid w:val="004C1C97"/>
    <w:rsid w:val="004C1E3B"/>
    <w:rsid w:val="004C2F48"/>
    <w:rsid w:val="004C3476"/>
    <w:rsid w:val="004C34EA"/>
    <w:rsid w:val="004C38B1"/>
    <w:rsid w:val="004C3B3A"/>
    <w:rsid w:val="004C4B77"/>
    <w:rsid w:val="004C4C7D"/>
    <w:rsid w:val="004C4E8B"/>
    <w:rsid w:val="004C691A"/>
    <w:rsid w:val="004C6954"/>
    <w:rsid w:val="004C69A3"/>
    <w:rsid w:val="004C6AD2"/>
    <w:rsid w:val="004C6DA3"/>
    <w:rsid w:val="004C7224"/>
    <w:rsid w:val="004C7C12"/>
    <w:rsid w:val="004D03D9"/>
    <w:rsid w:val="004D07DF"/>
    <w:rsid w:val="004D0862"/>
    <w:rsid w:val="004D0BDE"/>
    <w:rsid w:val="004D110D"/>
    <w:rsid w:val="004D165E"/>
    <w:rsid w:val="004D193B"/>
    <w:rsid w:val="004D1E98"/>
    <w:rsid w:val="004D2CC3"/>
    <w:rsid w:val="004D3DC4"/>
    <w:rsid w:val="004D69DF"/>
    <w:rsid w:val="004D6EBC"/>
    <w:rsid w:val="004D79B4"/>
    <w:rsid w:val="004D7C7F"/>
    <w:rsid w:val="004E0CF1"/>
    <w:rsid w:val="004E144D"/>
    <w:rsid w:val="004E1559"/>
    <w:rsid w:val="004E21D4"/>
    <w:rsid w:val="004E31D4"/>
    <w:rsid w:val="004E39B2"/>
    <w:rsid w:val="004E43CC"/>
    <w:rsid w:val="004E4827"/>
    <w:rsid w:val="004E48E2"/>
    <w:rsid w:val="004E4C89"/>
    <w:rsid w:val="004E519E"/>
    <w:rsid w:val="004E5C7A"/>
    <w:rsid w:val="004E5E31"/>
    <w:rsid w:val="004E6114"/>
    <w:rsid w:val="004E686A"/>
    <w:rsid w:val="004E6C00"/>
    <w:rsid w:val="004E751E"/>
    <w:rsid w:val="004F062F"/>
    <w:rsid w:val="004F1FAB"/>
    <w:rsid w:val="004F3024"/>
    <w:rsid w:val="004F3049"/>
    <w:rsid w:val="004F31B7"/>
    <w:rsid w:val="004F338C"/>
    <w:rsid w:val="004F3F06"/>
    <w:rsid w:val="004F4D1D"/>
    <w:rsid w:val="004F4F91"/>
    <w:rsid w:val="004F51BB"/>
    <w:rsid w:val="004F7A35"/>
    <w:rsid w:val="00501745"/>
    <w:rsid w:val="00502D1E"/>
    <w:rsid w:val="00503C2F"/>
    <w:rsid w:val="00503CD8"/>
    <w:rsid w:val="00504BAD"/>
    <w:rsid w:val="00506057"/>
    <w:rsid w:val="005061E2"/>
    <w:rsid w:val="00506705"/>
    <w:rsid w:val="00506F7F"/>
    <w:rsid w:val="0050755C"/>
    <w:rsid w:val="0050769E"/>
    <w:rsid w:val="00507A41"/>
    <w:rsid w:val="00507AF5"/>
    <w:rsid w:val="00510EEC"/>
    <w:rsid w:val="005114B8"/>
    <w:rsid w:val="00512420"/>
    <w:rsid w:val="005128A2"/>
    <w:rsid w:val="005130FD"/>
    <w:rsid w:val="00514032"/>
    <w:rsid w:val="00514B64"/>
    <w:rsid w:val="005151E4"/>
    <w:rsid w:val="00516BC3"/>
    <w:rsid w:val="00516C3B"/>
    <w:rsid w:val="00516CBE"/>
    <w:rsid w:val="00517660"/>
    <w:rsid w:val="00517844"/>
    <w:rsid w:val="00520890"/>
    <w:rsid w:val="00521A0A"/>
    <w:rsid w:val="005224C5"/>
    <w:rsid w:val="005233BE"/>
    <w:rsid w:val="005234A7"/>
    <w:rsid w:val="00523511"/>
    <w:rsid w:val="00523610"/>
    <w:rsid w:val="005237F8"/>
    <w:rsid w:val="00523B5E"/>
    <w:rsid w:val="005258A3"/>
    <w:rsid w:val="00525917"/>
    <w:rsid w:val="005314A7"/>
    <w:rsid w:val="005317CA"/>
    <w:rsid w:val="0053227E"/>
    <w:rsid w:val="0053358D"/>
    <w:rsid w:val="00533C37"/>
    <w:rsid w:val="0053426E"/>
    <w:rsid w:val="00534608"/>
    <w:rsid w:val="0053476D"/>
    <w:rsid w:val="0053497C"/>
    <w:rsid w:val="00534E9F"/>
    <w:rsid w:val="005351A8"/>
    <w:rsid w:val="00535475"/>
    <w:rsid w:val="005356D8"/>
    <w:rsid w:val="00535F25"/>
    <w:rsid w:val="00537E9A"/>
    <w:rsid w:val="00540234"/>
    <w:rsid w:val="0054045F"/>
    <w:rsid w:val="005410A0"/>
    <w:rsid w:val="00541A30"/>
    <w:rsid w:val="0054242D"/>
    <w:rsid w:val="005426B0"/>
    <w:rsid w:val="005428FE"/>
    <w:rsid w:val="00542AF7"/>
    <w:rsid w:val="00542CBE"/>
    <w:rsid w:val="00543724"/>
    <w:rsid w:val="00543872"/>
    <w:rsid w:val="005438EE"/>
    <w:rsid w:val="00544CC2"/>
    <w:rsid w:val="005459D8"/>
    <w:rsid w:val="0054673B"/>
    <w:rsid w:val="00547997"/>
    <w:rsid w:val="00547CA3"/>
    <w:rsid w:val="00550564"/>
    <w:rsid w:val="00550A45"/>
    <w:rsid w:val="00550CFE"/>
    <w:rsid w:val="00550F8F"/>
    <w:rsid w:val="00552F4E"/>
    <w:rsid w:val="0055338C"/>
    <w:rsid w:val="00553462"/>
    <w:rsid w:val="00553ECC"/>
    <w:rsid w:val="00555188"/>
    <w:rsid w:val="00555FEC"/>
    <w:rsid w:val="00556219"/>
    <w:rsid w:val="00557824"/>
    <w:rsid w:val="00557D6C"/>
    <w:rsid w:val="005603AA"/>
    <w:rsid w:val="00560C1E"/>
    <w:rsid w:val="00560C96"/>
    <w:rsid w:val="005615A5"/>
    <w:rsid w:val="005627A6"/>
    <w:rsid w:val="005632D8"/>
    <w:rsid w:val="00563608"/>
    <w:rsid w:val="00563D2B"/>
    <w:rsid w:val="00564185"/>
    <w:rsid w:val="005651D4"/>
    <w:rsid w:val="00565A80"/>
    <w:rsid w:val="00565DA7"/>
    <w:rsid w:val="00566266"/>
    <w:rsid w:val="00566A2F"/>
    <w:rsid w:val="0056740A"/>
    <w:rsid w:val="00567785"/>
    <w:rsid w:val="005677CA"/>
    <w:rsid w:val="005677F4"/>
    <w:rsid w:val="00570295"/>
    <w:rsid w:val="0057036D"/>
    <w:rsid w:val="00570E7A"/>
    <w:rsid w:val="00571AC4"/>
    <w:rsid w:val="00571B42"/>
    <w:rsid w:val="00571B8B"/>
    <w:rsid w:val="00572B24"/>
    <w:rsid w:val="00573790"/>
    <w:rsid w:val="00573C08"/>
    <w:rsid w:val="00573E96"/>
    <w:rsid w:val="00574AD9"/>
    <w:rsid w:val="00575225"/>
    <w:rsid w:val="005759D7"/>
    <w:rsid w:val="005761D8"/>
    <w:rsid w:val="0057757B"/>
    <w:rsid w:val="00581096"/>
    <w:rsid w:val="00581225"/>
    <w:rsid w:val="005814C6"/>
    <w:rsid w:val="0058197D"/>
    <w:rsid w:val="005829B5"/>
    <w:rsid w:val="00582E35"/>
    <w:rsid w:val="0058375E"/>
    <w:rsid w:val="005842DE"/>
    <w:rsid w:val="0058455A"/>
    <w:rsid w:val="00584C60"/>
    <w:rsid w:val="00584CF1"/>
    <w:rsid w:val="005858BA"/>
    <w:rsid w:val="00585FAD"/>
    <w:rsid w:val="00585FFC"/>
    <w:rsid w:val="005867F9"/>
    <w:rsid w:val="00586B09"/>
    <w:rsid w:val="005870C6"/>
    <w:rsid w:val="0059038D"/>
    <w:rsid w:val="0059114F"/>
    <w:rsid w:val="005916C6"/>
    <w:rsid w:val="0059171C"/>
    <w:rsid w:val="00591BE5"/>
    <w:rsid w:val="0059290A"/>
    <w:rsid w:val="005953E4"/>
    <w:rsid w:val="0059573D"/>
    <w:rsid w:val="00595FE9"/>
    <w:rsid w:val="0059643C"/>
    <w:rsid w:val="005967FB"/>
    <w:rsid w:val="0059695A"/>
    <w:rsid w:val="00596DDA"/>
    <w:rsid w:val="00597BC7"/>
    <w:rsid w:val="005A0036"/>
    <w:rsid w:val="005A04CF"/>
    <w:rsid w:val="005A0C48"/>
    <w:rsid w:val="005A2818"/>
    <w:rsid w:val="005A3C2A"/>
    <w:rsid w:val="005A656B"/>
    <w:rsid w:val="005A673B"/>
    <w:rsid w:val="005A72E6"/>
    <w:rsid w:val="005A7964"/>
    <w:rsid w:val="005A7D35"/>
    <w:rsid w:val="005B01F6"/>
    <w:rsid w:val="005B058B"/>
    <w:rsid w:val="005B07B1"/>
    <w:rsid w:val="005B21A7"/>
    <w:rsid w:val="005B30DD"/>
    <w:rsid w:val="005B3789"/>
    <w:rsid w:val="005B3E42"/>
    <w:rsid w:val="005B4E00"/>
    <w:rsid w:val="005B6B89"/>
    <w:rsid w:val="005B725B"/>
    <w:rsid w:val="005B7567"/>
    <w:rsid w:val="005B7ABD"/>
    <w:rsid w:val="005C0041"/>
    <w:rsid w:val="005C090F"/>
    <w:rsid w:val="005C0C2C"/>
    <w:rsid w:val="005C1145"/>
    <w:rsid w:val="005C2296"/>
    <w:rsid w:val="005C3092"/>
    <w:rsid w:val="005C4583"/>
    <w:rsid w:val="005C45F0"/>
    <w:rsid w:val="005C4C93"/>
    <w:rsid w:val="005C56D3"/>
    <w:rsid w:val="005C60C4"/>
    <w:rsid w:val="005C69E3"/>
    <w:rsid w:val="005C6DCC"/>
    <w:rsid w:val="005C70DC"/>
    <w:rsid w:val="005C7C8A"/>
    <w:rsid w:val="005D0BB3"/>
    <w:rsid w:val="005D0C6D"/>
    <w:rsid w:val="005D0E29"/>
    <w:rsid w:val="005D10D0"/>
    <w:rsid w:val="005D1C58"/>
    <w:rsid w:val="005D2EDB"/>
    <w:rsid w:val="005D2F5F"/>
    <w:rsid w:val="005D309B"/>
    <w:rsid w:val="005D464C"/>
    <w:rsid w:val="005D466A"/>
    <w:rsid w:val="005D4AA7"/>
    <w:rsid w:val="005D4AB0"/>
    <w:rsid w:val="005D5DCF"/>
    <w:rsid w:val="005D730C"/>
    <w:rsid w:val="005D75D6"/>
    <w:rsid w:val="005D75E1"/>
    <w:rsid w:val="005D7FA0"/>
    <w:rsid w:val="005E086A"/>
    <w:rsid w:val="005E2268"/>
    <w:rsid w:val="005E27EC"/>
    <w:rsid w:val="005E2991"/>
    <w:rsid w:val="005E2A69"/>
    <w:rsid w:val="005E2DCA"/>
    <w:rsid w:val="005E39D4"/>
    <w:rsid w:val="005E3EB9"/>
    <w:rsid w:val="005E4038"/>
    <w:rsid w:val="005E483C"/>
    <w:rsid w:val="005E48CD"/>
    <w:rsid w:val="005E763D"/>
    <w:rsid w:val="005F011E"/>
    <w:rsid w:val="005F08AB"/>
    <w:rsid w:val="005F08E1"/>
    <w:rsid w:val="005F0A9D"/>
    <w:rsid w:val="005F0E79"/>
    <w:rsid w:val="005F1DAD"/>
    <w:rsid w:val="005F235C"/>
    <w:rsid w:val="005F274E"/>
    <w:rsid w:val="005F2DE2"/>
    <w:rsid w:val="005F3C74"/>
    <w:rsid w:val="005F3CC3"/>
    <w:rsid w:val="005F459D"/>
    <w:rsid w:val="005F57A3"/>
    <w:rsid w:val="005F590F"/>
    <w:rsid w:val="005F5A8C"/>
    <w:rsid w:val="005F5E37"/>
    <w:rsid w:val="005F5FC5"/>
    <w:rsid w:val="005F65F8"/>
    <w:rsid w:val="005F66D5"/>
    <w:rsid w:val="005F6CCB"/>
    <w:rsid w:val="005F6CDA"/>
    <w:rsid w:val="005F6E8E"/>
    <w:rsid w:val="005F714D"/>
    <w:rsid w:val="005F7996"/>
    <w:rsid w:val="005F7D9F"/>
    <w:rsid w:val="00600866"/>
    <w:rsid w:val="00600F58"/>
    <w:rsid w:val="0060238F"/>
    <w:rsid w:val="0060266E"/>
    <w:rsid w:val="006026D1"/>
    <w:rsid w:val="00602B49"/>
    <w:rsid w:val="006031F9"/>
    <w:rsid w:val="006049BD"/>
    <w:rsid w:val="00604BF5"/>
    <w:rsid w:val="00605585"/>
    <w:rsid w:val="00607160"/>
    <w:rsid w:val="006115EC"/>
    <w:rsid w:val="006133D5"/>
    <w:rsid w:val="006144BA"/>
    <w:rsid w:val="0061610B"/>
    <w:rsid w:val="006179E8"/>
    <w:rsid w:val="00621458"/>
    <w:rsid w:val="006225D5"/>
    <w:rsid w:val="00624188"/>
    <w:rsid w:val="006250B8"/>
    <w:rsid w:val="006263F5"/>
    <w:rsid w:val="0062676F"/>
    <w:rsid w:val="006269FA"/>
    <w:rsid w:val="0062783B"/>
    <w:rsid w:val="00627962"/>
    <w:rsid w:val="006311DE"/>
    <w:rsid w:val="00631258"/>
    <w:rsid w:val="00631459"/>
    <w:rsid w:val="00631F82"/>
    <w:rsid w:val="0063237B"/>
    <w:rsid w:val="0063241E"/>
    <w:rsid w:val="00632800"/>
    <w:rsid w:val="00632C40"/>
    <w:rsid w:val="0063317F"/>
    <w:rsid w:val="00633DEC"/>
    <w:rsid w:val="00634586"/>
    <w:rsid w:val="0063461A"/>
    <w:rsid w:val="00634E73"/>
    <w:rsid w:val="00635A6E"/>
    <w:rsid w:val="006374EA"/>
    <w:rsid w:val="0064078D"/>
    <w:rsid w:val="0064086C"/>
    <w:rsid w:val="00641C15"/>
    <w:rsid w:val="00643FA8"/>
    <w:rsid w:val="006440C6"/>
    <w:rsid w:val="00644A34"/>
    <w:rsid w:val="0064506D"/>
    <w:rsid w:val="00646432"/>
    <w:rsid w:val="006476A7"/>
    <w:rsid w:val="0065010D"/>
    <w:rsid w:val="0065045E"/>
    <w:rsid w:val="00650946"/>
    <w:rsid w:val="00650ECF"/>
    <w:rsid w:val="00651508"/>
    <w:rsid w:val="00653934"/>
    <w:rsid w:val="00653A08"/>
    <w:rsid w:val="00654279"/>
    <w:rsid w:val="006555D1"/>
    <w:rsid w:val="00655BD9"/>
    <w:rsid w:val="006573DE"/>
    <w:rsid w:val="00657435"/>
    <w:rsid w:val="006575AA"/>
    <w:rsid w:val="00657D69"/>
    <w:rsid w:val="006601B0"/>
    <w:rsid w:val="00660A9D"/>
    <w:rsid w:val="00660C3C"/>
    <w:rsid w:val="00662C83"/>
    <w:rsid w:val="006636CF"/>
    <w:rsid w:val="00663A11"/>
    <w:rsid w:val="00664324"/>
    <w:rsid w:val="0066457E"/>
    <w:rsid w:val="00665070"/>
    <w:rsid w:val="006654D3"/>
    <w:rsid w:val="006656C6"/>
    <w:rsid w:val="0066599D"/>
    <w:rsid w:val="006679B8"/>
    <w:rsid w:val="0067297C"/>
    <w:rsid w:val="00672C64"/>
    <w:rsid w:val="006732EA"/>
    <w:rsid w:val="00673DF6"/>
    <w:rsid w:val="006740F5"/>
    <w:rsid w:val="00674E5B"/>
    <w:rsid w:val="006758AA"/>
    <w:rsid w:val="006772A0"/>
    <w:rsid w:val="006774A0"/>
    <w:rsid w:val="0068046A"/>
    <w:rsid w:val="006805B8"/>
    <w:rsid w:val="00680B7E"/>
    <w:rsid w:val="00680FFB"/>
    <w:rsid w:val="00681B7D"/>
    <w:rsid w:val="00682187"/>
    <w:rsid w:val="0068302F"/>
    <w:rsid w:val="00683AA8"/>
    <w:rsid w:val="00683BE8"/>
    <w:rsid w:val="00684150"/>
    <w:rsid w:val="0068436C"/>
    <w:rsid w:val="0068462E"/>
    <w:rsid w:val="00684CA7"/>
    <w:rsid w:val="00685548"/>
    <w:rsid w:val="00685A17"/>
    <w:rsid w:val="00686F42"/>
    <w:rsid w:val="00687521"/>
    <w:rsid w:val="0068762D"/>
    <w:rsid w:val="00690426"/>
    <w:rsid w:val="006915FD"/>
    <w:rsid w:val="006918D8"/>
    <w:rsid w:val="00691AA9"/>
    <w:rsid w:val="00691E82"/>
    <w:rsid w:val="00692235"/>
    <w:rsid w:val="006928C3"/>
    <w:rsid w:val="00692A74"/>
    <w:rsid w:val="00693776"/>
    <w:rsid w:val="0069387F"/>
    <w:rsid w:val="00693F75"/>
    <w:rsid w:val="0069517C"/>
    <w:rsid w:val="00695419"/>
    <w:rsid w:val="006956EB"/>
    <w:rsid w:val="00695A48"/>
    <w:rsid w:val="0069651A"/>
    <w:rsid w:val="00696AB9"/>
    <w:rsid w:val="00697166"/>
    <w:rsid w:val="006974EC"/>
    <w:rsid w:val="006975B8"/>
    <w:rsid w:val="00697610"/>
    <w:rsid w:val="00697CE0"/>
    <w:rsid w:val="00697F65"/>
    <w:rsid w:val="006A065B"/>
    <w:rsid w:val="006A0D75"/>
    <w:rsid w:val="006A0F79"/>
    <w:rsid w:val="006A1AC2"/>
    <w:rsid w:val="006A2317"/>
    <w:rsid w:val="006A2758"/>
    <w:rsid w:val="006A2A4D"/>
    <w:rsid w:val="006A3103"/>
    <w:rsid w:val="006A3758"/>
    <w:rsid w:val="006A3EC6"/>
    <w:rsid w:val="006A4043"/>
    <w:rsid w:val="006A5E09"/>
    <w:rsid w:val="006A6CBE"/>
    <w:rsid w:val="006A6F79"/>
    <w:rsid w:val="006A7AF4"/>
    <w:rsid w:val="006B00D5"/>
    <w:rsid w:val="006B176D"/>
    <w:rsid w:val="006B32FE"/>
    <w:rsid w:val="006B35D4"/>
    <w:rsid w:val="006B3B09"/>
    <w:rsid w:val="006B3EDA"/>
    <w:rsid w:val="006B57FC"/>
    <w:rsid w:val="006B7E62"/>
    <w:rsid w:val="006B7FB3"/>
    <w:rsid w:val="006C05DD"/>
    <w:rsid w:val="006C1E55"/>
    <w:rsid w:val="006C25B2"/>
    <w:rsid w:val="006C2B6D"/>
    <w:rsid w:val="006C332F"/>
    <w:rsid w:val="006C3597"/>
    <w:rsid w:val="006C4624"/>
    <w:rsid w:val="006C4660"/>
    <w:rsid w:val="006C4C01"/>
    <w:rsid w:val="006C4DEB"/>
    <w:rsid w:val="006C68A7"/>
    <w:rsid w:val="006C6A95"/>
    <w:rsid w:val="006C7202"/>
    <w:rsid w:val="006C79FF"/>
    <w:rsid w:val="006D06EC"/>
    <w:rsid w:val="006D08F8"/>
    <w:rsid w:val="006D12AE"/>
    <w:rsid w:val="006D197A"/>
    <w:rsid w:val="006D1B2F"/>
    <w:rsid w:val="006D338B"/>
    <w:rsid w:val="006D36F1"/>
    <w:rsid w:val="006D3F95"/>
    <w:rsid w:val="006D4BD5"/>
    <w:rsid w:val="006D4F2A"/>
    <w:rsid w:val="006D5558"/>
    <w:rsid w:val="006D580D"/>
    <w:rsid w:val="006D594A"/>
    <w:rsid w:val="006D684A"/>
    <w:rsid w:val="006D6947"/>
    <w:rsid w:val="006D6B1A"/>
    <w:rsid w:val="006E0080"/>
    <w:rsid w:val="006E0133"/>
    <w:rsid w:val="006E1A79"/>
    <w:rsid w:val="006E296B"/>
    <w:rsid w:val="006E29C7"/>
    <w:rsid w:val="006E2AE3"/>
    <w:rsid w:val="006E334A"/>
    <w:rsid w:val="006E365F"/>
    <w:rsid w:val="006E48F0"/>
    <w:rsid w:val="006E5B2A"/>
    <w:rsid w:val="006E5BDC"/>
    <w:rsid w:val="006E65D4"/>
    <w:rsid w:val="006E6A11"/>
    <w:rsid w:val="006E6C1C"/>
    <w:rsid w:val="006E77A4"/>
    <w:rsid w:val="006E7A19"/>
    <w:rsid w:val="006F0586"/>
    <w:rsid w:val="006F0A0B"/>
    <w:rsid w:val="006F14EE"/>
    <w:rsid w:val="006F151A"/>
    <w:rsid w:val="006F32ED"/>
    <w:rsid w:val="006F3530"/>
    <w:rsid w:val="006F37C5"/>
    <w:rsid w:val="006F3FA2"/>
    <w:rsid w:val="006F42D0"/>
    <w:rsid w:val="006F623B"/>
    <w:rsid w:val="006F703F"/>
    <w:rsid w:val="006F75E4"/>
    <w:rsid w:val="006F7BD5"/>
    <w:rsid w:val="006F7F05"/>
    <w:rsid w:val="007006C6"/>
    <w:rsid w:val="00701B41"/>
    <w:rsid w:val="007028C5"/>
    <w:rsid w:val="00702D51"/>
    <w:rsid w:val="007035DE"/>
    <w:rsid w:val="00703BA0"/>
    <w:rsid w:val="00705581"/>
    <w:rsid w:val="007074F5"/>
    <w:rsid w:val="007112DB"/>
    <w:rsid w:val="00711E97"/>
    <w:rsid w:val="007122BC"/>
    <w:rsid w:val="00712C84"/>
    <w:rsid w:val="0071353A"/>
    <w:rsid w:val="00714330"/>
    <w:rsid w:val="007148F0"/>
    <w:rsid w:val="00714DBF"/>
    <w:rsid w:val="00715029"/>
    <w:rsid w:val="007159D2"/>
    <w:rsid w:val="00715F6D"/>
    <w:rsid w:val="00716199"/>
    <w:rsid w:val="00717564"/>
    <w:rsid w:val="0071764F"/>
    <w:rsid w:val="0071773E"/>
    <w:rsid w:val="0071791F"/>
    <w:rsid w:val="00720140"/>
    <w:rsid w:val="0072140A"/>
    <w:rsid w:val="00721945"/>
    <w:rsid w:val="00721BA9"/>
    <w:rsid w:val="0072324C"/>
    <w:rsid w:val="00723729"/>
    <w:rsid w:val="00726973"/>
    <w:rsid w:val="00726F2F"/>
    <w:rsid w:val="0072707B"/>
    <w:rsid w:val="00727DF2"/>
    <w:rsid w:val="00727E69"/>
    <w:rsid w:val="00730811"/>
    <w:rsid w:val="00730B5F"/>
    <w:rsid w:val="00731EED"/>
    <w:rsid w:val="00733926"/>
    <w:rsid w:val="00733F0C"/>
    <w:rsid w:val="00734AEC"/>
    <w:rsid w:val="00734B54"/>
    <w:rsid w:val="00734E84"/>
    <w:rsid w:val="00735399"/>
    <w:rsid w:val="00736799"/>
    <w:rsid w:val="00737E04"/>
    <w:rsid w:val="0074123F"/>
    <w:rsid w:val="00741912"/>
    <w:rsid w:val="00741B81"/>
    <w:rsid w:val="00741D51"/>
    <w:rsid w:val="00741E34"/>
    <w:rsid w:val="0074246C"/>
    <w:rsid w:val="0074292D"/>
    <w:rsid w:val="007429EB"/>
    <w:rsid w:val="007429F0"/>
    <w:rsid w:val="00742C4D"/>
    <w:rsid w:val="007438A1"/>
    <w:rsid w:val="00743AAE"/>
    <w:rsid w:val="007440D0"/>
    <w:rsid w:val="007443EB"/>
    <w:rsid w:val="00745E03"/>
    <w:rsid w:val="00745FA0"/>
    <w:rsid w:val="007468C3"/>
    <w:rsid w:val="0074697C"/>
    <w:rsid w:val="00747653"/>
    <w:rsid w:val="00747741"/>
    <w:rsid w:val="00751727"/>
    <w:rsid w:val="00751FDA"/>
    <w:rsid w:val="007522A2"/>
    <w:rsid w:val="007522CE"/>
    <w:rsid w:val="00752D1A"/>
    <w:rsid w:val="0075383D"/>
    <w:rsid w:val="00753B5C"/>
    <w:rsid w:val="00753F55"/>
    <w:rsid w:val="007545B6"/>
    <w:rsid w:val="00755FC7"/>
    <w:rsid w:val="00756EF9"/>
    <w:rsid w:val="007573E5"/>
    <w:rsid w:val="007577CB"/>
    <w:rsid w:val="00760208"/>
    <w:rsid w:val="007603AD"/>
    <w:rsid w:val="00760F12"/>
    <w:rsid w:val="007613D5"/>
    <w:rsid w:val="00761CAB"/>
    <w:rsid w:val="00763198"/>
    <w:rsid w:val="007634CE"/>
    <w:rsid w:val="00763AC2"/>
    <w:rsid w:val="00764CE1"/>
    <w:rsid w:val="00765113"/>
    <w:rsid w:val="0076598B"/>
    <w:rsid w:val="00765A1A"/>
    <w:rsid w:val="00765DDC"/>
    <w:rsid w:val="00766DDD"/>
    <w:rsid w:val="0076789F"/>
    <w:rsid w:val="0077091E"/>
    <w:rsid w:val="00770D58"/>
    <w:rsid w:val="00770D92"/>
    <w:rsid w:val="00771198"/>
    <w:rsid w:val="007715F5"/>
    <w:rsid w:val="0077200D"/>
    <w:rsid w:val="00772460"/>
    <w:rsid w:val="0077311E"/>
    <w:rsid w:val="00773454"/>
    <w:rsid w:val="007739D4"/>
    <w:rsid w:val="00774079"/>
    <w:rsid w:val="00774544"/>
    <w:rsid w:val="00774668"/>
    <w:rsid w:val="00775057"/>
    <w:rsid w:val="0077537D"/>
    <w:rsid w:val="0077559B"/>
    <w:rsid w:val="00775B5B"/>
    <w:rsid w:val="00776050"/>
    <w:rsid w:val="00776109"/>
    <w:rsid w:val="00776924"/>
    <w:rsid w:val="00777D2B"/>
    <w:rsid w:val="007802FD"/>
    <w:rsid w:val="00781063"/>
    <w:rsid w:val="00782811"/>
    <w:rsid w:val="007831AE"/>
    <w:rsid w:val="00783CB1"/>
    <w:rsid w:val="0078542D"/>
    <w:rsid w:val="007856E3"/>
    <w:rsid w:val="00786C9E"/>
    <w:rsid w:val="00786F7D"/>
    <w:rsid w:val="00787017"/>
    <w:rsid w:val="00787513"/>
    <w:rsid w:val="007877B2"/>
    <w:rsid w:val="00787860"/>
    <w:rsid w:val="007907E1"/>
    <w:rsid w:val="00790B50"/>
    <w:rsid w:val="00790B78"/>
    <w:rsid w:val="00791961"/>
    <w:rsid w:val="00794194"/>
    <w:rsid w:val="0079420C"/>
    <w:rsid w:val="007945EB"/>
    <w:rsid w:val="0079574D"/>
    <w:rsid w:val="00795D0F"/>
    <w:rsid w:val="0079673D"/>
    <w:rsid w:val="0079740F"/>
    <w:rsid w:val="00797724"/>
    <w:rsid w:val="00797F38"/>
    <w:rsid w:val="007A093C"/>
    <w:rsid w:val="007A1971"/>
    <w:rsid w:val="007A1E2B"/>
    <w:rsid w:val="007A217E"/>
    <w:rsid w:val="007A29F1"/>
    <w:rsid w:val="007A2B62"/>
    <w:rsid w:val="007A3648"/>
    <w:rsid w:val="007A39C9"/>
    <w:rsid w:val="007A4798"/>
    <w:rsid w:val="007A4C56"/>
    <w:rsid w:val="007A5447"/>
    <w:rsid w:val="007A56AF"/>
    <w:rsid w:val="007A6B4D"/>
    <w:rsid w:val="007A6BC0"/>
    <w:rsid w:val="007A7930"/>
    <w:rsid w:val="007B08B8"/>
    <w:rsid w:val="007B1F42"/>
    <w:rsid w:val="007B2333"/>
    <w:rsid w:val="007B2C0F"/>
    <w:rsid w:val="007B6AA0"/>
    <w:rsid w:val="007B7096"/>
    <w:rsid w:val="007B7349"/>
    <w:rsid w:val="007C009F"/>
    <w:rsid w:val="007C112B"/>
    <w:rsid w:val="007C1654"/>
    <w:rsid w:val="007C1FB3"/>
    <w:rsid w:val="007C2EA8"/>
    <w:rsid w:val="007C46F4"/>
    <w:rsid w:val="007C487F"/>
    <w:rsid w:val="007C4C95"/>
    <w:rsid w:val="007C57D0"/>
    <w:rsid w:val="007C58CB"/>
    <w:rsid w:val="007C5B2E"/>
    <w:rsid w:val="007C5FFC"/>
    <w:rsid w:val="007C6596"/>
    <w:rsid w:val="007C6797"/>
    <w:rsid w:val="007C6B2B"/>
    <w:rsid w:val="007C6E11"/>
    <w:rsid w:val="007C7569"/>
    <w:rsid w:val="007C79C7"/>
    <w:rsid w:val="007D08F2"/>
    <w:rsid w:val="007D1743"/>
    <w:rsid w:val="007D1779"/>
    <w:rsid w:val="007D1A91"/>
    <w:rsid w:val="007D1BB6"/>
    <w:rsid w:val="007D1E87"/>
    <w:rsid w:val="007D25B2"/>
    <w:rsid w:val="007D2A30"/>
    <w:rsid w:val="007D32F6"/>
    <w:rsid w:val="007D34F7"/>
    <w:rsid w:val="007D3A09"/>
    <w:rsid w:val="007D458E"/>
    <w:rsid w:val="007D5367"/>
    <w:rsid w:val="007D60D7"/>
    <w:rsid w:val="007D76D0"/>
    <w:rsid w:val="007D76F3"/>
    <w:rsid w:val="007E001F"/>
    <w:rsid w:val="007E0B5A"/>
    <w:rsid w:val="007E1006"/>
    <w:rsid w:val="007E1E02"/>
    <w:rsid w:val="007E21BC"/>
    <w:rsid w:val="007E28D6"/>
    <w:rsid w:val="007E348E"/>
    <w:rsid w:val="007E3538"/>
    <w:rsid w:val="007E55CF"/>
    <w:rsid w:val="007E6334"/>
    <w:rsid w:val="007E66FB"/>
    <w:rsid w:val="007E7678"/>
    <w:rsid w:val="007E7BCD"/>
    <w:rsid w:val="007F03C2"/>
    <w:rsid w:val="007F04E1"/>
    <w:rsid w:val="007F0F82"/>
    <w:rsid w:val="007F1E87"/>
    <w:rsid w:val="007F239B"/>
    <w:rsid w:val="007F2479"/>
    <w:rsid w:val="007F32D7"/>
    <w:rsid w:val="007F3B13"/>
    <w:rsid w:val="007F3BBF"/>
    <w:rsid w:val="007F473E"/>
    <w:rsid w:val="007F55BF"/>
    <w:rsid w:val="007F5A81"/>
    <w:rsid w:val="007F5AA4"/>
    <w:rsid w:val="007F6B78"/>
    <w:rsid w:val="008001B4"/>
    <w:rsid w:val="00800998"/>
    <w:rsid w:val="00801839"/>
    <w:rsid w:val="00801B9E"/>
    <w:rsid w:val="00801E0A"/>
    <w:rsid w:val="00803729"/>
    <w:rsid w:val="00803C15"/>
    <w:rsid w:val="0080569C"/>
    <w:rsid w:val="00806276"/>
    <w:rsid w:val="008064C5"/>
    <w:rsid w:val="008068C6"/>
    <w:rsid w:val="00806D15"/>
    <w:rsid w:val="008071AA"/>
    <w:rsid w:val="008109BE"/>
    <w:rsid w:val="00811020"/>
    <w:rsid w:val="008110CB"/>
    <w:rsid w:val="0081156E"/>
    <w:rsid w:val="0081232B"/>
    <w:rsid w:val="00812D00"/>
    <w:rsid w:val="008137FF"/>
    <w:rsid w:val="008164DB"/>
    <w:rsid w:val="00817639"/>
    <w:rsid w:val="0081776B"/>
    <w:rsid w:val="00817C20"/>
    <w:rsid w:val="00821929"/>
    <w:rsid w:val="00822493"/>
    <w:rsid w:val="008225BA"/>
    <w:rsid w:val="008227A5"/>
    <w:rsid w:val="00822FDD"/>
    <w:rsid w:val="008239D4"/>
    <w:rsid w:val="00824BF1"/>
    <w:rsid w:val="008250F3"/>
    <w:rsid w:val="00825185"/>
    <w:rsid w:val="008261EB"/>
    <w:rsid w:val="00826B0F"/>
    <w:rsid w:val="00826C04"/>
    <w:rsid w:val="00827169"/>
    <w:rsid w:val="008271D3"/>
    <w:rsid w:val="008278DC"/>
    <w:rsid w:val="00827965"/>
    <w:rsid w:val="00830993"/>
    <w:rsid w:val="008312CB"/>
    <w:rsid w:val="008323CF"/>
    <w:rsid w:val="008331AD"/>
    <w:rsid w:val="00833C58"/>
    <w:rsid w:val="00833D51"/>
    <w:rsid w:val="00834167"/>
    <w:rsid w:val="00834369"/>
    <w:rsid w:val="0083461E"/>
    <w:rsid w:val="008349EB"/>
    <w:rsid w:val="00834A57"/>
    <w:rsid w:val="0083701F"/>
    <w:rsid w:val="008373BC"/>
    <w:rsid w:val="008375FE"/>
    <w:rsid w:val="00837A3B"/>
    <w:rsid w:val="00837EF6"/>
    <w:rsid w:val="008403EC"/>
    <w:rsid w:val="00840422"/>
    <w:rsid w:val="00840B4E"/>
    <w:rsid w:val="00841BA3"/>
    <w:rsid w:val="00841EF1"/>
    <w:rsid w:val="00843CBD"/>
    <w:rsid w:val="00844D27"/>
    <w:rsid w:val="008457D1"/>
    <w:rsid w:val="0084638E"/>
    <w:rsid w:val="00846A99"/>
    <w:rsid w:val="00847F42"/>
    <w:rsid w:val="00851288"/>
    <w:rsid w:val="008518A9"/>
    <w:rsid w:val="0085205C"/>
    <w:rsid w:val="00852630"/>
    <w:rsid w:val="008539FB"/>
    <w:rsid w:val="00854248"/>
    <w:rsid w:val="00854712"/>
    <w:rsid w:val="00854ECC"/>
    <w:rsid w:val="00855EEA"/>
    <w:rsid w:val="008566AB"/>
    <w:rsid w:val="00856E9D"/>
    <w:rsid w:val="00857147"/>
    <w:rsid w:val="0085750A"/>
    <w:rsid w:val="008616CF"/>
    <w:rsid w:val="00862324"/>
    <w:rsid w:val="00862E65"/>
    <w:rsid w:val="0086407A"/>
    <w:rsid w:val="008640FA"/>
    <w:rsid w:val="008641E0"/>
    <w:rsid w:val="00864AA6"/>
    <w:rsid w:val="00864B69"/>
    <w:rsid w:val="008656EF"/>
    <w:rsid w:val="0086620D"/>
    <w:rsid w:val="008663ED"/>
    <w:rsid w:val="00866BA1"/>
    <w:rsid w:val="008704B8"/>
    <w:rsid w:val="00871343"/>
    <w:rsid w:val="00873322"/>
    <w:rsid w:val="008735F8"/>
    <w:rsid w:val="00874070"/>
    <w:rsid w:val="00875751"/>
    <w:rsid w:val="00875C5A"/>
    <w:rsid w:val="008765F3"/>
    <w:rsid w:val="00876665"/>
    <w:rsid w:val="00877BD3"/>
    <w:rsid w:val="00877E8F"/>
    <w:rsid w:val="00880058"/>
    <w:rsid w:val="0088110C"/>
    <w:rsid w:val="008811EB"/>
    <w:rsid w:val="008813C2"/>
    <w:rsid w:val="00881999"/>
    <w:rsid w:val="00881B58"/>
    <w:rsid w:val="00882AA2"/>
    <w:rsid w:val="00884DE7"/>
    <w:rsid w:val="0088528A"/>
    <w:rsid w:val="0088538C"/>
    <w:rsid w:val="00886D98"/>
    <w:rsid w:val="00886DE1"/>
    <w:rsid w:val="008870D8"/>
    <w:rsid w:val="008905DB"/>
    <w:rsid w:val="008906CD"/>
    <w:rsid w:val="00890947"/>
    <w:rsid w:val="00890E44"/>
    <w:rsid w:val="00891F74"/>
    <w:rsid w:val="008921BB"/>
    <w:rsid w:val="00892D71"/>
    <w:rsid w:val="00892E58"/>
    <w:rsid w:val="0089421A"/>
    <w:rsid w:val="00895E26"/>
    <w:rsid w:val="008A228B"/>
    <w:rsid w:val="008A2AAB"/>
    <w:rsid w:val="008A2E3C"/>
    <w:rsid w:val="008A58ED"/>
    <w:rsid w:val="008A678B"/>
    <w:rsid w:val="008A6AD1"/>
    <w:rsid w:val="008A712E"/>
    <w:rsid w:val="008A77B7"/>
    <w:rsid w:val="008B0923"/>
    <w:rsid w:val="008B157E"/>
    <w:rsid w:val="008B21B2"/>
    <w:rsid w:val="008B26BB"/>
    <w:rsid w:val="008B2ADC"/>
    <w:rsid w:val="008B2D7F"/>
    <w:rsid w:val="008B353B"/>
    <w:rsid w:val="008B58C7"/>
    <w:rsid w:val="008B5C04"/>
    <w:rsid w:val="008B6450"/>
    <w:rsid w:val="008B7673"/>
    <w:rsid w:val="008C2639"/>
    <w:rsid w:val="008C3079"/>
    <w:rsid w:val="008C31BA"/>
    <w:rsid w:val="008C3B61"/>
    <w:rsid w:val="008C3F28"/>
    <w:rsid w:val="008C4B02"/>
    <w:rsid w:val="008C53AB"/>
    <w:rsid w:val="008C5A9B"/>
    <w:rsid w:val="008C6059"/>
    <w:rsid w:val="008C70EA"/>
    <w:rsid w:val="008C72B6"/>
    <w:rsid w:val="008C77C2"/>
    <w:rsid w:val="008C7DC0"/>
    <w:rsid w:val="008D093A"/>
    <w:rsid w:val="008D0A68"/>
    <w:rsid w:val="008D410E"/>
    <w:rsid w:val="008D5065"/>
    <w:rsid w:val="008D575A"/>
    <w:rsid w:val="008D6032"/>
    <w:rsid w:val="008E03CA"/>
    <w:rsid w:val="008E09AC"/>
    <w:rsid w:val="008E2AEC"/>
    <w:rsid w:val="008E2E79"/>
    <w:rsid w:val="008E2FD0"/>
    <w:rsid w:val="008E3829"/>
    <w:rsid w:val="008E3E4E"/>
    <w:rsid w:val="008E51F8"/>
    <w:rsid w:val="008E5C2A"/>
    <w:rsid w:val="008E6CEA"/>
    <w:rsid w:val="008E7058"/>
    <w:rsid w:val="008E7173"/>
    <w:rsid w:val="008E762A"/>
    <w:rsid w:val="008F0D2E"/>
    <w:rsid w:val="008F0F7E"/>
    <w:rsid w:val="008F1422"/>
    <w:rsid w:val="008F1A6A"/>
    <w:rsid w:val="008F1B02"/>
    <w:rsid w:val="008F235B"/>
    <w:rsid w:val="008F245B"/>
    <w:rsid w:val="008F30CE"/>
    <w:rsid w:val="008F4B0A"/>
    <w:rsid w:val="008F551B"/>
    <w:rsid w:val="008F5B53"/>
    <w:rsid w:val="008F60EA"/>
    <w:rsid w:val="008F7604"/>
    <w:rsid w:val="00901414"/>
    <w:rsid w:val="00901CD7"/>
    <w:rsid w:val="00902BB4"/>
    <w:rsid w:val="009049E1"/>
    <w:rsid w:val="00904D0F"/>
    <w:rsid w:val="00904DBF"/>
    <w:rsid w:val="009050BB"/>
    <w:rsid w:val="00905179"/>
    <w:rsid w:val="009052E4"/>
    <w:rsid w:val="0090532E"/>
    <w:rsid w:val="00905501"/>
    <w:rsid w:val="00905D69"/>
    <w:rsid w:val="00905DE0"/>
    <w:rsid w:val="0090633A"/>
    <w:rsid w:val="00906506"/>
    <w:rsid w:val="00906F22"/>
    <w:rsid w:val="0090700F"/>
    <w:rsid w:val="00907539"/>
    <w:rsid w:val="0090781D"/>
    <w:rsid w:val="009078C2"/>
    <w:rsid w:val="00907999"/>
    <w:rsid w:val="00907FB9"/>
    <w:rsid w:val="009105DC"/>
    <w:rsid w:val="009116A6"/>
    <w:rsid w:val="00911EDC"/>
    <w:rsid w:val="009120B5"/>
    <w:rsid w:val="0091261B"/>
    <w:rsid w:val="0091296D"/>
    <w:rsid w:val="009137D1"/>
    <w:rsid w:val="00913AC5"/>
    <w:rsid w:val="00913BB2"/>
    <w:rsid w:val="00914EC7"/>
    <w:rsid w:val="00915348"/>
    <w:rsid w:val="009173EB"/>
    <w:rsid w:val="00917E17"/>
    <w:rsid w:val="009207F7"/>
    <w:rsid w:val="00920DB2"/>
    <w:rsid w:val="009215DE"/>
    <w:rsid w:val="00921D36"/>
    <w:rsid w:val="0092213C"/>
    <w:rsid w:val="00922333"/>
    <w:rsid w:val="00922768"/>
    <w:rsid w:val="00923AAB"/>
    <w:rsid w:val="009241EA"/>
    <w:rsid w:val="0092423E"/>
    <w:rsid w:val="009258AA"/>
    <w:rsid w:val="00925B55"/>
    <w:rsid w:val="00925C78"/>
    <w:rsid w:val="00925D83"/>
    <w:rsid w:val="00926917"/>
    <w:rsid w:val="00927880"/>
    <w:rsid w:val="00931D7A"/>
    <w:rsid w:val="00932363"/>
    <w:rsid w:val="00932D2C"/>
    <w:rsid w:val="00934253"/>
    <w:rsid w:val="00936362"/>
    <w:rsid w:val="00937F46"/>
    <w:rsid w:val="00941325"/>
    <w:rsid w:val="009417EA"/>
    <w:rsid w:val="00941932"/>
    <w:rsid w:val="00942312"/>
    <w:rsid w:val="009425AE"/>
    <w:rsid w:val="0094345A"/>
    <w:rsid w:val="00944623"/>
    <w:rsid w:val="00944DF5"/>
    <w:rsid w:val="00946C78"/>
    <w:rsid w:val="0094795C"/>
    <w:rsid w:val="00950813"/>
    <w:rsid w:val="00951AAB"/>
    <w:rsid w:val="00951ABE"/>
    <w:rsid w:val="0095258B"/>
    <w:rsid w:val="00952914"/>
    <w:rsid w:val="00954033"/>
    <w:rsid w:val="0095509E"/>
    <w:rsid w:val="00955C02"/>
    <w:rsid w:val="009573A1"/>
    <w:rsid w:val="00960E45"/>
    <w:rsid w:val="0096109D"/>
    <w:rsid w:val="00962ADF"/>
    <w:rsid w:val="00962D7C"/>
    <w:rsid w:val="00963C67"/>
    <w:rsid w:val="00963E25"/>
    <w:rsid w:val="00963FFE"/>
    <w:rsid w:val="00964011"/>
    <w:rsid w:val="00964749"/>
    <w:rsid w:val="00967796"/>
    <w:rsid w:val="0097207D"/>
    <w:rsid w:val="0097246F"/>
    <w:rsid w:val="0097276A"/>
    <w:rsid w:val="00972DD6"/>
    <w:rsid w:val="00975080"/>
    <w:rsid w:val="00975C83"/>
    <w:rsid w:val="00975E39"/>
    <w:rsid w:val="00976075"/>
    <w:rsid w:val="009763C7"/>
    <w:rsid w:val="0097727C"/>
    <w:rsid w:val="00977830"/>
    <w:rsid w:val="009802CA"/>
    <w:rsid w:val="0098044E"/>
    <w:rsid w:val="0098102A"/>
    <w:rsid w:val="00981628"/>
    <w:rsid w:val="00982236"/>
    <w:rsid w:val="009822C2"/>
    <w:rsid w:val="00982E2F"/>
    <w:rsid w:val="009832E5"/>
    <w:rsid w:val="009834F3"/>
    <w:rsid w:val="00983BE3"/>
    <w:rsid w:val="00984DEA"/>
    <w:rsid w:val="0098615C"/>
    <w:rsid w:val="00987D9D"/>
    <w:rsid w:val="00990055"/>
    <w:rsid w:val="0099019D"/>
    <w:rsid w:val="00990C46"/>
    <w:rsid w:val="00991A62"/>
    <w:rsid w:val="00992410"/>
    <w:rsid w:val="00992555"/>
    <w:rsid w:val="00992AC9"/>
    <w:rsid w:val="0099311E"/>
    <w:rsid w:val="00994536"/>
    <w:rsid w:val="00995137"/>
    <w:rsid w:val="009951FC"/>
    <w:rsid w:val="00995FAB"/>
    <w:rsid w:val="0099688D"/>
    <w:rsid w:val="0099711D"/>
    <w:rsid w:val="00997A9C"/>
    <w:rsid w:val="00997C95"/>
    <w:rsid w:val="009A24C9"/>
    <w:rsid w:val="009A3739"/>
    <w:rsid w:val="009A4095"/>
    <w:rsid w:val="009A4368"/>
    <w:rsid w:val="009A4CC9"/>
    <w:rsid w:val="009A4E2D"/>
    <w:rsid w:val="009A5320"/>
    <w:rsid w:val="009A62F2"/>
    <w:rsid w:val="009A709A"/>
    <w:rsid w:val="009A7493"/>
    <w:rsid w:val="009A75F4"/>
    <w:rsid w:val="009A7B5D"/>
    <w:rsid w:val="009B1896"/>
    <w:rsid w:val="009B18E8"/>
    <w:rsid w:val="009B248F"/>
    <w:rsid w:val="009B4212"/>
    <w:rsid w:val="009B42E1"/>
    <w:rsid w:val="009B550D"/>
    <w:rsid w:val="009B60A6"/>
    <w:rsid w:val="009B647A"/>
    <w:rsid w:val="009B6C95"/>
    <w:rsid w:val="009B6FAB"/>
    <w:rsid w:val="009B6FD4"/>
    <w:rsid w:val="009B77CA"/>
    <w:rsid w:val="009B7C0B"/>
    <w:rsid w:val="009C03DB"/>
    <w:rsid w:val="009C0474"/>
    <w:rsid w:val="009C0706"/>
    <w:rsid w:val="009C21B5"/>
    <w:rsid w:val="009C2560"/>
    <w:rsid w:val="009C3D0A"/>
    <w:rsid w:val="009C4142"/>
    <w:rsid w:val="009C49FC"/>
    <w:rsid w:val="009C50C1"/>
    <w:rsid w:val="009C5974"/>
    <w:rsid w:val="009C598D"/>
    <w:rsid w:val="009C59F4"/>
    <w:rsid w:val="009C5B68"/>
    <w:rsid w:val="009C68DD"/>
    <w:rsid w:val="009C6DAD"/>
    <w:rsid w:val="009C71F4"/>
    <w:rsid w:val="009C7789"/>
    <w:rsid w:val="009C7C17"/>
    <w:rsid w:val="009D01AD"/>
    <w:rsid w:val="009D0B55"/>
    <w:rsid w:val="009D1524"/>
    <w:rsid w:val="009D2FF7"/>
    <w:rsid w:val="009D4CC4"/>
    <w:rsid w:val="009D4EB7"/>
    <w:rsid w:val="009D51AF"/>
    <w:rsid w:val="009D6981"/>
    <w:rsid w:val="009D6C45"/>
    <w:rsid w:val="009E0CFA"/>
    <w:rsid w:val="009E129D"/>
    <w:rsid w:val="009E1772"/>
    <w:rsid w:val="009E22C7"/>
    <w:rsid w:val="009E256B"/>
    <w:rsid w:val="009E327D"/>
    <w:rsid w:val="009E339A"/>
    <w:rsid w:val="009E520D"/>
    <w:rsid w:val="009E5503"/>
    <w:rsid w:val="009E6169"/>
    <w:rsid w:val="009E6817"/>
    <w:rsid w:val="009E7895"/>
    <w:rsid w:val="009F0B57"/>
    <w:rsid w:val="009F27EF"/>
    <w:rsid w:val="009F2A36"/>
    <w:rsid w:val="009F2D36"/>
    <w:rsid w:val="009F3F9C"/>
    <w:rsid w:val="009F5897"/>
    <w:rsid w:val="009F60B5"/>
    <w:rsid w:val="009F68DD"/>
    <w:rsid w:val="009F69C0"/>
    <w:rsid w:val="009F6CEF"/>
    <w:rsid w:val="009F7663"/>
    <w:rsid w:val="00A01FA5"/>
    <w:rsid w:val="00A02380"/>
    <w:rsid w:val="00A0267F"/>
    <w:rsid w:val="00A02EAC"/>
    <w:rsid w:val="00A03862"/>
    <w:rsid w:val="00A038E5"/>
    <w:rsid w:val="00A04F1A"/>
    <w:rsid w:val="00A05506"/>
    <w:rsid w:val="00A05DD5"/>
    <w:rsid w:val="00A05F92"/>
    <w:rsid w:val="00A06340"/>
    <w:rsid w:val="00A06E0D"/>
    <w:rsid w:val="00A073AE"/>
    <w:rsid w:val="00A07F62"/>
    <w:rsid w:val="00A1096F"/>
    <w:rsid w:val="00A10A8B"/>
    <w:rsid w:val="00A11C34"/>
    <w:rsid w:val="00A129C5"/>
    <w:rsid w:val="00A12FA0"/>
    <w:rsid w:val="00A13209"/>
    <w:rsid w:val="00A139BE"/>
    <w:rsid w:val="00A13AA4"/>
    <w:rsid w:val="00A13CFF"/>
    <w:rsid w:val="00A13F71"/>
    <w:rsid w:val="00A1412E"/>
    <w:rsid w:val="00A14612"/>
    <w:rsid w:val="00A1462A"/>
    <w:rsid w:val="00A14A08"/>
    <w:rsid w:val="00A151DB"/>
    <w:rsid w:val="00A161A2"/>
    <w:rsid w:val="00A1667A"/>
    <w:rsid w:val="00A16A1D"/>
    <w:rsid w:val="00A16DAB"/>
    <w:rsid w:val="00A17A2B"/>
    <w:rsid w:val="00A20272"/>
    <w:rsid w:val="00A224D8"/>
    <w:rsid w:val="00A225C7"/>
    <w:rsid w:val="00A2390F"/>
    <w:rsid w:val="00A2628D"/>
    <w:rsid w:val="00A2658D"/>
    <w:rsid w:val="00A27347"/>
    <w:rsid w:val="00A276B9"/>
    <w:rsid w:val="00A27F9D"/>
    <w:rsid w:val="00A30ED8"/>
    <w:rsid w:val="00A31074"/>
    <w:rsid w:val="00A3114C"/>
    <w:rsid w:val="00A324BF"/>
    <w:rsid w:val="00A32D1A"/>
    <w:rsid w:val="00A33AF6"/>
    <w:rsid w:val="00A341A4"/>
    <w:rsid w:val="00A343AB"/>
    <w:rsid w:val="00A34603"/>
    <w:rsid w:val="00A34BEF"/>
    <w:rsid w:val="00A35536"/>
    <w:rsid w:val="00A36353"/>
    <w:rsid w:val="00A36FD8"/>
    <w:rsid w:val="00A3728C"/>
    <w:rsid w:val="00A37332"/>
    <w:rsid w:val="00A37DC2"/>
    <w:rsid w:val="00A412B7"/>
    <w:rsid w:val="00A413BD"/>
    <w:rsid w:val="00A42B25"/>
    <w:rsid w:val="00A438F7"/>
    <w:rsid w:val="00A43A92"/>
    <w:rsid w:val="00A441D1"/>
    <w:rsid w:val="00A4448B"/>
    <w:rsid w:val="00A44805"/>
    <w:rsid w:val="00A449B9"/>
    <w:rsid w:val="00A44E0F"/>
    <w:rsid w:val="00A45F92"/>
    <w:rsid w:val="00A461C6"/>
    <w:rsid w:val="00A46FF1"/>
    <w:rsid w:val="00A472BA"/>
    <w:rsid w:val="00A4743E"/>
    <w:rsid w:val="00A47448"/>
    <w:rsid w:val="00A477AD"/>
    <w:rsid w:val="00A47A12"/>
    <w:rsid w:val="00A47C37"/>
    <w:rsid w:val="00A50BA7"/>
    <w:rsid w:val="00A50E6B"/>
    <w:rsid w:val="00A51194"/>
    <w:rsid w:val="00A52FD0"/>
    <w:rsid w:val="00A53976"/>
    <w:rsid w:val="00A541DF"/>
    <w:rsid w:val="00A5483E"/>
    <w:rsid w:val="00A548BD"/>
    <w:rsid w:val="00A55721"/>
    <w:rsid w:val="00A56176"/>
    <w:rsid w:val="00A566C3"/>
    <w:rsid w:val="00A57EA5"/>
    <w:rsid w:val="00A60549"/>
    <w:rsid w:val="00A6073B"/>
    <w:rsid w:val="00A609B5"/>
    <w:rsid w:val="00A61311"/>
    <w:rsid w:val="00A6186B"/>
    <w:rsid w:val="00A6274E"/>
    <w:rsid w:val="00A6399F"/>
    <w:rsid w:val="00A63B55"/>
    <w:rsid w:val="00A64741"/>
    <w:rsid w:val="00A64B90"/>
    <w:rsid w:val="00A651D7"/>
    <w:rsid w:val="00A65B6B"/>
    <w:rsid w:val="00A667BC"/>
    <w:rsid w:val="00A67513"/>
    <w:rsid w:val="00A6797A"/>
    <w:rsid w:val="00A712B1"/>
    <w:rsid w:val="00A71F43"/>
    <w:rsid w:val="00A722DE"/>
    <w:rsid w:val="00A72D4B"/>
    <w:rsid w:val="00A73229"/>
    <w:rsid w:val="00A73C45"/>
    <w:rsid w:val="00A749EA"/>
    <w:rsid w:val="00A75A00"/>
    <w:rsid w:val="00A75C55"/>
    <w:rsid w:val="00A760A4"/>
    <w:rsid w:val="00A76507"/>
    <w:rsid w:val="00A7688E"/>
    <w:rsid w:val="00A770D8"/>
    <w:rsid w:val="00A80939"/>
    <w:rsid w:val="00A83C73"/>
    <w:rsid w:val="00A83D51"/>
    <w:rsid w:val="00A8427A"/>
    <w:rsid w:val="00A84AE3"/>
    <w:rsid w:val="00A85BCA"/>
    <w:rsid w:val="00A85D34"/>
    <w:rsid w:val="00A85E71"/>
    <w:rsid w:val="00A86166"/>
    <w:rsid w:val="00A879E5"/>
    <w:rsid w:val="00A87FB6"/>
    <w:rsid w:val="00A9228C"/>
    <w:rsid w:val="00A95149"/>
    <w:rsid w:val="00A95CC8"/>
    <w:rsid w:val="00A96292"/>
    <w:rsid w:val="00A97092"/>
    <w:rsid w:val="00A9737B"/>
    <w:rsid w:val="00AA07D1"/>
    <w:rsid w:val="00AA0FFE"/>
    <w:rsid w:val="00AA1C61"/>
    <w:rsid w:val="00AA2F70"/>
    <w:rsid w:val="00AA317D"/>
    <w:rsid w:val="00AA37F5"/>
    <w:rsid w:val="00AA50AF"/>
    <w:rsid w:val="00AA6CCA"/>
    <w:rsid w:val="00AB0BC0"/>
    <w:rsid w:val="00AB2174"/>
    <w:rsid w:val="00AB45E5"/>
    <w:rsid w:val="00AB4641"/>
    <w:rsid w:val="00AB49C0"/>
    <w:rsid w:val="00AB4F25"/>
    <w:rsid w:val="00AB56B9"/>
    <w:rsid w:val="00AB5FFD"/>
    <w:rsid w:val="00AB6084"/>
    <w:rsid w:val="00AB6D29"/>
    <w:rsid w:val="00AB77DF"/>
    <w:rsid w:val="00AB7866"/>
    <w:rsid w:val="00AB7A37"/>
    <w:rsid w:val="00AB7ACA"/>
    <w:rsid w:val="00AC0A01"/>
    <w:rsid w:val="00AC259F"/>
    <w:rsid w:val="00AC2E66"/>
    <w:rsid w:val="00AC2FBE"/>
    <w:rsid w:val="00AC3822"/>
    <w:rsid w:val="00AC3C0E"/>
    <w:rsid w:val="00AC48A9"/>
    <w:rsid w:val="00AC5257"/>
    <w:rsid w:val="00AC60B7"/>
    <w:rsid w:val="00AC659B"/>
    <w:rsid w:val="00AC6E5D"/>
    <w:rsid w:val="00AC76F5"/>
    <w:rsid w:val="00AD05AA"/>
    <w:rsid w:val="00AD126D"/>
    <w:rsid w:val="00AD1380"/>
    <w:rsid w:val="00AD1762"/>
    <w:rsid w:val="00AD264D"/>
    <w:rsid w:val="00AD2726"/>
    <w:rsid w:val="00AD275E"/>
    <w:rsid w:val="00AD36A6"/>
    <w:rsid w:val="00AD3739"/>
    <w:rsid w:val="00AD4569"/>
    <w:rsid w:val="00AD5089"/>
    <w:rsid w:val="00AD50C3"/>
    <w:rsid w:val="00AD560A"/>
    <w:rsid w:val="00AD5E5B"/>
    <w:rsid w:val="00AD5ED6"/>
    <w:rsid w:val="00AD6213"/>
    <w:rsid w:val="00AD670D"/>
    <w:rsid w:val="00AD67D5"/>
    <w:rsid w:val="00AE1128"/>
    <w:rsid w:val="00AE1CB7"/>
    <w:rsid w:val="00AE1D09"/>
    <w:rsid w:val="00AE204D"/>
    <w:rsid w:val="00AE2458"/>
    <w:rsid w:val="00AE278E"/>
    <w:rsid w:val="00AE2FBE"/>
    <w:rsid w:val="00AE3D5B"/>
    <w:rsid w:val="00AE560D"/>
    <w:rsid w:val="00AE57BD"/>
    <w:rsid w:val="00AE58AD"/>
    <w:rsid w:val="00AE5A74"/>
    <w:rsid w:val="00AE5BE1"/>
    <w:rsid w:val="00AE5C02"/>
    <w:rsid w:val="00AE6C83"/>
    <w:rsid w:val="00AE7E88"/>
    <w:rsid w:val="00AF0182"/>
    <w:rsid w:val="00AF042E"/>
    <w:rsid w:val="00AF2876"/>
    <w:rsid w:val="00AF2E3B"/>
    <w:rsid w:val="00AF3B28"/>
    <w:rsid w:val="00AF4D04"/>
    <w:rsid w:val="00AF5ECC"/>
    <w:rsid w:val="00AF6B6B"/>
    <w:rsid w:val="00AF7E31"/>
    <w:rsid w:val="00AF7EE1"/>
    <w:rsid w:val="00B000B1"/>
    <w:rsid w:val="00B01936"/>
    <w:rsid w:val="00B01DDD"/>
    <w:rsid w:val="00B0205B"/>
    <w:rsid w:val="00B036DC"/>
    <w:rsid w:val="00B03C43"/>
    <w:rsid w:val="00B04246"/>
    <w:rsid w:val="00B045E4"/>
    <w:rsid w:val="00B05224"/>
    <w:rsid w:val="00B0522C"/>
    <w:rsid w:val="00B06A0B"/>
    <w:rsid w:val="00B07037"/>
    <w:rsid w:val="00B10E33"/>
    <w:rsid w:val="00B1109D"/>
    <w:rsid w:val="00B115DF"/>
    <w:rsid w:val="00B118C2"/>
    <w:rsid w:val="00B13228"/>
    <w:rsid w:val="00B139D2"/>
    <w:rsid w:val="00B147BC"/>
    <w:rsid w:val="00B15DF6"/>
    <w:rsid w:val="00B161C2"/>
    <w:rsid w:val="00B16206"/>
    <w:rsid w:val="00B1720E"/>
    <w:rsid w:val="00B17567"/>
    <w:rsid w:val="00B17F66"/>
    <w:rsid w:val="00B206C9"/>
    <w:rsid w:val="00B20E21"/>
    <w:rsid w:val="00B2187E"/>
    <w:rsid w:val="00B21A15"/>
    <w:rsid w:val="00B224D3"/>
    <w:rsid w:val="00B2303B"/>
    <w:rsid w:val="00B23AA5"/>
    <w:rsid w:val="00B23DCE"/>
    <w:rsid w:val="00B245B1"/>
    <w:rsid w:val="00B24702"/>
    <w:rsid w:val="00B24DD0"/>
    <w:rsid w:val="00B2510A"/>
    <w:rsid w:val="00B25577"/>
    <w:rsid w:val="00B25C1C"/>
    <w:rsid w:val="00B2678F"/>
    <w:rsid w:val="00B26939"/>
    <w:rsid w:val="00B3038F"/>
    <w:rsid w:val="00B303B8"/>
    <w:rsid w:val="00B30614"/>
    <w:rsid w:val="00B31234"/>
    <w:rsid w:val="00B31BAA"/>
    <w:rsid w:val="00B32665"/>
    <w:rsid w:val="00B32855"/>
    <w:rsid w:val="00B331E5"/>
    <w:rsid w:val="00B3451D"/>
    <w:rsid w:val="00B34840"/>
    <w:rsid w:val="00B35D00"/>
    <w:rsid w:val="00B371D7"/>
    <w:rsid w:val="00B37996"/>
    <w:rsid w:val="00B42A5C"/>
    <w:rsid w:val="00B438A9"/>
    <w:rsid w:val="00B43BCE"/>
    <w:rsid w:val="00B44714"/>
    <w:rsid w:val="00B44D63"/>
    <w:rsid w:val="00B44E2C"/>
    <w:rsid w:val="00B453B0"/>
    <w:rsid w:val="00B465F5"/>
    <w:rsid w:val="00B46D12"/>
    <w:rsid w:val="00B47367"/>
    <w:rsid w:val="00B504C7"/>
    <w:rsid w:val="00B50E1B"/>
    <w:rsid w:val="00B51099"/>
    <w:rsid w:val="00B5186C"/>
    <w:rsid w:val="00B52656"/>
    <w:rsid w:val="00B52B7D"/>
    <w:rsid w:val="00B53100"/>
    <w:rsid w:val="00B53812"/>
    <w:rsid w:val="00B54A5B"/>
    <w:rsid w:val="00B55755"/>
    <w:rsid w:val="00B55D88"/>
    <w:rsid w:val="00B57089"/>
    <w:rsid w:val="00B571C8"/>
    <w:rsid w:val="00B6063E"/>
    <w:rsid w:val="00B61468"/>
    <w:rsid w:val="00B616DB"/>
    <w:rsid w:val="00B61FC4"/>
    <w:rsid w:val="00B62E18"/>
    <w:rsid w:val="00B63DE7"/>
    <w:rsid w:val="00B6458F"/>
    <w:rsid w:val="00B64C7B"/>
    <w:rsid w:val="00B65855"/>
    <w:rsid w:val="00B65D20"/>
    <w:rsid w:val="00B66ED3"/>
    <w:rsid w:val="00B677CC"/>
    <w:rsid w:val="00B73D22"/>
    <w:rsid w:val="00B73E2E"/>
    <w:rsid w:val="00B7409E"/>
    <w:rsid w:val="00B74914"/>
    <w:rsid w:val="00B74A3A"/>
    <w:rsid w:val="00B74E03"/>
    <w:rsid w:val="00B75BC2"/>
    <w:rsid w:val="00B75D59"/>
    <w:rsid w:val="00B762F8"/>
    <w:rsid w:val="00B76604"/>
    <w:rsid w:val="00B768AE"/>
    <w:rsid w:val="00B77268"/>
    <w:rsid w:val="00B77387"/>
    <w:rsid w:val="00B81109"/>
    <w:rsid w:val="00B8150E"/>
    <w:rsid w:val="00B8176A"/>
    <w:rsid w:val="00B829EB"/>
    <w:rsid w:val="00B84BA4"/>
    <w:rsid w:val="00B84F50"/>
    <w:rsid w:val="00B85E14"/>
    <w:rsid w:val="00B86319"/>
    <w:rsid w:val="00B86FE3"/>
    <w:rsid w:val="00B874F3"/>
    <w:rsid w:val="00B90B11"/>
    <w:rsid w:val="00B92243"/>
    <w:rsid w:val="00B92E16"/>
    <w:rsid w:val="00B932A1"/>
    <w:rsid w:val="00B93402"/>
    <w:rsid w:val="00B9364E"/>
    <w:rsid w:val="00B93C14"/>
    <w:rsid w:val="00B94A4A"/>
    <w:rsid w:val="00B94DF9"/>
    <w:rsid w:val="00B94F68"/>
    <w:rsid w:val="00B94F7D"/>
    <w:rsid w:val="00B95F69"/>
    <w:rsid w:val="00B977E8"/>
    <w:rsid w:val="00B97B4B"/>
    <w:rsid w:val="00BA143C"/>
    <w:rsid w:val="00BA198F"/>
    <w:rsid w:val="00BA33CB"/>
    <w:rsid w:val="00BA3942"/>
    <w:rsid w:val="00BA395C"/>
    <w:rsid w:val="00BA48F3"/>
    <w:rsid w:val="00BA5810"/>
    <w:rsid w:val="00BA66B3"/>
    <w:rsid w:val="00BA67FB"/>
    <w:rsid w:val="00BA6DB7"/>
    <w:rsid w:val="00BA7C45"/>
    <w:rsid w:val="00BA7CBB"/>
    <w:rsid w:val="00BB01C8"/>
    <w:rsid w:val="00BB0519"/>
    <w:rsid w:val="00BB05EB"/>
    <w:rsid w:val="00BB087C"/>
    <w:rsid w:val="00BB1029"/>
    <w:rsid w:val="00BB3B81"/>
    <w:rsid w:val="00BB3E40"/>
    <w:rsid w:val="00BB4285"/>
    <w:rsid w:val="00BB46BB"/>
    <w:rsid w:val="00BB49FA"/>
    <w:rsid w:val="00BB4D2C"/>
    <w:rsid w:val="00BB5370"/>
    <w:rsid w:val="00BB5660"/>
    <w:rsid w:val="00BB5EE2"/>
    <w:rsid w:val="00BB62D9"/>
    <w:rsid w:val="00BB6698"/>
    <w:rsid w:val="00BB694C"/>
    <w:rsid w:val="00BB6CD3"/>
    <w:rsid w:val="00BB7193"/>
    <w:rsid w:val="00BB7979"/>
    <w:rsid w:val="00BB7A39"/>
    <w:rsid w:val="00BC1F12"/>
    <w:rsid w:val="00BC249B"/>
    <w:rsid w:val="00BC26B5"/>
    <w:rsid w:val="00BC2B2A"/>
    <w:rsid w:val="00BC2C6F"/>
    <w:rsid w:val="00BC427D"/>
    <w:rsid w:val="00BC444A"/>
    <w:rsid w:val="00BC54D5"/>
    <w:rsid w:val="00BC5B37"/>
    <w:rsid w:val="00BC662F"/>
    <w:rsid w:val="00BC70A9"/>
    <w:rsid w:val="00BC746B"/>
    <w:rsid w:val="00BC7EB7"/>
    <w:rsid w:val="00BD0C43"/>
    <w:rsid w:val="00BD0ECF"/>
    <w:rsid w:val="00BD1ADF"/>
    <w:rsid w:val="00BD387D"/>
    <w:rsid w:val="00BD4063"/>
    <w:rsid w:val="00BD57DF"/>
    <w:rsid w:val="00BD5B1A"/>
    <w:rsid w:val="00BD72D2"/>
    <w:rsid w:val="00BD7DF1"/>
    <w:rsid w:val="00BE18A9"/>
    <w:rsid w:val="00BE2CFC"/>
    <w:rsid w:val="00BE478E"/>
    <w:rsid w:val="00BE4A40"/>
    <w:rsid w:val="00BE4C9D"/>
    <w:rsid w:val="00BE4D46"/>
    <w:rsid w:val="00BE5DEE"/>
    <w:rsid w:val="00BE626E"/>
    <w:rsid w:val="00BE6378"/>
    <w:rsid w:val="00BE7FE7"/>
    <w:rsid w:val="00BF09C4"/>
    <w:rsid w:val="00BF17E0"/>
    <w:rsid w:val="00BF1839"/>
    <w:rsid w:val="00BF21F5"/>
    <w:rsid w:val="00BF2628"/>
    <w:rsid w:val="00BF2A2C"/>
    <w:rsid w:val="00BF36CB"/>
    <w:rsid w:val="00BF3C7D"/>
    <w:rsid w:val="00BF47BF"/>
    <w:rsid w:val="00BF48A5"/>
    <w:rsid w:val="00BF55FA"/>
    <w:rsid w:val="00BF5C8B"/>
    <w:rsid w:val="00BF648E"/>
    <w:rsid w:val="00BF6E68"/>
    <w:rsid w:val="00BF7B3A"/>
    <w:rsid w:val="00BF7B66"/>
    <w:rsid w:val="00C00C45"/>
    <w:rsid w:val="00C00C7B"/>
    <w:rsid w:val="00C00F0A"/>
    <w:rsid w:val="00C01F18"/>
    <w:rsid w:val="00C02895"/>
    <w:rsid w:val="00C0330B"/>
    <w:rsid w:val="00C03D96"/>
    <w:rsid w:val="00C04157"/>
    <w:rsid w:val="00C04A1C"/>
    <w:rsid w:val="00C0526E"/>
    <w:rsid w:val="00C06BA0"/>
    <w:rsid w:val="00C0783F"/>
    <w:rsid w:val="00C078C2"/>
    <w:rsid w:val="00C104CC"/>
    <w:rsid w:val="00C108A7"/>
    <w:rsid w:val="00C1146F"/>
    <w:rsid w:val="00C12088"/>
    <w:rsid w:val="00C1306B"/>
    <w:rsid w:val="00C13091"/>
    <w:rsid w:val="00C13118"/>
    <w:rsid w:val="00C13805"/>
    <w:rsid w:val="00C1387B"/>
    <w:rsid w:val="00C14C59"/>
    <w:rsid w:val="00C1677A"/>
    <w:rsid w:val="00C16E2B"/>
    <w:rsid w:val="00C20251"/>
    <w:rsid w:val="00C20753"/>
    <w:rsid w:val="00C21A3A"/>
    <w:rsid w:val="00C2296E"/>
    <w:rsid w:val="00C23E11"/>
    <w:rsid w:val="00C25A90"/>
    <w:rsid w:val="00C26972"/>
    <w:rsid w:val="00C26C85"/>
    <w:rsid w:val="00C27043"/>
    <w:rsid w:val="00C2706D"/>
    <w:rsid w:val="00C27DCB"/>
    <w:rsid w:val="00C31814"/>
    <w:rsid w:val="00C31DBF"/>
    <w:rsid w:val="00C324A1"/>
    <w:rsid w:val="00C329E8"/>
    <w:rsid w:val="00C3424C"/>
    <w:rsid w:val="00C34855"/>
    <w:rsid w:val="00C34D23"/>
    <w:rsid w:val="00C34E58"/>
    <w:rsid w:val="00C352D1"/>
    <w:rsid w:val="00C35A30"/>
    <w:rsid w:val="00C36FB0"/>
    <w:rsid w:val="00C40216"/>
    <w:rsid w:val="00C411EC"/>
    <w:rsid w:val="00C4157E"/>
    <w:rsid w:val="00C4245E"/>
    <w:rsid w:val="00C4255D"/>
    <w:rsid w:val="00C42CB7"/>
    <w:rsid w:val="00C42E8E"/>
    <w:rsid w:val="00C44CE6"/>
    <w:rsid w:val="00C45168"/>
    <w:rsid w:val="00C476ED"/>
    <w:rsid w:val="00C47A1D"/>
    <w:rsid w:val="00C47D95"/>
    <w:rsid w:val="00C50806"/>
    <w:rsid w:val="00C508D5"/>
    <w:rsid w:val="00C509C1"/>
    <w:rsid w:val="00C50E90"/>
    <w:rsid w:val="00C53592"/>
    <w:rsid w:val="00C53EEA"/>
    <w:rsid w:val="00C54F72"/>
    <w:rsid w:val="00C55144"/>
    <w:rsid w:val="00C55948"/>
    <w:rsid w:val="00C57356"/>
    <w:rsid w:val="00C5783E"/>
    <w:rsid w:val="00C57E38"/>
    <w:rsid w:val="00C60C53"/>
    <w:rsid w:val="00C60FDB"/>
    <w:rsid w:val="00C6139C"/>
    <w:rsid w:val="00C62310"/>
    <w:rsid w:val="00C62771"/>
    <w:rsid w:val="00C6285A"/>
    <w:rsid w:val="00C6485E"/>
    <w:rsid w:val="00C64B93"/>
    <w:rsid w:val="00C65CCA"/>
    <w:rsid w:val="00C65E0B"/>
    <w:rsid w:val="00C67356"/>
    <w:rsid w:val="00C673E7"/>
    <w:rsid w:val="00C67B41"/>
    <w:rsid w:val="00C712BB"/>
    <w:rsid w:val="00C71466"/>
    <w:rsid w:val="00C718B4"/>
    <w:rsid w:val="00C72057"/>
    <w:rsid w:val="00C72118"/>
    <w:rsid w:val="00C7237A"/>
    <w:rsid w:val="00C72C4D"/>
    <w:rsid w:val="00C72E4E"/>
    <w:rsid w:val="00C732FB"/>
    <w:rsid w:val="00C735E9"/>
    <w:rsid w:val="00C74280"/>
    <w:rsid w:val="00C74F85"/>
    <w:rsid w:val="00C75E28"/>
    <w:rsid w:val="00C76205"/>
    <w:rsid w:val="00C765FC"/>
    <w:rsid w:val="00C77376"/>
    <w:rsid w:val="00C77BB6"/>
    <w:rsid w:val="00C8005E"/>
    <w:rsid w:val="00C80DC7"/>
    <w:rsid w:val="00C80E64"/>
    <w:rsid w:val="00C80F8A"/>
    <w:rsid w:val="00C813A0"/>
    <w:rsid w:val="00C81CD5"/>
    <w:rsid w:val="00C82318"/>
    <w:rsid w:val="00C82B2F"/>
    <w:rsid w:val="00C84F7B"/>
    <w:rsid w:val="00C852BF"/>
    <w:rsid w:val="00C859D9"/>
    <w:rsid w:val="00C86CE3"/>
    <w:rsid w:val="00C86D33"/>
    <w:rsid w:val="00C87171"/>
    <w:rsid w:val="00C87699"/>
    <w:rsid w:val="00C879B1"/>
    <w:rsid w:val="00C90AD8"/>
    <w:rsid w:val="00C91042"/>
    <w:rsid w:val="00C915DD"/>
    <w:rsid w:val="00C926E9"/>
    <w:rsid w:val="00C92CC1"/>
    <w:rsid w:val="00C9418C"/>
    <w:rsid w:val="00C94A87"/>
    <w:rsid w:val="00C94C5C"/>
    <w:rsid w:val="00C95925"/>
    <w:rsid w:val="00C95A82"/>
    <w:rsid w:val="00C95AE1"/>
    <w:rsid w:val="00C95C1F"/>
    <w:rsid w:val="00C9696E"/>
    <w:rsid w:val="00C96F3F"/>
    <w:rsid w:val="00CA00BE"/>
    <w:rsid w:val="00CA0543"/>
    <w:rsid w:val="00CA0E46"/>
    <w:rsid w:val="00CA16B2"/>
    <w:rsid w:val="00CA1A04"/>
    <w:rsid w:val="00CA1A33"/>
    <w:rsid w:val="00CA1D7A"/>
    <w:rsid w:val="00CA2E83"/>
    <w:rsid w:val="00CA2F8E"/>
    <w:rsid w:val="00CA3493"/>
    <w:rsid w:val="00CA4591"/>
    <w:rsid w:val="00CA4707"/>
    <w:rsid w:val="00CA53AF"/>
    <w:rsid w:val="00CA68A6"/>
    <w:rsid w:val="00CA6CA1"/>
    <w:rsid w:val="00CA7F28"/>
    <w:rsid w:val="00CB0067"/>
    <w:rsid w:val="00CB03C2"/>
    <w:rsid w:val="00CB0823"/>
    <w:rsid w:val="00CB1733"/>
    <w:rsid w:val="00CB2D2B"/>
    <w:rsid w:val="00CB2DE1"/>
    <w:rsid w:val="00CB2E24"/>
    <w:rsid w:val="00CB336C"/>
    <w:rsid w:val="00CB35A9"/>
    <w:rsid w:val="00CB4146"/>
    <w:rsid w:val="00CB46FB"/>
    <w:rsid w:val="00CB55FF"/>
    <w:rsid w:val="00CB65BA"/>
    <w:rsid w:val="00CB6840"/>
    <w:rsid w:val="00CB7179"/>
    <w:rsid w:val="00CB71CA"/>
    <w:rsid w:val="00CB7AF6"/>
    <w:rsid w:val="00CC03A1"/>
    <w:rsid w:val="00CC0D41"/>
    <w:rsid w:val="00CC1A6D"/>
    <w:rsid w:val="00CC1FF9"/>
    <w:rsid w:val="00CC2181"/>
    <w:rsid w:val="00CC28C4"/>
    <w:rsid w:val="00CC3255"/>
    <w:rsid w:val="00CC4320"/>
    <w:rsid w:val="00CC5204"/>
    <w:rsid w:val="00CC623A"/>
    <w:rsid w:val="00CC6FC9"/>
    <w:rsid w:val="00CC708E"/>
    <w:rsid w:val="00CC762D"/>
    <w:rsid w:val="00CD0637"/>
    <w:rsid w:val="00CD0B34"/>
    <w:rsid w:val="00CD1AF6"/>
    <w:rsid w:val="00CD46EB"/>
    <w:rsid w:val="00CD4B84"/>
    <w:rsid w:val="00CD55F5"/>
    <w:rsid w:val="00CD5617"/>
    <w:rsid w:val="00CD6219"/>
    <w:rsid w:val="00CD64E8"/>
    <w:rsid w:val="00CD67A0"/>
    <w:rsid w:val="00CD72E2"/>
    <w:rsid w:val="00CD7B18"/>
    <w:rsid w:val="00CD7F63"/>
    <w:rsid w:val="00CE1E7C"/>
    <w:rsid w:val="00CE2727"/>
    <w:rsid w:val="00CE2F73"/>
    <w:rsid w:val="00CE3DD4"/>
    <w:rsid w:val="00CE569E"/>
    <w:rsid w:val="00CE65AB"/>
    <w:rsid w:val="00CE6E87"/>
    <w:rsid w:val="00CE7888"/>
    <w:rsid w:val="00CE7E39"/>
    <w:rsid w:val="00CE7EF8"/>
    <w:rsid w:val="00CF0A63"/>
    <w:rsid w:val="00CF0A65"/>
    <w:rsid w:val="00CF0AF7"/>
    <w:rsid w:val="00CF0E9B"/>
    <w:rsid w:val="00CF0F62"/>
    <w:rsid w:val="00CF2273"/>
    <w:rsid w:val="00CF2F41"/>
    <w:rsid w:val="00CF31C3"/>
    <w:rsid w:val="00CF474D"/>
    <w:rsid w:val="00CF57A6"/>
    <w:rsid w:val="00CF68A3"/>
    <w:rsid w:val="00CF6ED9"/>
    <w:rsid w:val="00D00BB6"/>
    <w:rsid w:val="00D00D66"/>
    <w:rsid w:val="00D01291"/>
    <w:rsid w:val="00D0226F"/>
    <w:rsid w:val="00D022B0"/>
    <w:rsid w:val="00D03B70"/>
    <w:rsid w:val="00D03F5A"/>
    <w:rsid w:val="00D053E1"/>
    <w:rsid w:val="00D05742"/>
    <w:rsid w:val="00D06070"/>
    <w:rsid w:val="00D065C9"/>
    <w:rsid w:val="00D06EE9"/>
    <w:rsid w:val="00D114A9"/>
    <w:rsid w:val="00D119FD"/>
    <w:rsid w:val="00D13BFA"/>
    <w:rsid w:val="00D14682"/>
    <w:rsid w:val="00D1493B"/>
    <w:rsid w:val="00D1512A"/>
    <w:rsid w:val="00D155A8"/>
    <w:rsid w:val="00D158FB"/>
    <w:rsid w:val="00D15A4B"/>
    <w:rsid w:val="00D1738B"/>
    <w:rsid w:val="00D20092"/>
    <w:rsid w:val="00D2037A"/>
    <w:rsid w:val="00D206BF"/>
    <w:rsid w:val="00D2224E"/>
    <w:rsid w:val="00D22346"/>
    <w:rsid w:val="00D226EF"/>
    <w:rsid w:val="00D23577"/>
    <w:rsid w:val="00D235BE"/>
    <w:rsid w:val="00D2392A"/>
    <w:rsid w:val="00D242DE"/>
    <w:rsid w:val="00D249AE"/>
    <w:rsid w:val="00D24BAD"/>
    <w:rsid w:val="00D25006"/>
    <w:rsid w:val="00D261AC"/>
    <w:rsid w:val="00D264A2"/>
    <w:rsid w:val="00D26AE0"/>
    <w:rsid w:val="00D305AA"/>
    <w:rsid w:val="00D306BA"/>
    <w:rsid w:val="00D3124D"/>
    <w:rsid w:val="00D32539"/>
    <w:rsid w:val="00D32B31"/>
    <w:rsid w:val="00D32F64"/>
    <w:rsid w:val="00D3411C"/>
    <w:rsid w:val="00D3441B"/>
    <w:rsid w:val="00D35230"/>
    <w:rsid w:val="00D35261"/>
    <w:rsid w:val="00D353F6"/>
    <w:rsid w:val="00D36C70"/>
    <w:rsid w:val="00D3778F"/>
    <w:rsid w:val="00D41CCB"/>
    <w:rsid w:val="00D422A1"/>
    <w:rsid w:val="00D42609"/>
    <w:rsid w:val="00D439E5"/>
    <w:rsid w:val="00D43CB1"/>
    <w:rsid w:val="00D46003"/>
    <w:rsid w:val="00D473A8"/>
    <w:rsid w:val="00D50555"/>
    <w:rsid w:val="00D50626"/>
    <w:rsid w:val="00D50998"/>
    <w:rsid w:val="00D51D3C"/>
    <w:rsid w:val="00D52085"/>
    <w:rsid w:val="00D521CA"/>
    <w:rsid w:val="00D5232E"/>
    <w:rsid w:val="00D52399"/>
    <w:rsid w:val="00D52E43"/>
    <w:rsid w:val="00D5348E"/>
    <w:rsid w:val="00D540ED"/>
    <w:rsid w:val="00D542CF"/>
    <w:rsid w:val="00D56891"/>
    <w:rsid w:val="00D57465"/>
    <w:rsid w:val="00D61750"/>
    <w:rsid w:val="00D62057"/>
    <w:rsid w:val="00D632CA"/>
    <w:rsid w:val="00D64AA6"/>
    <w:rsid w:val="00D64DFD"/>
    <w:rsid w:val="00D65384"/>
    <w:rsid w:val="00D65CEB"/>
    <w:rsid w:val="00D67329"/>
    <w:rsid w:val="00D677EC"/>
    <w:rsid w:val="00D70737"/>
    <w:rsid w:val="00D70FE4"/>
    <w:rsid w:val="00D710CE"/>
    <w:rsid w:val="00D712B3"/>
    <w:rsid w:val="00D717E4"/>
    <w:rsid w:val="00D7241F"/>
    <w:rsid w:val="00D73287"/>
    <w:rsid w:val="00D73AF8"/>
    <w:rsid w:val="00D74F73"/>
    <w:rsid w:val="00D752FB"/>
    <w:rsid w:val="00D75387"/>
    <w:rsid w:val="00D76338"/>
    <w:rsid w:val="00D76F0C"/>
    <w:rsid w:val="00D77880"/>
    <w:rsid w:val="00D8005D"/>
    <w:rsid w:val="00D809F5"/>
    <w:rsid w:val="00D80D54"/>
    <w:rsid w:val="00D80E25"/>
    <w:rsid w:val="00D8186A"/>
    <w:rsid w:val="00D8217E"/>
    <w:rsid w:val="00D82A94"/>
    <w:rsid w:val="00D82D36"/>
    <w:rsid w:val="00D8360D"/>
    <w:rsid w:val="00D86143"/>
    <w:rsid w:val="00D86F3E"/>
    <w:rsid w:val="00D872F1"/>
    <w:rsid w:val="00D87473"/>
    <w:rsid w:val="00D8764A"/>
    <w:rsid w:val="00D877A4"/>
    <w:rsid w:val="00D87E2E"/>
    <w:rsid w:val="00D90C02"/>
    <w:rsid w:val="00D917D1"/>
    <w:rsid w:val="00D91AAC"/>
    <w:rsid w:val="00D92DF8"/>
    <w:rsid w:val="00D968D2"/>
    <w:rsid w:val="00DA08BD"/>
    <w:rsid w:val="00DA0B7C"/>
    <w:rsid w:val="00DA25E6"/>
    <w:rsid w:val="00DA2DD1"/>
    <w:rsid w:val="00DA36B4"/>
    <w:rsid w:val="00DA3D51"/>
    <w:rsid w:val="00DA4ECE"/>
    <w:rsid w:val="00DA7495"/>
    <w:rsid w:val="00DA7659"/>
    <w:rsid w:val="00DB0076"/>
    <w:rsid w:val="00DB06A3"/>
    <w:rsid w:val="00DB1E8D"/>
    <w:rsid w:val="00DB22CE"/>
    <w:rsid w:val="00DB260A"/>
    <w:rsid w:val="00DB28D4"/>
    <w:rsid w:val="00DB2EC3"/>
    <w:rsid w:val="00DB3093"/>
    <w:rsid w:val="00DB3F81"/>
    <w:rsid w:val="00DB4137"/>
    <w:rsid w:val="00DB44BF"/>
    <w:rsid w:val="00DB455B"/>
    <w:rsid w:val="00DB4BF9"/>
    <w:rsid w:val="00DB4C83"/>
    <w:rsid w:val="00DB4D26"/>
    <w:rsid w:val="00DB550E"/>
    <w:rsid w:val="00DB5C59"/>
    <w:rsid w:val="00DB5C8B"/>
    <w:rsid w:val="00DB667D"/>
    <w:rsid w:val="00DB6A37"/>
    <w:rsid w:val="00DB6A8E"/>
    <w:rsid w:val="00DC0392"/>
    <w:rsid w:val="00DC0977"/>
    <w:rsid w:val="00DC182B"/>
    <w:rsid w:val="00DC28F5"/>
    <w:rsid w:val="00DC2954"/>
    <w:rsid w:val="00DC2BCD"/>
    <w:rsid w:val="00DC3790"/>
    <w:rsid w:val="00DC37E1"/>
    <w:rsid w:val="00DC5F9A"/>
    <w:rsid w:val="00DC67F3"/>
    <w:rsid w:val="00DC6A95"/>
    <w:rsid w:val="00DC6FC7"/>
    <w:rsid w:val="00DC7563"/>
    <w:rsid w:val="00DC7ADA"/>
    <w:rsid w:val="00DC7B9E"/>
    <w:rsid w:val="00DC7F79"/>
    <w:rsid w:val="00DD01BA"/>
    <w:rsid w:val="00DD3084"/>
    <w:rsid w:val="00DD32E1"/>
    <w:rsid w:val="00DD3638"/>
    <w:rsid w:val="00DD4A4F"/>
    <w:rsid w:val="00DD6485"/>
    <w:rsid w:val="00DD79D0"/>
    <w:rsid w:val="00DE032C"/>
    <w:rsid w:val="00DE0501"/>
    <w:rsid w:val="00DE064D"/>
    <w:rsid w:val="00DE0BE5"/>
    <w:rsid w:val="00DE3321"/>
    <w:rsid w:val="00DE498A"/>
    <w:rsid w:val="00DE4EE0"/>
    <w:rsid w:val="00DE4F2B"/>
    <w:rsid w:val="00DE535D"/>
    <w:rsid w:val="00DE5746"/>
    <w:rsid w:val="00DE77C1"/>
    <w:rsid w:val="00DE77D9"/>
    <w:rsid w:val="00DF0715"/>
    <w:rsid w:val="00DF08AF"/>
    <w:rsid w:val="00DF13EE"/>
    <w:rsid w:val="00DF1EAC"/>
    <w:rsid w:val="00DF2355"/>
    <w:rsid w:val="00DF2EBE"/>
    <w:rsid w:val="00DF3117"/>
    <w:rsid w:val="00DF3BD6"/>
    <w:rsid w:val="00DF43D9"/>
    <w:rsid w:val="00DF5CB1"/>
    <w:rsid w:val="00DF5D4F"/>
    <w:rsid w:val="00DF6472"/>
    <w:rsid w:val="00DF6646"/>
    <w:rsid w:val="00DF7D0D"/>
    <w:rsid w:val="00DF7F8A"/>
    <w:rsid w:val="00E00B52"/>
    <w:rsid w:val="00E016BA"/>
    <w:rsid w:val="00E020F7"/>
    <w:rsid w:val="00E022F1"/>
    <w:rsid w:val="00E02E82"/>
    <w:rsid w:val="00E032DE"/>
    <w:rsid w:val="00E03397"/>
    <w:rsid w:val="00E04401"/>
    <w:rsid w:val="00E051DA"/>
    <w:rsid w:val="00E063BE"/>
    <w:rsid w:val="00E06F93"/>
    <w:rsid w:val="00E10685"/>
    <w:rsid w:val="00E10FD9"/>
    <w:rsid w:val="00E11F68"/>
    <w:rsid w:val="00E12EB7"/>
    <w:rsid w:val="00E13523"/>
    <w:rsid w:val="00E15075"/>
    <w:rsid w:val="00E15859"/>
    <w:rsid w:val="00E158A0"/>
    <w:rsid w:val="00E1616E"/>
    <w:rsid w:val="00E165B8"/>
    <w:rsid w:val="00E166C5"/>
    <w:rsid w:val="00E16ED4"/>
    <w:rsid w:val="00E17516"/>
    <w:rsid w:val="00E17759"/>
    <w:rsid w:val="00E17A3E"/>
    <w:rsid w:val="00E17DEE"/>
    <w:rsid w:val="00E20543"/>
    <w:rsid w:val="00E21E2E"/>
    <w:rsid w:val="00E22043"/>
    <w:rsid w:val="00E22CD9"/>
    <w:rsid w:val="00E23145"/>
    <w:rsid w:val="00E236A6"/>
    <w:rsid w:val="00E2409D"/>
    <w:rsid w:val="00E2477E"/>
    <w:rsid w:val="00E255B2"/>
    <w:rsid w:val="00E2638E"/>
    <w:rsid w:val="00E271CC"/>
    <w:rsid w:val="00E27242"/>
    <w:rsid w:val="00E304F2"/>
    <w:rsid w:val="00E30B58"/>
    <w:rsid w:val="00E30E82"/>
    <w:rsid w:val="00E30E89"/>
    <w:rsid w:val="00E317FC"/>
    <w:rsid w:val="00E3195E"/>
    <w:rsid w:val="00E3277E"/>
    <w:rsid w:val="00E32E5B"/>
    <w:rsid w:val="00E33061"/>
    <w:rsid w:val="00E33600"/>
    <w:rsid w:val="00E33FED"/>
    <w:rsid w:val="00E34CF1"/>
    <w:rsid w:val="00E3555D"/>
    <w:rsid w:val="00E3609D"/>
    <w:rsid w:val="00E369EF"/>
    <w:rsid w:val="00E37BFE"/>
    <w:rsid w:val="00E37F87"/>
    <w:rsid w:val="00E40C81"/>
    <w:rsid w:val="00E42771"/>
    <w:rsid w:val="00E444D9"/>
    <w:rsid w:val="00E4457C"/>
    <w:rsid w:val="00E46588"/>
    <w:rsid w:val="00E46D37"/>
    <w:rsid w:val="00E47C1B"/>
    <w:rsid w:val="00E47EA5"/>
    <w:rsid w:val="00E50DE4"/>
    <w:rsid w:val="00E5155B"/>
    <w:rsid w:val="00E5200E"/>
    <w:rsid w:val="00E53356"/>
    <w:rsid w:val="00E53EBB"/>
    <w:rsid w:val="00E53F59"/>
    <w:rsid w:val="00E56587"/>
    <w:rsid w:val="00E572CB"/>
    <w:rsid w:val="00E57D9B"/>
    <w:rsid w:val="00E60968"/>
    <w:rsid w:val="00E61BE4"/>
    <w:rsid w:val="00E61C5E"/>
    <w:rsid w:val="00E6211B"/>
    <w:rsid w:val="00E62E3B"/>
    <w:rsid w:val="00E631AE"/>
    <w:rsid w:val="00E636FF"/>
    <w:rsid w:val="00E63E95"/>
    <w:rsid w:val="00E6418F"/>
    <w:rsid w:val="00E66769"/>
    <w:rsid w:val="00E667D7"/>
    <w:rsid w:val="00E669C3"/>
    <w:rsid w:val="00E67765"/>
    <w:rsid w:val="00E71056"/>
    <w:rsid w:val="00E712BF"/>
    <w:rsid w:val="00E7236F"/>
    <w:rsid w:val="00E7295A"/>
    <w:rsid w:val="00E74BC5"/>
    <w:rsid w:val="00E74CC5"/>
    <w:rsid w:val="00E74F3F"/>
    <w:rsid w:val="00E80674"/>
    <w:rsid w:val="00E808EE"/>
    <w:rsid w:val="00E809C7"/>
    <w:rsid w:val="00E8194B"/>
    <w:rsid w:val="00E82BAE"/>
    <w:rsid w:val="00E82D02"/>
    <w:rsid w:val="00E82E76"/>
    <w:rsid w:val="00E83E6F"/>
    <w:rsid w:val="00E853AD"/>
    <w:rsid w:val="00E85B8F"/>
    <w:rsid w:val="00E86A96"/>
    <w:rsid w:val="00E905C1"/>
    <w:rsid w:val="00E90BD2"/>
    <w:rsid w:val="00E90F0F"/>
    <w:rsid w:val="00E9103B"/>
    <w:rsid w:val="00E91A3B"/>
    <w:rsid w:val="00E91B01"/>
    <w:rsid w:val="00E922C0"/>
    <w:rsid w:val="00E92418"/>
    <w:rsid w:val="00E931FE"/>
    <w:rsid w:val="00E93DBE"/>
    <w:rsid w:val="00E95285"/>
    <w:rsid w:val="00E96CE4"/>
    <w:rsid w:val="00E9726F"/>
    <w:rsid w:val="00EA0543"/>
    <w:rsid w:val="00EA0EDA"/>
    <w:rsid w:val="00EA143D"/>
    <w:rsid w:val="00EA1927"/>
    <w:rsid w:val="00EA19E7"/>
    <w:rsid w:val="00EA1A4D"/>
    <w:rsid w:val="00EA2325"/>
    <w:rsid w:val="00EA4388"/>
    <w:rsid w:val="00EA5F51"/>
    <w:rsid w:val="00EA5FF4"/>
    <w:rsid w:val="00EA605B"/>
    <w:rsid w:val="00EA633E"/>
    <w:rsid w:val="00EA686F"/>
    <w:rsid w:val="00EA7EFE"/>
    <w:rsid w:val="00EB122D"/>
    <w:rsid w:val="00EB1741"/>
    <w:rsid w:val="00EB1AAD"/>
    <w:rsid w:val="00EB20EC"/>
    <w:rsid w:val="00EB30A8"/>
    <w:rsid w:val="00EB3504"/>
    <w:rsid w:val="00EB3A67"/>
    <w:rsid w:val="00EB425A"/>
    <w:rsid w:val="00EB575C"/>
    <w:rsid w:val="00EB6A2B"/>
    <w:rsid w:val="00EB7C30"/>
    <w:rsid w:val="00EB7C73"/>
    <w:rsid w:val="00EC01DE"/>
    <w:rsid w:val="00EC0E7A"/>
    <w:rsid w:val="00EC2B8C"/>
    <w:rsid w:val="00EC45E9"/>
    <w:rsid w:val="00EC5229"/>
    <w:rsid w:val="00EC55C5"/>
    <w:rsid w:val="00EC59D3"/>
    <w:rsid w:val="00EC5BF7"/>
    <w:rsid w:val="00EC5F6E"/>
    <w:rsid w:val="00EC616D"/>
    <w:rsid w:val="00EC7B9B"/>
    <w:rsid w:val="00ED00D9"/>
    <w:rsid w:val="00ED03E1"/>
    <w:rsid w:val="00ED065E"/>
    <w:rsid w:val="00ED0930"/>
    <w:rsid w:val="00ED09B6"/>
    <w:rsid w:val="00ED0BE9"/>
    <w:rsid w:val="00ED2965"/>
    <w:rsid w:val="00ED34A8"/>
    <w:rsid w:val="00ED35E8"/>
    <w:rsid w:val="00ED3C24"/>
    <w:rsid w:val="00ED3CB3"/>
    <w:rsid w:val="00ED4059"/>
    <w:rsid w:val="00ED5BBA"/>
    <w:rsid w:val="00ED5DE4"/>
    <w:rsid w:val="00ED78F4"/>
    <w:rsid w:val="00ED7FF6"/>
    <w:rsid w:val="00EE0B00"/>
    <w:rsid w:val="00EE1931"/>
    <w:rsid w:val="00EE58E8"/>
    <w:rsid w:val="00EE5C8E"/>
    <w:rsid w:val="00EE74DF"/>
    <w:rsid w:val="00EE7964"/>
    <w:rsid w:val="00EE7ABF"/>
    <w:rsid w:val="00EF0928"/>
    <w:rsid w:val="00EF0A4A"/>
    <w:rsid w:val="00EF208A"/>
    <w:rsid w:val="00EF2A25"/>
    <w:rsid w:val="00EF2DB1"/>
    <w:rsid w:val="00EF3439"/>
    <w:rsid w:val="00EF399B"/>
    <w:rsid w:val="00EF3CD8"/>
    <w:rsid w:val="00EF3DB3"/>
    <w:rsid w:val="00EF3FC3"/>
    <w:rsid w:val="00EF402C"/>
    <w:rsid w:val="00EF4CB9"/>
    <w:rsid w:val="00EF50FE"/>
    <w:rsid w:val="00EF56C2"/>
    <w:rsid w:val="00EF7043"/>
    <w:rsid w:val="00EF7235"/>
    <w:rsid w:val="00EF7AA7"/>
    <w:rsid w:val="00EF7CA2"/>
    <w:rsid w:val="00F015C9"/>
    <w:rsid w:val="00F01E5F"/>
    <w:rsid w:val="00F02385"/>
    <w:rsid w:val="00F02F9E"/>
    <w:rsid w:val="00F03299"/>
    <w:rsid w:val="00F03D54"/>
    <w:rsid w:val="00F04B8C"/>
    <w:rsid w:val="00F04EA8"/>
    <w:rsid w:val="00F05497"/>
    <w:rsid w:val="00F06E10"/>
    <w:rsid w:val="00F07166"/>
    <w:rsid w:val="00F074E9"/>
    <w:rsid w:val="00F07ABA"/>
    <w:rsid w:val="00F07F1F"/>
    <w:rsid w:val="00F10A81"/>
    <w:rsid w:val="00F11A15"/>
    <w:rsid w:val="00F12693"/>
    <w:rsid w:val="00F126E6"/>
    <w:rsid w:val="00F13229"/>
    <w:rsid w:val="00F132C3"/>
    <w:rsid w:val="00F13DA3"/>
    <w:rsid w:val="00F14807"/>
    <w:rsid w:val="00F15781"/>
    <w:rsid w:val="00F15882"/>
    <w:rsid w:val="00F15FB6"/>
    <w:rsid w:val="00F1694F"/>
    <w:rsid w:val="00F17163"/>
    <w:rsid w:val="00F175C3"/>
    <w:rsid w:val="00F17DF1"/>
    <w:rsid w:val="00F2123A"/>
    <w:rsid w:val="00F21A19"/>
    <w:rsid w:val="00F21E18"/>
    <w:rsid w:val="00F22077"/>
    <w:rsid w:val="00F22757"/>
    <w:rsid w:val="00F22E48"/>
    <w:rsid w:val="00F22EBA"/>
    <w:rsid w:val="00F240B0"/>
    <w:rsid w:val="00F24C00"/>
    <w:rsid w:val="00F24E6C"/>
    <w:rsid w:val="00F25AF0"/>
    <w:rsid w:val="00F26323"/>
    <w:rsid w:val="00F26EB5"/>
    <w:rsid w:val="00F301BE"/>
    <w:rsid w:val="00F31099"/>
    <w:rsid w:val="00F32205"/>
    <w:rsid w:val="00F32E7D"/>
    <w:rsid w:val="00F33A60"/>
    <w:rsid w:val="00F346FE"/>
    <w:rsid w:val="00F350DF"/>
    <w:rsid w:val="00F3660B"/>
    <w:rsid w:val="00F366A9"/>
    <w:rsid w:val="00F367AD"/>
    <w:rsid w:val="00F37426"/>
    <w:rsid w:val="00F4009B"/>
    <w:rsid w:val="00F402FE"/>
    <w:rsid w:val="00F404E0"/>
    <w:rsid w:val="00F42281"/>
    <w:rsid w:val="00F4231D"/>
    <w:rsid w:val="00F43FA4"/>
    <w:rsid w:val="00F4434B"/>
    <w:rsid w:val="00F457A3"/>
    <w:rsid w:val="00F45ADF"/>
    <w:rsid w:val="00F45AF3"/>
    <w:rsid w:val="00F45EE5"/>
    <w:rsid w:val="00F46615"/>
    <w:rsid w:val="00F46BDE"/>
    <w:rsid w:val="00F4771C"/>
    <w:rsid w:val="00F47B0E"/>
    <w:rsid w:val="00F50073"/>
    <w:rsid w:val="00F50111"/>
    <w:rsid w:val="00F50A8B"/>
    <w:rsid w:val="00F51C31"/>
    <w:rsid w:val="00F52903"/>
    <w:rsid w:val="00F52DAC"/>
    <w:rsid w:val="00F53A7A"/>
    <w:rsid w:val="00F53B1D"/>
    <w:rsid w:val="00F5427E"/>
    <w:rsid w:val="00F547C6"/>
    <w:rsid w:val="00F55810"/>
    <w:rsid w:val="00F5583F"/>
    <w:rsid w:val="00F55B37"/>
    <w:rsid w:val="00F55D4F"/>
    <w:rsid w:val="00F55DBD"/>
    <w:rsid w:val="00F55F85"/>
    <w:rsid w:val="00F56189"/>
    <w:rsid w:val="00F57570"/>
    <w:rsid w:val="00F613DC"/>
    <w:rsid w:val="00F61CBC"/>
    <w:rsid w:val="00F620B8"/>
    <w:rsid w:val="00F6213F"/>
    <w:rsid w:val="00F659CD"/>
    <w:rsid w:val="00F66372"/>
    <w:rsid w:val="00F668EA"/>
    <w:rsid w:val="00F6709E"/>
    <w:rsid w:val="00F6782C"/>
    <w:rsid w:val="00F67E26"/>
    <w:rsid w:val="00F67E7C"/>
    <w:rsid w:val="00F704FD"/>
    <w:rsid w:val="00F7084E"/>
    <w:rsid w:val="00F71775"/>
    <w:rsid w:val="00F721A9"/>
    <w:rsid w:val="00F728F7"/>
    <w:rsid w:val="00F73EF8"/>
    <w:rsid w:val="00F740EF"/>
    <w:rsid w:val="00F750AD"/>
    <w:rsid w:val="00F761C0"/>
    <w:rsid w:val="00F772C1"/>
    <w:rsid w:val="00F77C98"/>
    <w:rsid w:val="00F77EE9"/>
    <w:rsid w:val="00F77F8E"/>
    <w:rsid w:val="00F80F20"/>
    <w:rsid w:val="00F83247"/>
    <w:rsid w:val="00F833FA"/>
    <w:rsid w:val="00F836ED"/>
    <w:rsid w:val="00F83C51"/>
    <w:rsid w:val="00F83D11"/>
    <w:rsid w:val="00F841E9"/>
    <w:rsid w:val="00F84618"/>
    <w:rsid w:val="00F851F5"/>
    <w:rsid w:val="00F857E1"/>
    <w:rsid w:val="00F8652E"/>
    <w:rsid w:val="00F867B7"/>
    <w:rsid w:val="00F86EC3"/>
    <w:rsid w:val="00F8737A"/>
    <w:rsid w:val="00F90112"/>
    <w:rsid w:val="00F90313"/>
    <w:rsid w:val="00F90CC0"/>
    <w:rsid w:val="00F90CD7"/>
    <w:rsid w:val="00F90CE8"/>
    <w:rsid w:val="00F924EC"/>
    <w:rsid w:val="00F92B56"/>
    <w:rsid w:val="00F92F24"/>
    <w:rsid w:val="00F93212"/>
    <w:rsid w:val="00F93481"/>
    <w:rsid w:val="00F94612"/>
    <w:rsid w:val="00F947E0"/>
    <w:rsid w:val="00F94AD1"/>
    <w:rsid w:val="00F94C56"/>
    <w:rsid w:val="00F95778"/>
    <w:rsid w:val="00F961EC"/>
    <w:rsid w:val="00F97C14"/>
    <w:rsid w:val="00FA01E9"/>
    <w:rsid w:val="00FA1A83"/>
    <w:rsid w:val="00FA26E9"/>
    <w:rsid w:val="00FA3BB7"/>
    <w:rsid w:val="00FA5EE2"/>
    <w:rsid w:val="00FA6535"/>
    <w:rsid w:val="00FA6B71"/>
    <w:rsid w:val="00FA7027"/>
    <w:rsid w:val="00FB0F60"/>
    <w:rsid w:val="00FB106F"/>
    <w:rsid w:val="00FB1444"/>
    <w:rsid w:val="00FB1B3A"/>
    <w:rsid w:val="00FB2626"/>
    <w:rsid w:val="00FB3A2A"/>
    <w:rsid w:val="00FB3E2A"/>
    <w:rsid w:val="00FB3F6D"/>
    <w:rsid w:val="00FB4100"/>
    <w:rsid w:val="00FB5243"/>
    <w:rsid w:val="00FB567C"/>
    <w:rsid w:val="00FB5E88"/>
    <w:rsid w:val="00FB7602"/>
    <w:rsid w:val="00FB7EFE"/>
    <w:rsid w:val="00FC0945"/>
    <w:rsid w:val="00FC19D0"/>
    <w:rsid w:val="00FC1C64"/>
    <w:rsid w:val="00FC1CD5"/>
    <w:rsid w:val="00FC2371"/>
    <w:rsid w:val="00FC3C68"/>
    <w:rsid w:val="00FC3D2C"/>
    <w:rsid w:val="00FC4C8F"/>
    <w:rsid w:val="00FC4F67"/>
    <w:rsid w:val="00FC515E"/>
    <w:rsid w:val="00FC680A"/>
    <w:rsid w:val="00FC6ACB"/>
    <w:rsid w:val="00FC6B14"/>
    <w:rsid w:val="00FC75E0"/>
    <w:rsid w:val="00FC7781"/>
    <w:rsid w:val="00FD12F0"/>
    <w:rsid w:val="00FD2EF8"/>
    <w:rsid w:val="00FD4436"/>
    <w:rsid w:val="00FD4C69"/>
    <w:rsid w:val="00FD59A8"/>
    <w:rsid w:val="00FD5C0F"/>
    <w:rsid w:val="00FD62FE"/>
    <w:rsid w:val="00FE0BAE"/>
    <w:rsid w:val="00FE1421"/>
    <w:rsid w:val="00FE2CEC"/>
    <w:rsid w:val="00FE3486"/>
    <w:rsid w:val="00FE365E"/>
    <w:rsid w:val="00FE521C"/>
    <w:rsid w:val="00FE6ABC"/>
    <w:rsid w:val="00FE6FBD"/>
    <w:rsid w:val="00FE703B"/>
    <w:rsid w:val="00FF03F0"/>
    <w:rsid w:val="00FF10AA"/>
    <w:rsid w:val="00FF1228"/>
    <w:rsid w:val="00FF13D7"/>
    <w:rsid w:val="00FF19B5"/>
    <w:rsid w:val="00FF4949"/>
    <w:rsid w:val="00FF6E29"/>
    <w:rsid w:val="00FF763E"/>
    <w:rsid w:val="00FF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65ED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B65E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B65ED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B65ED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558CB9DD31C4D9C2B030DDB17A4261F6B8CC8ECAF806557194E76C778D620A9A5209AA70591E1y9U7H" TargetMode="External"/><Relationship Id="rId13" Type="http://schemas.openxmlformats.org/officeDocument/2006/relationships/hyperlink" Target="consultantplus://offline/ref=524558CB9DD31C4D9C2B030DDB17A4261F6B8CC8ECAF806557194E76C778D620A9A5209AA70591E2y9U4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4558CB9DD31C4D9C2B030DDB17A4261F6B8BCCEFA2806557194E76C7y7U8H" TargetMode="External"/><Relationship Id="rId12" Type="http://schemas.openxmlformats.org/officeDocument/2006/relationships/hyperlink" Target="consultantplus://offline/ref=524558CB9DD31C4D9C2B030DDB17A4261F6B8CC8ECAF806557194E76C778D620A9A5209AA70591E3y9U0H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24558CB9DD31C4D9C2B030DDB17A4261F6B8CC8ECAF806557194E76C778D620A9A5209AA70591E2y9U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558CB9DD31C4D9C2B030DDB17A4261F6B8CC8ECAF806557194E76C778D620A9A5209AA70591E5y9U1H" TargetMode="External"/><Relationship Id="rId11" Type="http://schemas.openxmlformats.org/officeDocument/2006/relationships/hyperlink" Target="consultantplus://offline/ref=524558CB9DD31C4D9C2B030DDB17A4261F6B8CC8ECAF806557194E76C778D620A9A5209AA70591E1y9UFH" TargetMode="External"/><Relationship Id="rId5" Type="http://schemas.openxmlformats.org/officeDocument/2006/relationships/hyperlink" Target="consultantplus://offline/ref=524558CB9DD31C4D9C2B030DDB17A4261F6B89C9E3A6806557194E76C778D620A9A5209AA70593E7y9U5H" TargetMode="External"/><Relationship Id="rId15" Type="http://schemas.openxmlformats.org/officeDocument/2006/relationships/hyperlink" Target="consultantplus://offline/ref=524558CB9DD31C4D9C2B030DDB17A4261F6B8CC8ECAF806557194E76C778D620A9A5209AA70591E2y9U2H" TargetMode="External"/><Relationship Id="rId10" Type="http://schemas.openxmlformats.org/officeDocument/2006/relationships/hyperlink" Target="consultantplus://offline/ref=524558CB9DD31C4D9C2B030DDB17A4261F6B8CC8ECAF806557194E76C778D620A9A5209AA70591E1y9U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24558CB9DD31C4D9C2B030DDB17A4261F6B8CC8ECAF806557194E76C778D620A9A5209AA70591E1y9U1H" TargetMode="External"/><Relationship Id="rId14" Type="http://schemas.openxmlformats.org/officeDocument/2006/relationships/hyperlink" Target="consultantplus://offline/ref=524558CB9DD31C4D9C2B030DDB17A4261F6B8CC8ECAF806557194E76C778D620A9A5209AA70591E2y9U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4345</Words>
  <Characters>24771</Characters>
  <Application>Microsoft Office Word</Application>
  <DocSecurity>0</DocSecurity>
  <Lines>206</Lines>
  <Paragraphs>58</Paragraphs>
  <ScaleCrop>false</ScaleCrop>
  <Company>Администрация Смоленской области</Company>
  <LinksUpToDate>false</LinksUpToDate>
  <CharactersWithSpaces>29058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Bondarenko_TM</dc:creator>
  <cp:keywords/>
  <dc:description/>
  <cp:lastModifiedBy>Пользователь</cp:lastModifiedBy>
  <cp:revision>3</cp:revision>
  <dcterms:created xsi:type="dcterms:W3CDTF">2017-01-18T07:21:00Z</dcterms:created>
  <dcterms:modified xsi:type="dcterms:W3CDTF">2017-03-13T06:04:00Z</dcterms:modified>
</cp:coreProperties>
</file>