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8" w:rsidRDefault="00096F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6F18" w:rsidRDefault="00096F18">
      <w:pPr>
        <w:pStyle w:val="ConsPlusNormal"/>
        <w:jc w:val="both"/>
        <w:outlineLvl w:val="0"/>
      </w:pPr>
    </w:p>
    <w:p w:rsidR="00096F18" w:rsidRDefault="00096F18">
      <w:pPr>
        <w:pStyle w:val="ConsPlusNormal"/>
        <w:outlineLvl w:val="0"/>
      </w:pPr>
      <w:r>
        <w:t>Зарегистрировано в Минюсте России 6 декабря 2016 г. N 44590</w:t>
      </w:r>
    </w:p>
    <w:p w:rsidR="00096F18" w:rsidRDefault="00096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r>
        <w:t>МИНИСТЕРСТВО СТРОИТЕЛЬСТВА И ЖИЛИЩНО-КОММУНАЛЬНОГО</w:t>
      </w:r>
    </w:p>
    <w:p w:rsidR="00096F18" w:rsidRDefault="00096F18">
      <w:pPr>
        <w:pStyle w:val="ConsPlusTitle"/>
        <w:jc w:val="center"/>
      </w:pPr>
      <w:r>
        <w:t>ХОЗЯЙСТВА РОССИЙСКОЙ ФЕДЕРАЦИИ</w:t>
      </w:r>
    </w:p>
    <w:p w:rsidR="00096F18" w:rsidRDefault="00096F18">
      <w:pPr>
        <w:pStyle w:val="ConsPlusTitle"/>
        <w:jc w:val="center"/>
      </w:pPr>
    </w:p>
    <w:p w:rsidR="00096F18" w:rsidRDefault="00096F18">
      <w:pPr>
        <w:pStyle w:val="ConsPlusTitle"/>
        <w:jc w:val="center"/>
      </w:pPr>
      <w:r>
        <w:t>ПРИКАЗ</w:t>
      </w:r>
    </w:p>
    <w:p w:rsidR="00096F18" w:rsidRDefault="00096F18">
      <w:pPr>
        <w:pStyle w:val="ConsPlusTitle"/>
        <w:jc w:val="center"/>
      </w:pPr>
      <w:r>
        <w:t>от 26 октября 2016 г. N 742/пр</w:t>
      </w:r>
    </w:p>
    <w:p w:rsidR="00096F18" w:rsidRDefault="00096F18">
      <w:pPr>
        <w:pStyle w:val="ConsPlusTitle"/>
        <w:jc w:val="center"/>
      </w:pPr>
    </w:p>
    <w:p w:rsidR="00096F18" w:rsidRDefault="00096F18">
      <w:pPr>
        <w:pStyle w:val="ConsPlusTitle"/>
        <w:jc w:val="center"/>
      </w:pPr>
      <w:r>
        <w:t>О ВЕДОМСТВЕННЫХ НАГРАДАХ</w:t>
      </w:r>
    </w:p>
    <w:p w:rsidR="00096F18" w:rsidRDefault="00096F18">
      <w:pPr>
        <w:pStyle w:val="ConsPlusTitle"/>
        <w:jc w:val="center"/>
      </w:pPr>
      <w:r>
        <w:t>МИНИСТЕРСТВА СТРОИТЕЛЬСТВА И ЖИЛИЩНО-КОММУНАЛЬНОГО</w:t>
      </w:r>
    </w:p>
    <w:p w:rsidR="00096F18" w:rsidRDefault="00096F18">
      <w:pPr>
        <w:pStyle w:val="ConsPlusTitle"/>
        <w:jc w:val="center"/>
      </w:pPr>
      <w:r>
        <w:t>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63, N 14, ст. 2008, N 24, ст. 3374, N 29, ст. 4388, N 41, ст. 5639; 2016, N 1, ст. 15, ст. 38, N 22, ст. 3091, N 23, ст. 3300, N 27, ст. 4157, ст. 4209), </w:t>
      </w:r>
      <w:hyperlink r:id="rId6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и других лиц, осуществляющих деятельность в установленной сфере деятельности Министерства строительства и жилищно-коммунального хозяйства Российской Федерации, приказываю:</w:t>
      </w:r>
    </w:p>
    <w:p w:rsidR="00096F18" w:rsidRDefault="00096F18">
      <w:pPr>
        <w:pStyle w:val="ConsPlusNormal"/>
        <w:ind w:firstLine="540"/>
        <w:jc w:val="both"/>
      </w:pPr>
      <w:r>
        <w:t xml:space="preserve">1. Учредить ведомственные награды Министерства строительства и жилищно-коммунального хозяйства Российской Федерации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096F18" w:rsidRDefault="00096F18">
      <w:pPr>
        <w:pStyle w:val="ConsPlusNormal"/>
        <w:ind w:firstLine="540"/>
        <w:jc w:val="both"/>
      </w:pPr>
      <w:r>
        <w:t>2. Утвердить:</w:t>
      </w:r>
    </w:p>
    <w:p w:rsidR="00096F18" w:rsidRDefault="00096F18">
      <w:pPr>
        <w:pStyle w:val="ConsPlusNormal"/>
        <w:ind w:firstLine="540"/>
        <w:jc w:val="both"/>
      </w:pPr>
      <w:r>
        <w:t xml:space="preserve">1) Положение о порядке награждения ведомственными наградами Министерства строительства и жилищно-коммунального хозяйства Российской Федерации согласно </w:t>
      </w:r>
      <w:hyperlink w:anchor="P69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2) Положение о Почетном знаке Министерства строительства и жилищно-коммунального хозяйства Российской Федерации согласно </w:t>
      </w:r>
      <w:hyperlink w:anchor="P131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3) описание и рисунок Почетного знака Министерства строительства и жилищно-коммунального хозяйства Российской Федерации согласно </w:t>
      </w:r>
      <w:hyperlink w:anchor="P166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4) описание и рисунок бланка Свидетельства о награждении Почетным знаком Министерства строительства и жилищно-коммунального хозяйства Российской Федерации согласно </w:t>
      </w:r>
      <w:hyperlink w:anchor="P196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5) Положение о знаке "Почетный строитель России" согласно </w:t>
      </w:r>
      <w:hyperlink w:anchor="P240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6) описание и рисунок знака "Почетный строитель России" согласно </w:t>
      </w:r>
      <w:hyperlink w:anchor="P271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7) Положение о знаке "Почетный работник жилищно-коммунального хозяйства России" согласно </w:t>
      </w:r>
      <w:hyperlink w:anchor="P296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8) описание и рисунок знака "Почетный работник жилищно-коммунального хозяйства России" согласно </w:t>
      </w:r>
      <w:hyperlink w:anchor="P329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9) Положение о знаке "Почетный архитектор России" согласно </w:t>
      </w:r>
      <w:hyperlink w:anchor="P356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lastRenderedPageBreak/>
        <w:t xml:space="preserve">10) описание и рисунок знака "Почетный архитектор России" согласно </w:t>
      </w:r>
      <w:hyperlink w:anchor="P389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11) описание и рисунок бланка удостоверения о награждении знаком Министерства строительства и жилищно-коммунального хозяйства Российской Федерации согласно </w:t>
      </w:r>
      <w:hyperlink w:anchor="P414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12) Положение о Благодарности Министерства строительства и жилищно-коммунального хозяйства Российской Федерации согласно </w:t>
      </w:r>
      <w:hyperlink w:anchor="P482" w:history="1">
        <w:r>
          <w:rPr>
            <w:color w:val="0000FF"/>
          </w:rPr>
          <w:t>приложению N 13</w:t>
        </w:r>
      </w:hyperlink>
      <w:r>
        <w:t xml:space="preserve"> к настоящему приказу;</w:t>
      </w:r>
    </w:p>
    <w:p w:rsidR="00096F18" w:rsidRDefault="00096F18">
      <w:pPr>
        <w:pStyle w:val="ConsPlusNormal"/>
        <w:ind w:firstLine="540"/>
        <w:jc w:val="both"/>
      </w:pPr>
      <w:r>
        <w:t xml:space="preserve">13) описание и рисунок бланка Благодарности Министерства строительства и жилищно-коммунального хозяйства Российской Федерации согласно </w:t>
      </w:r>
      <w:hyperlink w:anchor="P513" w:history="1">
        <w:r>
          <w:rPr>
            <w:color w:val="0000FF"/>
          </w:rPr>
          <w:t>приложению N 14</w:t>
        </w:r>
      </w:hyperlink>
      <w:r>
        <w:t xml:space="preserve"> к настоящему приказу.</w:t>
      </w:r>
    </w:p>
    <w:p w:rsidR="00096F18" w:rsidRDefault="00096F18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Министр</w:t>
      </w:r>
    </w:p>
    <w:p w:rsidR="00096F18" w:rsidRDefault="00096F18">
      <w:pPr>
        <w:pStyle w:val="ConsPlusNormal"/>
        <w:jc w:val="right"/>
      </w:pPr>
      <w:r>
        <w:t>М.А.МЕНЬ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1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 октября 2016 г.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0" w:name="P47"/>
      <w:bookmarkEnd w:id="0"/>
      <w:r>
        <w:t>ВЕДОМСТВЕННЫЕ НАГРАДЫ</w:t>
      </w:r>
    </w:p>
    <w:p w:rsidR="00096F18" w:rsidRDefault="00096F18">
      <w:pPr>
        <w:pStyle w:val="ConsPlusTitle"/>
        <w:jc w:val="center"/>
      </w:pPr>
      <w:r>
        <w:t>МИНИСТЕРСТВА СТРОИТЕЛЬСТВА И ЖИЛИЩНО-КОММУНАЛЬНОГО</w:t>
      </w:r>
    </w:p>
    <w:p w:rsidR="00096F18" w:rsidRDefault="00096F18">
      <w:pPr>
        <w:pStyle w:val="ConsPlusTitle"/>
        <w:jc w:val="center"/>
      </w:pPr>
      <w:r>
        <w:t>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Почетный знак Министерства строительства и жилищно-коммунального хозяйства Российской Федерации,</w:t>
      </w:r>
    </w:p>
    <w:p w:rsidR="00096F18" w:rsidRDefault="00096F18">
      <w:pPr>
        <w:pStyle w:val="ConsPlusNormal"/>
        <w:ind w:firstLine="540"/>
        <w:jc w:val="both"/>
      </w:pPr>
      <w:r>
        <w:t>Знак "Почетный строитель России",</w:t>
      </w:r>
    </w:p>
    <w:p w:rsidR="00096F18" w:rsidRDefault="00096F18">
      <w:pPr>
        <w:pStyle w:val="ConsPlusNormal"/>
        <w:ind w:firstLine="540"/>
        <w:jc w:val="both"/>
      </w:pPr>
      <w:r>
        <w:t>Знак "Почетный работник жилищно-коммунального хозяйства России",</w:t>
      </w:r>
    </w:p>
    <w:p w:rsidR="00096F18" w:rsidRDefault="00096F18">
      <w:pPr>
        <w:pStyle w:val="ConsPlusNormal"/>
        <w:ind w:firstLine="540"/>
        <w:jc w:val="both"/>
      </w:pPr>
      <w:r>
        <w:t>Знак "Почетный архитектор России",</w:t>
      </w:r>
    </w:p>
    <w:p w:rsidR="00096F18" w:rsidRDefault="00096F18">
      <w:pPr>
        <w:pStyle w:val="ConsPlusNormal"/>
        <w:ind w:firstLine="540"/>
        <w:jc w:val="both"/>
      </w:pPr>
      <w:r>
        <w:t>Благодарность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2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Утверждено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 октября 2016 г.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" w:name="P69"/>
      <w:bookmarkEnd w:id="1"/>
      <w:r>
        <w:t>ПОЛОЖЕНИЕ</w:t>
      </w:r>
    </w:p>
    <w:p w:rsidR="00096F18" w:rsidRDefault="00096F18">
      <w:pPr>
        <w:pStyle w:val="ConsPlusTitle"/>
        <w:jc w:val="center"/>
      </w:pPr>
      <w:r>
        <w:t>О ПОРЯДКЕ НАГРАЖДЕНИЯ ВЕДОМСТВЕННЫМИ НАГРАДАМИ МИНИСТЕРСТВА</w:t>
      </w:r>
    </w:p>
    <w:p w:rsidR="00096F18" w:rsidRDefault="00096F18">
      <w:pPr>
        <w:pStyle w:val="ConsPlusTitle"/>
        <w:jc w:val="center"/>
      </w:pPr>
      <w:r>
        <w:t>СТРОИТЕЛЬСТВА И ЖИЛИЩНО-КОММУНАЛЬНОГО ХОЗЯЙСТВА</w:t>
      </w:r>
    </w:p>
    <w:p w:rsidR="00096F18" w:rsidRDefault="00096F18">
      <w:pPr>
        <w:pStyle w:val="ConsPlusTitle"/>
        <w:jc w:val="center"/>
      </w:pPr>
      <w:r>
        <w:t>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 xml:space="preserve">1. Положение о порядке награждения ведомственными наградами Министерства строительства и жилищно-коммунального хозяйства Российской Федерации (далее - Положение) разработано в целях определения порядка возбуждения ходатайств о награждении ведомственными наградами Министерства </w:t>
      </w:r>
      <w:r>
        <w:lastRenderedPageBreak/>
        <w:t>строительства и жилищно-коммунального хозяйства Российской Федерации (далее соответственно - ходатайство о награждении, ведомственные награды), внесения представлений о награждении ведомственными наградами и рассмотрения в Министерстве строительства и жилищно-коммунального хозяйства Российской Федерации материалов о награждении ведомственными наградами, перечня документов, обязательных к представлению в Министерство строительства и жилищно-коммунального хозяйства Российской Федерации для награждения ведомственными наградами, и порядка их оформления, категории лиц, которые могут быть представлены к награждению ведомственными наградами.</w:t>
      </w:r>
    </w:p>
    <w:p w:rsidR="00096F18" w:rsidRDefault="00096F18">
      <w:pPr>
        <w:pStyle w:val="ConsPlusNormal"/>
        <w:ind w:firstLine="540"/>
        <w:jc w:val="both"/>
      </w:pPr>
      <w:r>
        <w:t>2. Ведомственные награды предназначены:</w:t>
      </w:r>
    </w:p>
    <w:p w:rsidR="00096F18" w:rsidRDefault="00096F18">
      <w:pPr>
        <w:pStyle w:val="ConsPlusNormal"/>
        <w:ind w:firstLine="540"/>
        <w:jc w:val="both"/>
      </w:pPr>
      <w:r>
        <w:t xml:space="preserve">для поощрения и общественного признания достижений работников организаций, осуществляющих свою деятельность в установленной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Федерации);</w:t>
      </w:r>
    </w:p>
    <w:p w:rsidR="00096F18" w:rsidRDefault="00096F18">
      <w:pPr>
        <w:pStyle w:val="ConsPlusNormal"/>
        <w:ind w:firstLine="540"/>
        <w:jc w:val="both"/>
      </w:pPr>
      <w:r>
        <w:t>для поощрения и награждения за многолетний плодотворный труд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Министерству организации);</w:t>
      </w:r>
    </w:p>
    <w:p w:rsidR="00096F18" w:rsidRDefault="00096F18">
      <w:pPr>
        <w:pStyle w:val="ConsPlusNormal"/>
        <w:ind w:firstLine="540"/>
        <w:jc w:val="both"/>
      </w:pPr>
      <w:r>
        <w:t>для поощрения и награждения за безупречную и эффективную государственную гражданскую службу Российской Федерации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Федерации;</w:t>
      </w:r>
    </w:p>
    <w:p w:rsidR="00096F18" w:rsidRDefault="00096F18">
      <w:pPr>
        <w:pStyle w:val="ConsPlusNormal"/>
        <w:ind w:firstLine="540"/>
        <w:jc w:val="both"/>
      </w:pPr>
      <w:r>
        <w:t>для поощрения и общественного признания достижений иных лиц, деятельность которых направлена на развитие и совершенствование сферы строительства (включая вопросы применения в строительстве материалов, изделий и конструкций за исключением вопросов промышленности строительных материалов), жилищно-коммунального хозяйства, архитектуры, градостроительства (за исключением территориального планирования).</w:t>
      </w:r>
    </w:p>
    <w:p w:rsidR="00096F18" w:rsidRDefault="00096F18">
      <w:pPr>
        <w:pStyle w:val="ConsPlusNormal"/>
        <w:ind w:firstLine="540"/>
        <w:jc w:val="both"/>
      </w:pPr>
      <w:r>
        <w:t>Представление к награждению ведомственными наградами не должно носить массового характера. Оно является строго избирательным и применяется только в тех случаях, когда другие меры поощрения исчерпаны либо когда применение этих мер не будет соответствовать значимости заслуг и достижений.</w:t>
      </w:r>
    </w:p>
    <w:p w:rsidR="00096F18" w:rsidRDefault="00096F18">
      <w:pPr>
        <w:pStyle w:val="ConsPlusNormal"/>
        <w:ind w:firstLine="540"/>
        <w:jc w:val="both"/>
      </w:pPr>
      <w:r>
        <w:t>3. Решение о возбуждении ходатайства о награждении принимается в трудовом коллективе по месту основной работы (службы) лица, представляемого к награждению.</w:t>
      </w:r>
    </w:p>
    <w:p w:rsidR="00096F18" w:rsidRDefault="00096F18">
      <w:pPr>
        <w:pStyle w:val="ConsPlusNormal"/>
        <w:ind w:firstLine="540"/>
        <w:jc w:val="both"/>
      </w:pPr>
      <w:r>
        <w:t>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096F18" w:rsidRDefault="00096F18">
      <w:pPr>
        <w:pStyle w:val="ConsPlusNormal"/>
        <w:ind w:firstLine="540"/>
        <w:jc w:val="both"/>
      </w:pPr>
      <w:r>
        <w:t xml:space="preserve">4. Ходатайства о награждении оформляются на бланке наградного листа для награждения ведомственными наградами Министерства строительства и жилищно-коммунального хозяйства Российской Федерации (далее - наградной лист) установленного образца согласно </w:t>
      </w:r>
      <w:hyperlink w:anchor="P572" w:history="1">
        <w:r>
          <w:rPr>
            <w:color w:val="0000FF"/>
          </w:rPr>
          <w:t>приложению</w:t>
        </w:r>
      </w:hyperlink>
      <w:r>
        <w:t xml:space="preserve"> к настоящему Положению, и должны содержать биографические сведения о лице, представленном к награждению, и описание его конкретных личных достижений и особых заслуг.</w:t>
      </w:r>
    </w:p>
    <w:p w:rsidR="00096F18" w:rsidRDefault="00096F18">
      <w:pPr>
        <w:pStyle w:val="ConsPlusNormal"/>
        <w:ind w:firstLine="540"/>
        <w:jc w:val="both"/>
      </w:pPr>
      <w:r>
        <w:t>Оформленные в установленном настоящим Положением порядке наградные материалы согласовываются с руководителем органа исполнительной власти субъекта Российской Федерации в соответствии с отраслевой принадлежностью организации (органа), возбудившей (возбудившего) ходатайство о награждении, и высшим должностным лицом субъекта Российской Федерации, на территории которого осуществляет свою деятельность организация (орган), представившая (представивший) лицо к награждению, если иное не указано в настоящем Положении.</w:t>
      </w:r>
    </w:p>
    <w:p w:rsidR="00096F18" w:rsidRDefault="00096F18">
      <w:pPr>
        <w:pStyle w:val="ConsPlusNormal"/>
        <w:ind w:firstLine="540"/>
        <w:jc w:val="both"/>
      </w:pPr>
      <w:r>
        <w:t>5. К наградному листу прилагается 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наградами, а также письменное согласие на проведение в отношении него проверочных мероприятий.</w:t>
      </w:r>
    </w:p>
    <w:p w:rsidR="00096F18" w:rsidRDefault="00096F18">
      <w:pPr>
        <w:pStyle w:val="ConsPlusNormal"/>
        <w:ind w:firstLine="540"/>
        <w:jc w:val="both"/>
      </w:pPr>
      <w:r>
        <w:t>6. В случае изменения сведений биографического характера (назначение на другую должность, изменение места жительства и другое) у лица, представленного к награждению, либо при возникновении обстоятельств, препятствующих его награждению, в том числе увольнение, руководитель организации (органа), возбудившей (возбудившего) ходатайство о награждении, незамедлительно сообщает об этом в Административно-кадровый департамент Министерства строительства и жилищно-коммунального хозяйства Российской Федерации (далее - Административно-кадровый департамент).</w:t>
      </w:r>
    </w:p>
    <w:p w:rsidR="00096F18" w:rsidRDefault="00096F18">
      <w:pPr>
        <w:pStyle w:val="ConsPlusNormal"/>
        <w:ind w:firstLine="540"/>
        <w:jc w:val="both"/>
      </w:pPr>
      <w:r>
        <w:t xml:space="preserve">7. Представления о награждении ведомственными наградами в Министерство строительства и </w:t>
      </w:r>
      <w:r>
        <w:lastRenderedPageBreak/>
        <w:t>жилищно-коммунального хозяйства Российской Федерации вносит орган исполнительной власти субъекта Российской Федерации в соответствии с отраслевой принадлежностью организации, представившей ходатайство о награждении, или высший исполнительный орган государственной власти субъекта Российской Федерации, на территории которого осуществляет деятельность организация, возбудившая ходатайство о награждении (далее - представление о награждении), если иное не указано в настоящем Положении.</w:t>
      </w:r>
    </w:p>
    <w:p w:rsidR="00096F18" w:rsidRDefault="00096F18">
      <w:pPr>
        <w:pStyle w:val="ConsPlusNormal"/>
        <w:ind w:firstLine="540"/>
        <w:jc w:val="both"/>
      </w:pPr>
      <w:r>
        <w:t>8.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отношении которых проводится служебная проверка, не допускается.</w:t>
      </w:r>
    </w:p>
    <w:p w:rsidR="00096F18" w:rsidRDefault="00096F18">
      <w:pPr>
        <w:pStyle w:val="ConsPlusNormal"/>
        <w:ind w:firstLine="540"/>
        <w:jc w:val="both"/>
      </w:pPr>
      <w:r>
        <w:t>9. К представлению о награждении прилагаются:</w:t>
      </w:r>
    </w:p>
    <w:p w:rsidR="00096F18" w:rsidRDefault="00096F18">
      <w:pPr>
        <w:pStyle w:val="ConsPlusNormal"/>
        <w:ind w:firstLine="540"/>
        <w:jc w:val="both"/>
      </w:pPr>
      <w:r>
        <w:t>- оформленный наградной лист, прошедший согласование в соответствии с требованиями настоящего Положения;</w:t>
      </w:r>
    </w:p>
    <w:p w:rsidR="00096F18" w:rsidRDefault="00096F18">
      <w:pPr>
        <w:pStyle w:val="ConsPlusNormal"/>
        <w:ind w:firstLine="540"/>
        <w:jc w:val="both"/>
      </w:pPr>
      <w:r>
        <w:t>- протокол собрания коллектива, возбудившего ходатайство о награждении;</w:t>
      </w:r>
    </w:p>
    <w:p w:rsidR="00096F18" w:rsidRDefault="00096F18">
      <w:pPr>
        <w:pStyle w:val="ConsPlusNormal"/>
        <w:ind w:firstLine="540"/>
        <w:jc w:val="both"/>
      </w:pPr>
      <w:r>
        <w:t>- заверенная копия устава (положения) организации (органа), возбудившей (возбудившего) ходатайство о награждении;</w:t>
      </w:r>
    </w:p>
    <w:p w:rsidR="00096F18" w:rsidRDefault="00096F18">
      <w:pPr>
        <w:pStyle w:val="ConsPlusNormal"/>
        <w:ind w:firstLine="540"/>
        <w:jc w:val="both"/>
      </w:pPr>
      <w:r>
        <w:t>- копия паспорта гражданина Российской Федерации (2 - 3 страница) представленного к награждению лица;</w:t>
      </w:r>
    </w:p>
    <w:p w:rsidR="00096F18" w:rsidRDefault="00096F18">
      <w:pPr>
        <w:pStyle w:val="ConsPlusNormal"/>
        <w:ind w:firstLine="540"/>
        <w:jc w:val="both"/>
      </w:pPr>
      <w:r>
        <w:t>- справка о динамике основных финансово-экономических показателей организации (для руководителей, заместителей руководителей и главных бухгалтеров организации) за трехлетний период (с разбивкой по каждому году) и истекшие месяцы текущего года,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 (при наличии);</w:t>
      </w:r>
    </w:p>
    <w:p w:rsidR="00096F18" w:rsidRDefault="00096F18">
      <w:pPr>
        <w:pStyle w:val="ConsPlusNormal"/>
        <w:ind w:firstLine="540"/>
        <w:jc w:val="both"/>
      </w:pPr>
      <w:r>
        <w:t>- справка об отсутствии судимости,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096F18" w:rsidRDefault="00096F18">
      <w:pPr>
        <w:pStyle w:val="ConsPlusNormal"/>
        <w:ind w:firstLine="540"/>
        <w:jc w:val="both"/>
      </w:pPr>
      <w:r>
        <w:t>- в электронном виде проект приказа о награждении ведомственными наградами: наградить (объявить) (указывается вид ведомственной награды в творительном падеже (в именительном падеже - для Благодарности Министерства строительства и жилищно-коммунального хозяйства Российской Федерации) кого (кому) (указывается фамилия, имя, отчество (последнее - при наличии) и должность с указанием организации (органа) награждаемого лица в родительном падеже (в дательном падеже - для Благодарности Министерства строительства и жилищно-коммунального хозяйства Российской Федерации), местонахождение организации (указывается город или район);</w:t>
      </w:r>
    </w:p>
    <w:p w:rsidR="00096F18" w:rsidRDefault="00096F18">
      <w:pPr>
        <w:pStyle w:val="ConsPlusNormal"/>
        <w:ind w:firstLine="540"/>
        <w:jc w:val="both"/>
      </w:pPr>
      <w:r>
        <w:t>- прочие документы, в зависимости от сферы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 к награждению ведомственной наградой (при необходимости) (далее все вместе - наградные материалы).</w:t>
      </w:r>
    </w:p>
    <w:p w:rsidR="00096F18" w:rsidRDefault="00096F18">
      <w:pPr>
        <w:pStyle w:val="ConsPlusNormal"/>
        <w:ind w:firstLine="540"/>
        <w:jc w:val="both"/>
      </w:pPr>
      <w:bookmarkStart w:id="2" w:name="P98"/>
      <w:bookmarkEnd w:id="2"/>
      <w:r>
        <w:t>10. Оформленные и согласованные в установленном порядке наградные материалы рассматриваются Административно-кадровым департаментом, который осуществляет их проверку на соответствие требованиям настоящего Положения и положений о ведомственных наградах, после чего направляет их заместителю Министра строительства и жилищно-коммунального хозяйства Российской Федерации, курирующему в соответствии с распределением обязанностей между Министром строительства и жилищно-коммунального хозяйства Российской Федерации (далее - Министр) и заместителями Министра соответствующую установленную сферу деятельности Министерства строительства и жилищно-коммунального хозяйства Российской Федерации, на согласование, либо отказывает в приеме наградных материалов, представленных с нарушением настоящего Положения.</w:t>
      </w:r>
    </w:p>
    <w:p w:rsidR="00096F18" w:rsidRDefault="00096F18">
      <w:pPr>
        <w:pStyle w:val="ConsPlusNormal"/>
        <w:ind w:firstLine="540"/>
        <w:jc w:val="both"/>
      </w:pPr>
      <w:r>
        <w:t>11. На основании решения Министра Административно-кадровый департамент готовит проекты приказов Министерства строительства и жилищно-коммунального хозяйства Российской Федерации о награждении ведомственными наградами либо направляет мотивированные отказы организациям (органам), представившим ходатайство о награждении.</w:t>
      </w:r>
    </w:p>
    <w:p w:rsidR="00096F18" w:rsidRDefault="00096F18">
      <w:pPr>
        <w:pStyle w:val="ConsPlusNormal"/>
        <w:ind w:firstLine="540"/>
        <w:jc w:val="both"/>
      </w:pPr>
      <w:r>
        <w:t>12. Повторное представление к награждению ведомственной наградой лица, в отношении которого принято решение об отказе в награждении ведомственной наградой, возможно не ранее чем через год со дня принятия указанного решения при условии, что за это время представляемый к награждению проявил новые заслуги, соответствующие статусу соответствующей ведомственной награды, или им были устранены те замечания, на основании которых принято решение об отказе в награждении ведомственной наградой.</w:t>
      </w:r>
    </w:p>
    <w:p w:rsidR="00096F18" w:rsidRDefault="00096F18">
      <w:pPr>
        <w:pStyle w:val="ConsPlusNormal"/>
        <w:ind w:firstLine="540"/>
        <w:jc w:val="both"/>
      </w:pPr>
      <w:r>
        <w:t xml:space="preserve">13. Вид ведомственной награды определяется исходя из степени заслуг представляемого к </w:t>
      </w:r>
      <w:r>
        <w:lastRenderedPageBreak/>
        <w:t>награждению лица с учетом требований положений о Почетном знаке Министерства строительства и жилищно-коммунального хозяйства Российской Федерации, знаке "Почетный строитель России", знаке "Почетный работник жилищно-коммунального хозяйства России", знаке "Почетный архитектор России" и Благодарности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14. Награждение ведомственными наградами производится последовательно - от низшей награды к высшей награде.</w:t>
      </w:r>
    </w:p>
    <w:p w:rsidR="00096F18" w:rsidRDefault="00096F18">
      <w:pPr>
        <w:pStyle w:val="ConsPlusNormal"/>
        <w:ind w:firstLine="540"/>
        <w:jc w:val="both"/>
      </w:pPr>
      <w:r>
        <w:t>15. Решение о награждении ведомственными наградами без соблюдения сроков, последовательности и в иных случаях принимается в исключительном порядке Министром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16. Не допускается награждение знаком "Почетный строитель России", знаком "Почетный работник жилищно-коммунального хозяйства России", знаком "Почетный архитектор России" Министерства строительства и жилищно-коммунального хозяйства Российской Федерации лица, ранее награжденного соответствующими нагрудными знаками Министерства регионального развития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Лица, ранее награжденные нагрудными знаками Министерства регионального развития Российской Федерации, могут быть представлены за выдающиеся заслуги в установленной сфере деятельности Министерства строительства и жилищно-коммунального хозяйства Российской Федерации к награждению Почетным знаком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bookmarkStart w:id="3" w:name="P106"/>
      <w:bookmarkEnd w:id="3"/>
      <w:r>
        <w:t>17. Решение о награждении заместителей Министра, помощников (советников) Министра принимается непосредственно Министром.</w:t>
      </w:r>
    </w:p>
    <w:p w:rsidR="00096F18" w:rsidRDefault="00096F18">
      <w:pPr>
        <w:pStyle w:val="ConsPlusNormal"/>
        <w:ind w:firstLine="540"/>
        <w:jc w:val="both"/>
      </w:pPr>
      <w:r>
        <w:t xml:space="preserve">В этом случае в адрес Министра готовится обоснованное представление о награждении, в котором лицо, указанное в </w:t>
      </w:r>
      <w:hyperlink w:anchor="P106" w:history="1">
        <w:r>
          <w:rPr>
            <w:color w:val="0000FF"/>
          </w:rPr>
          <w:t>абзаце первом</w:t>
        </w:r>
      </w:hyperlink>
      <w:r>
        <w:t xml:space="preserve"> настоящего пункта, излагает свои конкретные личные заслуги, к нему прилагается справка о его трудовой деятельности с указанием стажа работы и информации об отсутствии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проверок, подписанная директором Административно-кадрового департамента. Предоставление наградных материалов,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Положения, не требуется.</w:t>
      </w:r>
    </w:p>
    <w:p w:rsidR="00096F18" w:rsidRDefault="00096F18">
      <w:pPr>
        <w:pStyle w:val="ConsPlusNormal"/>
        <w:ind w:firstLine="540"/>
        <w:jc w:val="both"/>
      </w:pPr>
      <w:r>
        <w:t>18. Наградные материалы на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рассматриваются по ходатайству о награждении руководителя структурного подразделения Министерства строительства и жилищно-коммунального хозяйства Российской Федерации, где замещает должность представляемый к награждению. Наградной лист согласовывается директором Административно-кадрового департамента и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подразделение.</w:t>
      </w:r>
    </w:p>
    <w:p w:rsidR="00096F18" w:rsidRDefault="00096F18">
      <w:pPr>
        <w:pStyle w:val="ConsPlusNormal"/>
        <w:ind w:firstLine="540"/>
        <w:jc w:val="both"/>
      </w:pPr>
      <w:r>
        <w:t xml:space="preserve">19. Наградные материалы в соответствии с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настоящего Положения на работников подведомственных Министерству организаций представляются руководителями этих организаций. Наградной лист согласовывается заместителем Министра, курирующим в соответствии с распределением обязанностей между Министром и заместителями соответствующую подведомственную организацию.</w:t>
      </w:r>
    </w:p>
    <w:p w:rsidR="00096F18" w:rsidRDefault="00096F18">
      <w:pPr>
        <w:pStyle w:val="ConsPlusNormal"/>
        <w:ind w:firstLine="540"/>
        <w:jc w:val="both"/>
      </w:pPr>
      <w:r>
        <w:t>20. Сотрудники центральных аппаратов федеральных органов государственной власти и иных федеральных государственных органов, представленных к награждению ведомственной наградой, рассматриваются на основании ходатайств о награждении руководителей, возглавляющих соответствующие органы. В этом случае в адрес Министра строительства и жилищно-коммунального хозяйства Российской Федерации направляется обоснованное представление о награждении, подписанное руководителем соответствующего органа, и оформленный в установленном порядке наградной лист, согласованный руководителем, возглавляющим соответствующий орган.</w:t>
      </w:r>
    </w:p>
    <w:p w:rsidR="00096F18" w:rsidRDefault="00096F18">
      <w:pPr>
        <w:pStyle w:val="ConsPlusNormal"/>
        <w:ind w:firstLine="540"/>
        <w:jc w:val="both"/>
      </w:pPr>
      <w:r>
        <w:t>21. Наградные материалы на сотрудников органов исполнительной власти субъектов Российской Федерации и органов местного самоуправления рассматриваются по представлению о награждении высшего должностного лица субъекта Российской Федерации и при согласовании представленного к награждению лица заместителем Министра, курирующим соответствующую сферу деятельности.</w:t>
      </w:r>
    </w:p>
    <w:p w:rsidR="00096F18" w:rsidRDefault="00096F18">
      <w:pPr>
        <w:pStyle w:val="ConsPlusNormal"/>
        <w:ind w:firstLine="540"/>
        <w:jc w:val="both"/>
      </w:pPr>
      <w:r>
        <w:t>22. Наградные материалы на работников организаций, находящихся в ведомственной принадлежности к другим федеральным органам исполнительной власти и ведомствам, рассматриваются по ходатайству о награждении руководителя соответствующего федерального органа исполнительной власти и ведомства. В этом случае в адрес Министра готовится обоснованное представление о награждении, подписанное руководителем соответствующего федерального органа исполнительной власти и ведомства, и оформленный в установленном порядке наградной лист, согласованный руководителем соответствующего федерального органа исполнительной власти и ведомства.</w:t>
      </w:r>
    </w:p>
    <w:p w:rsidR="00096F18" w:rsidRDefault="00096F18">
      <w:pPr>
        <w:pStyle w:val="ConsPlusNormal"/>
        <w:ind w:firstLine="540"/>
        <w:jc w:val="both"/>
      </w:pPr>
      <w:r>
        <w:lastRenderedPageBreak/>
        <w:t>23. Общественные объединения (организации) имеют право обратиться в Министерство строительства и жилищно-коммунального хозяйства Российской Федерации с ходатайством о награждении ведомственными наградами только тех работников, которые находятся в их штате.</w:t>
      </w:r>
    </w:p>
    <w:p w:rsidR="00096F18" w:rsidRDefault="00096F18">
      <w:pPr>
        <w:pStyle w:val="ConsPlusNormal"/>
        <w:ind w:firstLine="540"/>
        <w:jc w:val="both"/>
      </w:pPr>
      <w:r>
        <w:t>24. Представление наградных материалов в связи с профессиональными праздниками осуществляется в срок не менее чем за 3 месяца до даты празднования. Документы, поступившие с нарушением вышеуказанных сроков, возвращаются без рассмотрения.</w:t>
      </w:r>
    </w:p>
    <w:p w:rsidR="00096F18" w:rsidRDefault="00096F18">
      <w:pPr>
        <w:pStyle w:val="ConsPlusNormal"/>
        <w:ind w:firstLine="540"/>
        <w:jc w:val="both"/>
      </w:pPr>
      <w:r>
        <w:t>25. Наградные материалы, оформленные с нарушением требований, установленных настоящим Положением и положениями о ведомственных наградах, а также ходатайства (представления) о награждении, в которых имеются исправления и неточности, возвращаются лицам, их представившим.</w:t>
      </w:r>
    </w:p>
    <w:p w:rsidR="00096F18" w:rsidRDefault="00096F18">
      <w:pPr>
        <w:pStyle w:val="ConsPlusNormal"/>
        <w:ind w:firstLine="540"/>
        <w:jc w:val="both"/>
      </w:pPr>
      <w:r>
        <w:t>26. Повторное награждение за новые заслуги возможно не ранее чем через 5 лет после предыдущего награждения ведомственной наградой (в том числе и награждения государственной наградой Российской Федерации), за исключением представления к награждению за мужество и самоотверженные действия, проявленные при исполнении служебного или гражданского долга.</w:t>
      </w:r>
    </w:p>
    <w:p w:rsidR="00096F18" w:rsidRDefault="00096F18">
      <w:pPr>
        <w:pStyle w:val="ConsPlusNormal"/>
        <w:ind w:firstLine="540"/>
        <w:jc w:val="both"/>
      </w:pPr>
      <w:r>
        <w:t>27. В случае установления недостоверности сведений, содержащихся в наградных материалах, внесенных для награждения лица ведомственной наградой, издается приказ Министерства строительства и жилищно-коммунального хозяйства Российской Федерации об отмене приказа (о внесении изменений в приказ) Министерства строительства и жилищно-коммунального хозяйства Российской Федерации о награждении ведомственной наградой в отношении названного лица, а врученная лицу ведомственная награда и удостоверение к ней (при наличии) подлежат возврату.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3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Утверждено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4" w:name="P131"/>
      <w:bookmarkEnd w:id="4"/>
      <w:r>
        <w:t>ПОЛОЖЕНИЕ</w:t>
      </w:r>
    </w:p>
    <w:p w:rsidR="00096F18" w:rsidRDefault="00096F18">
      <w:pPr>
        <w:pStyle w:val="ConsPlusTitle"/>
        <w:jc w:val="center"/>
      </w:pPr>
      <w:r>
        <w:t>О ПОЧЕТНОМ ЗНАКЕ МИНИСТЕРСТВА СТРОИТЕЛЬСТВА</w:t>
      </w:r>
    </w:p>
    <w:p w:rsidR="00096F18" w:rsidRDefault="00096F1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Почетный знак) является высшей наградой Министерства строительства и жилищно-коммунального хозяйства Российской Федерации, которым награждаются высококвалифицированные работники организаций Российской Федерации, осуществляющие свою деятельность в области гражданского строительства, жилищно-коммунального хозяйства, градостроительства и архитектуры, специалисты проектных, научных и образовательных организаций в области строительства, федеральные государственные гражданское служащие, замещающие должности в Министерстве строительства и жилищно-коммунального хозяйства Российской Федерации (далее - гражданские служащие), работники организаций, созданных для решения задач, поставленных перед Минстроем России (далее - подведомственные Минстрою России организации), а также другие лица, внесшие значительный вклад в их развитие (далее все вместе - работники):</w:t>
      </w:r>
    </w:p>
    <w:p w:rsidR="00096F18" w:rsidRDefault="00096F18">
      <w:pPr>
        <w:pStyle w:val="ConsPlusNormal"/>
        <w:ind w:firstLine="540"/>
        <w:jc w:val="both"/>
      </w:pPr>
      <w:r>
        <w:t>за заслуги в области строительства,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значительный экономический эффект;</w:t>
      </w:r>
    </w:p>
    <w:p w:rsidR="00096F18" w:rsidRDefault="00096F18">
      <w:pPr>
        <w:pStyle w:val="ConsPlusNormal"/>
        <w:ind w:firstLine="540"/>
        <w:jc w:val="both"/>
      </w:pPr>
      <w:r>
        <w:t>за заслуги в сфере оказания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 сточных вод, обращение с твердыми коммунальными отходами, управление многоквартирным домом, содержание и ремонт общего имущества в многоквартирных домах, а также благоустройство территории населенного пункта);</w:t>
      </w:r>
    </w:p>
    <w:p w:rsidR="00096F18" w:rsidRDefault="00096F18">
      <w:pPr>
        <w:pStyle w:val="ConsPlusNormal"/>
        <w:ind w:firstLine="540"/>
        <w:jc w:val="both"/>
      </w:pPr>
      <w:r>
        <w:t xml:space="preserve">за обеспечение надежной безопасной эксплуатации объектов и оборудования на предприятиях жилищно-коммунального хозяйства, а также организациях, осуществляющих обслуживание и </w:t>
      </w:r>
      <w:r>
        <w:lastRenderedPageBreak/>
        <w:t>эксплуатацию объектов лифтового хозяйства;</w:t>
      </w:r>
    </w:p>
    <w:p w:rsidR="00096F18" w:rsidRDefault="00096F18">
      <w:pPr>
        <w:pStyle w:val="ConsPlusNormal"/>
        <w:ind w:firstLine="540"/>
        <w:jc w:val="both"/>
      </w:pPr>
      <w:r>
        <w:t>за обеспечение качественного управления многоквартирными домами;</w:t>
      </w:r>
    </w:p>
    <w:p w:rsidR="00096F18" w:rsidRDefault="00096F18">
      <w:pPr>
        <w:pStyle w:val="ConsPlusNormal"/>
        <w:ind w:firstLine="540"/>
        <w:jc w:val="both"/>
      </w:pPr>
      <w:r>
        <w:t>за выдающиеся заслуги в развитии архитектуры и градостроительства, высокие достижения в области деятельности органов архитектуры и градостроительства субъектов Российской Федерации и муниципальных образований;</w:t>
      </w:r>
    </w:p>
    <w:p w:rsidR="00096F18" w:rsidRDefault="00096F18">
      <w:pPr>
        <w:pStyle w:val="ConsPlusNormal"/>
        <w:ind w:firstLine="540"/>
        <w:jc w:val="both"/>
      </w:pPr>
      <w:r>
        <w:t>за разработку градостроительной и проектной документации, имеющей важное общероссийское значение;</w:t>
      </w:r>
    </w:p>
    <w:p w:rsidR="00096F18" w:rsidRDefault="00096F18">
      <w:pPr>
        <w:pStyle w:val="ConsPlusNormal"/>
        <w:ind w:firstLine="540"/>
        <w:jc w:val="both"/>
      </w:pPr>
      <w:r>
        <w:t>за заслуги в области подготовки специалистов и квалифицированных рабочих кадров для строительных отраслей, жилищно-коммунального хозяйства и кадровых специалистов градостроительного и архитектурного профиля.</w:t>
      </w:r>
    </w:p>
    <w:p w:rsidR="00096F18" w:rsidRDefault="00096F18">
      <w:pPr>
        <w:pStyle w:val="ConsPlusNormal"/>
        <w:ind w:firstLine="540"/>
        <w:jc w:val="both"/>
      </w:pPr>
      <w:r>
        <w:t>2. К награждению Почетным знаком представляются лица, как правило, имеющие стаж работы в отрасли строительства либо жилищно-коммунального хозяйства либо архитектуры либо градостроительства не менее 25 лет, в том числе в коллективе организации (органа) не менее 5 лет и в занимаемой должности не менее 3 лет, а также ранее награжденные государственной наградой Российской Федерации или знаком "Почетный строитель России" или знаком "Почетный архитектор России" или знаком "Почетный работник жилищно-коммунального хозяйства" или Почетной грамотой Министерства строительства и жилищно-коммунального хозяйства Российской Федерации (для гражданских служащих Минстроя России) с даты награждения которыми прошло не менее 5 лет (далее - кандидат к награждению).</w:t>
      </w:r>
    </w:p>
    <w:p w:rsidR="00096F18" w:rsidRDefault="00096F18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096F18" w:rsidRDefault="00096F18">
      <w:pPr>
        <w:pStyle w:val="ConsPlusNormal"/>
        <w:ind w:firstLine="540"/>
        <w:jc w:val="both"/>
      </w:pPr>
      <w:r>
        <w:t xml:space="preserve">3. Решение о награждении лица Почетным знаком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4. Вручение Почетного знака и бланка Свидетельства о награждении Почетным знаком производится в торжественной обстановке, как правило, по месту работы награжденного.</w:t>
      </w:r>
    </w:p>
    <w:p w:rsidR="00096F18" w:rsidRDefault="00096F18">
      <w:pPr>
        <w:pStyle w:val="ConsPlusNormal"/>
        <w:ind w:firstLine="540"/>
        <w:jc w:val="both"/>
      </w:pPr>
      <w:r>
        <w:t>Лицам, награжденным Почетным знаком,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96F18" w:rsidRDefault="00096F18">
      <w:pPr>
        <w:pStyle w:val="ConsPlusNormal"/>
        <w:ind w:firstLine="540"/>
        <w:jc w:val="both"/>
      </w:pPr>
      <w:r>
        <w:t>5. Почетный знак носится на правой стороне груди и располагается перед другими ведомственными наградами Минстроя России и ниже государственных наград Российской Федерации, РСФСР и СССР.</w:t>
      </w:r>
    </w:p>
    <w:p w:rsidR="00096F18" w:rsidRDefault="00096F18">
      <w:pPr>
        <w:pStyle w:val="ConsPlusNormal"/>
        <w:ind w:firstLine="540"/>
        <w:jc w:val="both"/>
      </w:pPr>
      <w:r>
        <w:t>6. Лица, награжденные Почетным знаком, могут единовременно премироваться в размере до двадцатикратного минимального размера оплаты труда, установленного законодательством Российской Федерации на момент награждения, или до семи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96F18" w:rsidRDefault="00096F18">
      <w:pPr>
        <w:pStyle w:val="ConsPlusNormal"/>
        <w:ind w:firstLine="540"/>
        <w:jc w:val="both"/>
      </w:pPr>
      <w:r>
        <w:t>7. Повторное награждение Почетным знаком не производится.</w:t>
      </w:r>
    </w:p>
    <w:p w:rsidR="00096F18" w:rsidRDefault="00096F18">
      <w:pPr>
        <w:pStyle w:val="ConsPlusNormal"/>
        <w:ind w:firstLine="540"/>
        <w:jc w:val="both"/>
      </w:pPr>
      <w:r>
        <w:t>8. Дубликат Почетного знака, взамен утерянного, не выдается. В случае утраты бланка Свидетельства о награждении Почетным знаком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96F18" w:rsidRDefault="00096F18">
      <w:pPr>
        <w:pStyle w:val="ConsPlusNormal"/>
        <w:ind w:firstLine="540"/>
        <w:jc w:val="both"/>
      </w:pPr>
      <w:r>
        <w:t>9. Учет лиц, награжденных Почетным знаком, осуществляется Министерством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4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lastRenderedPageBreak/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5" w:name="P166"/>
      <w:bookmarkEnd w:id="5"/>
      <w:r>
        <w:t>ОПИСАНИЕ И РИСУНОК</w:t>
      </w:r>
    </w:p>
    <w:p w:rsidR="00096F18" w:rsidRDefault="00096F18">
      <w:pPr>
        <w:pStyle w:val="ConsPlusTitle"/>
        <w:jc w:val="center"/>
      </w:pPr>
      <w:r>
        <w:t>ПОЧЕТНОГО ЗНАКА МИНИСТЕРСТВА СТРОИТЕЛЬСТВА</w:t>
      </w:r>
    </w:p>
    <w:p w:rsidR="00096F18" w:rsidRDefault="00096F1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знак) выполнен в виде медали (овального фигурного картуша) и колодки, соединенных кольцом.</w:t>
      </w:r>
    </w:p>
    <w:p w:rsidR="00096F18" w:rsidRDefault="00096F18">
      <w:pPr>
        <w:pStyle w:val="ConsPlusNormal"/>
        <w:ind w:firstLine="540"/>
        <w:jc w:val="both"/>
      </w:pPr>
      <w:r>
        <w:t>2. Основным элементом медали является накладка, представляющая собой многоцветный геральдический знак - эмблему Министерства строительства и жилищно-коммунального хозяйства Российской Федерации (далее - эмблема).</w:t>
      </w:r>
    </w:p>
    <w:p w:rsidR="00096F18" w:rsidRDefault="00096F18">
      <w:pPr>
        <w:pStyle w:val="ConsPlusNormal"/>
        <w:ind w:firstLine="540"/>
        <w:jc w:val="both"/>
      </w:pPr>
      <w:r>
        <w:t>Вверху, над эмблемой, картуш имеет вид сходящихся, с загнутыми внутрь завитками, свитков, соприкасающихся с короной и лентой. Свитки вверху объединены фигурной вставкой, имеющей отверстие для соединительного кольца. Внизу картуш имеет по два малых (ближе к центру картуша) и два больших завитка (в виде короткой узкой ленты с загнутым внутрь краем). По нижним сторонам картуша эмблема охвачена двумя дугообразно расходящимися в стороны лавровыми ветками, каждая из которых удерживается большим завитком картуша, а черенки веток лежат поверх малых завитков.</w:t>
      </w:r>
    </w:p>
    <w:p w:rsidR="00096F18" w:rsidRDefault="00096F18">
      <w:pPr>
        <w:pStyle w:val="ConsPlusNormal"/>
        <w:ind w:firstLine="540"/>
        <w:jc w:val="both"/>
      </w:pPr>
      <w:r>
        <w:t>С обратной стороны медаль имеет надпись в восемь строк из прописных рельефных литер в цвет металла:</w:t>
      </w:r>
    </w:p>
    <w:p w:rsidR="00096F18" w:rsidRDefault="00096F18">
      <w:pPr>
        <w:pStyle w:val="ConsPlusNormal"/>
        <w:ind w:firstLine="540"/>
        <w:jc w:val="both"/>
      </w:pPr>
      <w:r>
        <w:t>ПОЧЕТНЫЙ ЗНАК МИНИСТЕРСТВА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ind w:firstLine="540"/>
        <w:jc w:val="both"/>
      </w:pPr>
      <w:r>
        <w:t>3. Колодка сделана в виде прямоугольной планки в цвет металла, повторяющей внешним видом верхнюю часть колонны из эмблемы. Внизу колодка обрамлена расходящимися от соединительного кольца листьями лавра (по три с каждой стороны, с тремя плодами лавра в середине).</w:t>
      </w:r>
    </w:p>
    <w:p w:rsidR="00096F18" w:rsidRDefault="00096F18">
      <w:pPr>
        <w:pStyle w:val="ConsPlusNormal"/>
        <w:ind w:firstLine="540"/>
        <w:jc w:val="both"/>
      </w:pPr>
      <w:r>
        <w:t>С обратной стороны колодка имеет булавку для крепления знака на одежду.</w:t>
      </w:r>
    </w:p>
    <w:p w:rsidR="00096F18" w:rsidRDefault="00096F18">
      <w:pPr>
        <w:pStyle w:val="ConsPlusNormal"/>
        <w:ind w:firstLine="540"/>
        <w:jc w:val="both"/>
      </w:pPr>
      <w:r>
        <w:t>4. Размер знака - 33 x 62 (в собранном виде); толщина медали - 2,8 - 3 мм, размер колодки - 27,5 x 23 мм, толщина колодки - 2 - 3 мм.</w:t>
      </w:r>
    </w:p>
    <w:p w:rsidR="00096F18" w:rsidRDefault="00096F18">
      <w:pPr>
        <w:pStyle w:val="ConsPlusNormal"/>
        <w:ind w:firstLine="540"/>
        <w:jc w:val="both"/>
      </w:pPr>
      <w:r>
        <w:t>5. Материал знака и колодки - томпак с позолотой. Материал вставки - металл серебристого цвета (нейзильбер). Исполнение: объемно-рельефная штамповка, холодные эмали.</w:t>
      </w:r>
    </w:p>
    <w:p w:rsidR="00096F18" w:rsidRDefault="00096F18">
      <w:pPr>
        <w:pStyle w:val="ConsPlusNormal"/>
        <w:jc w:val="both"/>
      </w:pPr>
    </w:p>
    <w:p w:rsidR="00096F18" w:rsidRDefault="005152B6">
      <w:pPr>
        <w:pStyle w:val="ConsPlusNormal"/>
        <w:jc w:val="center"/>
      </w:pPr>
      <w:r>
        <w:pict>
          <v:shape id="_x0000_i1025" style="width:245.95pt;height:206.2pt" coordsize="" o:spt="100" adj="0,,0" path="" filled="f" stroked="f">
            <v:stroke joinstyle="miter"/>
            <v:imagedata r:id="rId8" o:title="base_1_208444_5"/>
            <v:formulas/>
            <v:path o:connecttype="segments"/>
          </v:shape>
        </w:pic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1:1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5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lastRenderedPageBreak/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6" w:name="P196"/>
      <w:bookmarkEnd w:id="6"/>
      <w:r>
        <w:t>ОПИСАНИЕ И РИСУНОК</w:t>
      </w:r>
    </w:p>
    <w:p w:rsidR="00096F18" w:rsidRDefault="00096F18">
      <w:pPr>
        <w:pStyle w:val="ConsPlusTitle"/>
        <w:jc w:val="center"/>
      </w:pPr>
      <w:r>
        <w:t>БЛАНКА СВИДЕТЕЛЬСТВО О НАГРАЖДЕНИИ ПОЧЕТНЫМ ЗНАКОМ</w:t>
      </w:r>
    </w:p>
    <w:p w:rsidR="00096F18" w:rsidRDefault="00096F18">
      <w:pPr>
        <w:pStyle w:val="ConsPlusTitle"/>
        <w:jc w:val="center"/>
      </w:pPr>
      <w:r>
        <w:t>МИНИСТЕРСТВА СТРОИТЕЛЬСТВА И ЖИЛИЩНО-КОММУНАЛЬНОГО</w:t>
      </w:r>
    </w:p>
    <w:p w:rsidR="00096F18" w:rsidRDefault="00096F18">
      <w:pPr>
        <w:pStyle w:val="ConsPlusTitle"/>
        <w:jc w:val="center"/>
      </w:pPr>
      <w:r>
        <w:t>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представляет собой лист бумаги формата A4, на котором изображена золотистого цвета декоративная прямоугольная рамка в классическом стиле. Внешние границы рамки отстоят от обреза листа на 5 - 8 мм.</w:t>
      </w:r>
    </w:p>
    <w:p w:rsidR="00096F18" w:rsidRDefault="00096F18">
      <w:pPr>
        <w:pStyle w:val="ConsPlusNormal"/>
        <w:ind w:firstLine="540"/>
        <w:jc w:val="both"/>
      </w:pPr>
      <w:r>
        <w:t>Вверху по центру листа внутри рамки воспроизведен цветной рисунок Почетного знака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Ниже расположено слово, выполненное прописными уставными литерами золотистого цвета: СВИДЕТЕЛЬСТВО</w:t>
      </w:r>
    </w:p>
    <w:p w:rsidR="00096F18" w:rsidRDefault="00096F18">
      <w:pPr>
        <w:pStyle w:val="ConsPlusNormal"/>
        <w:ind w:firstLine="540"/>
        <w:jc w:val="both"/>
      </w:pPr>
      <w:r>
        <w:t>Под словом изображен теневой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Поверх верхней части теневого рисунка нанесена надпись прописными литерами темно-коричневого цвета в четыре строки:</w:t>
      </w:r>
    </w:p>
    <w:p w:rsidR="00096F18" w:rsidRDefault="00096F18">
      <w:pPr>
        <w:pStyle w:val="ConsPlusNormal"/>
        <w:ind w:firstLine="540"/>
        <w:jc w:val="both"/>
      </w:pPr>
      <w:r>
        <w:t>о награждении Почетным знаком Министерства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4"/>
      </w:tblGrid>
      <w:tr w:rsidR="00096F18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8" w:rsidRDefault="005152B6">
            <w:pPr>
              <w:pStyle w:val="ConsPlusNormal"/>
              <w:jc w:val="center"/>
            </w:pPr>
            <w:r>
              <w:pict>
                <v:shape id="_x0000_i1026" style="width:53.55pt;height:101.4pt" coordsize="" o:spt="100" adj="0,,0" path="" filled="f" stroked="f">
                  <v:stroke joinstyle="miter"/>
                  <v:imagedata r:id="rId9" o:title="base_1_208444_6"/>
                  <v:formulas/>
                  <v:path o:connecttype="segments"/>
                </v:shape>
              </w:pic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СВИДЕТЕЛЬСТВО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о награждении Почетным знаком</w:t>
            </w:r>
          </w:p>
          <w:p w:rsidR="00096F18" w:rsidRDefault="00096F18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96F18" w:rsidRDefault="00096F18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96F18" w:rsidRDefault="00096F18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1:2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вкладывается в папку формата A4.</w:t>
      </w:r>
    </w:p>
    <w:p w:rsidR="00096F18" w:rsidRDefault="00096F18">
      <w:pPr>
        <w:pStyle w:val="ConsPlusNormal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096F18" w:rsidRDefault="00096F18">
      <w:pPr>
        <w:pStyle w:val="ConsPlusNormal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Рисунок (не приводится)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Лицевая сторона сложенной папки (М 1:2)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6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Утверждено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7" w:name="P240"/>
      <w:bookmarkEnd w:id="7"/>
      <w:r>
        <w:t>ПОЛОЖЕНИЕ О ЗНАКЕ "ПОЧЕТНЫЙ СТРОИТЕЛЬ РОССИИ"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Знаком "Почетный строитель России" награждаются высокопрофессиональные инженерно-технические работники и рабочие строительных специальностей строительных, конструкторских и научно-исследовательских организаций, за исключением организаций промышленности строительных материалов, за личные заслуги:</w:t>
      </w:r>
    </w:p>
    <w:p w:rsidR="00096F18" w:rsidRDefault="00096F18">
      <w:pPr>
        <w:pStyle w:val="ConsPlusNormal"/>
        <w:ind w:firstLine="540"/>
        <w:jc w:val="both"/>
      </w:pPr>
      <w:r>
        <w:t>в строительстве высококачественных зданий и сооружений, имеющих большую архитектурную ценность, соответствующих сложившемуся в районе застройки архитектурно-строительному ансамблю,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096F18" w:rsidRDefault="00096F18">
      <w:pPr>
        <w:pStyle w:val="ConsPlusNormal"/>
        <w:ind w:firstLine="540"/>
        <w:jc w:val="both"/>
      </w:pPr>
      <w:r>
        <w:t>в разработке, внедрении и применении новых строительных технологий и материалов, позволяющих существенно повысить качество, долговечность и экологичность возводимых объектов при снижении себестоимости их строительства;</w:t>
      </w:r>
    </w:p>
    <w:p w:rsidR="00096F18" w:rsidRDefault="00096F18">
      <w:pPr>
        <w:pStyle w:val="ConsPlusNormal"/>
        <w:ind w:firstLine="540"/>
        <w:jc w:val="both"/>
      </w:pPr>
      <w:r>
        <w:t>в реализации крупных проектов по строительству высококачественного социального жилья и реконструкции ветхого жилищного фонда;</w:t>
      </w:r>
    </w:p>
    <w:p w:rsidR="00096F18" w:rsidRDefault="00096F18">
      <w:pPr>
        <w:pStyle w:val="ConsPlusNormal"/>
        <w:ind w:firstLine="540"/>
        <w:jc w:val="both"/>
      </w:pPr>
      <w:r>
        <w:t>в подготовке квалифицированных кадров для строительной отрасли.</w:t>
      </w:r>
    </w:p>
    <w:p w:rsidR="00096F18" w:rsidRDefault="00096F18">
      <w:pPr>
        <w:pStyle w:val="ConsPlusNormal"/>
        <w:ind w:firstLine="540"/>
        <w:jc w:val="both"/>
      </w:pPr>
      <w:r>
        <w:t>2. Знаком "Почетный строитель России" награждаются работники, имеющие стаж работы в области 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которой прошло не менее 5 лет (далее - кандидат к награждению).</w:t>
      </w:r>
    </w:p>
    <w:p w:rsidR="00096F18" w:rsidRDefault="00096F18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096F18" w:rsidRDefault="00096F18">
      <w:pPr>
        <w:pStyle w:val="ConsPlusNormal"/>
        <w:ind w:firstLine="540"/>
        <w:jc w:val="both"/>
      </w:pPr>
      <w:r>
        <w:t xml:space="preserve">3. Решение о награждении лица знаком "Почетный строитель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4. Вручение знака "Почетный строитель России" и удостоверения к нему производится в торжественной обстановке, как правило, по месту работы награжденного лица.</w:t>
      </w:r>
    </w:p>
    <w:p w:rsidR="00096F18" w:rsidRDefault="00096F18">
      <w:pPr>
        <w:pStyle w:val="ConsPlusNormal"/>
        <w:ind w:firstLine="540"/>
        <w:jc w:val="both"/>
      </w:pPr>
      <w:r>
        <w:t>Лицам, награжденным знаком "Почетный строитель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96F18" w:rsidRDefault="00096F18">
      <w:pPr>
        <w:pStyle w:val="ConsPlusNormal"/>
        <w:ind w:firstLine="540"/>
        <w:jc w:val="both"/>
      </w:pPr>
      <w:r>
        <w:t>5. Знак "Почетный строитель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096F18" w:rsidRDefault="00096F18">
      <w:pPr>
        <w:pStyle w:val="ConsPlusNormal"/>
        <w:ind w:firstLine="540"/>
        <w:jc w:val="both"/>
      </w:pPr>
      <w:r>
        <w:t>6. В трудовую книжку награжденного знаком "Почетный строитель России" в установленном порядке вносится запись о его награждении.</w:t>
      </w:r>
    </w:p>
    <w:p w:rsidR="00096F18" w:rsidRDefault="00096F18">
      <w:pPr>
        <w:pStyle w:val="ConsPlusNormal"/>
        <w:ind w:firstLine="540"/>
        <w:jc w:val="both"/>
      </w:pPr>
      <w:r>
        <w:t xml:space="preserve">7. Лица, награжденные знаком "Почетный строитель России", могут единовременно премироваться в размере до десятикратного минимального размера оплаты труда, установленного законодательством </w:t>
      </w:r>
      <w:r>
        <w:lastRenderedPageBreak/>
        <w:t>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96F18" w:rsidRDefault="00096F18">
      <w:pPr>
        <w:pStyle w:val="ConsPlusNormal"/>
        <w:ind w:firstLine="540"/>
        <w:jc w:val="both"/>
      </w:pPr>
      <w:r>
        <w:t>8. Повторное награждение знаком "Почетный строитель России" не производится.</w:t>
      </w:r>
    </w:p>
    <w:p w:rsidR="00096F18" w:rsidRDefault="00096F18">
      <w:pPr>
        <w:pStyle w:val="ConsPlusNormal"/>
        <w:ind w:firstLine="540"/>
        <w:jc w:val="both"/>
      </w:pPr>
      <w:r>
        <w:t>9. Дубликат знака "Почетный строитель России", взамен утерянного, не выдается. В случае утраты удостоверения о награждении знаком "Почетный строитель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96F18" w:rsidRDefault="00096F18">
      <w:pPr>
        <w:pStyle w:val="ConsPlusNormal"/>
        <w:ind w:firstLine="540"/>
        <w:jc w:val="both"/>
      </w:pPr>
      <w:r>
        <w:t>10. Учет лиц, награжденных знаком "Почетный строитель России", осуществляется Министерством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7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8" w:name="P271"/>
      <w:bookmarkEnd w:id="8"/>
      <w:r>
        <w:t>ОПИСАНИЕ И РИСУНОК ЗНАКА "ПОЧЕТНЫЙ СТРОИТЕЛЬ РОССИИ"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Знак "Почетный строитель России" (далее - знак) выполнен в виде круглого медальона на колодке, соединенных кольцом.</w:t>
      </w:r>
    </w:p>
    <w:p w:rsidR="00096F18" w:rsidRDefault="00096F18">
      <w:pPr>
        <w:pStyle w:val="ConsPlusNormal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СТРОИТЕЛЬ РОССИИ, внизу - внутренней двойной каймой, заполненной перпендикулярной насечкой.</w:t>
      </w:r>
    </w:p>
    <w:p w:rsidR="00096F18" w:rsidRDefault="00096F18">
      <w:pPr>
        <w:pStyle w:val="ConsPlusNormal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096F18" w:rsidRDefault="00096F18">
      <w:pPr>
        <w:pStyle w:val="ConsPlusNormal"/>
        <w:ind w:firstLine="540"/>
        <w:jc w:val="both"/>
      </w:pPr>
      <w:r>
        <w:t>4. Размер знака - 32 x 53 мм (в собранном виде), толщина медальона - 2 - 3 мм, размер колодки - 27 x 15 мм, толщина колодки - 1,8 - 2 мм.</w:t>
      </w:r>
    </w:p>
    <w:p w:rsidR="00096F18" w:rsidRDefault="00096F18">
      <w:pPr>
        <w:pStyle w:val="ConsPlusNormal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096F18" w:rsidRDefault="00096F18">
      <w:pPr>
        <w:pStyle w:val="ConsPlusNormal"/>
        <w:jc w:val="both"/>
      </w:pPr>
    </w:p>
    <w:p w:rsidR="00096F18" w:rsidRDefault="005152B6">
      <w:pPr>
        <w:pStyle w:val="ConsPlusNormal"/>
        <w:jc w:val="center"/>
      </w:pPr>
      <w:r>
        <w:pict>
          <v:shape id="_x0000_i1027" style="width:220.6pt;height:169.35pt" coordsize="" o:spt="100" adj="0,,0" path="" filled="f" stroked="f">
            <v:stroke joinstyle="miter"/>
            <v:imagedata r:id="rId10" o:title="base_1_208444_7"/>
            <v:formulas/>
            <v:path o:connecttype="segments"/>
          </v:shape>
        </w:pic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1:1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8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Утверждено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9" w:name="P296"/>
      <w:bookmarkEnd w:id="9"/>
      <w:r>
        <w:t>ПОЛОЖЕНИЕ</w:t>
      </w:r>
    </w:p>
    <w:p w:rsidR="00096F18" w:rsidRDefault="00096F18">
      <w:pPr>
        <w:pStyle w:val="ConsPlusTitle"/>
        <w:jc w:val="center"/>
      </w:pPr>
      <w:r>
        <w:t>О ЗНАКЕ "ПОЧЕТНЫЙ РАБОТНИК ЖИЛИЩНО-КОММУНАЛЬНОГО</w:t>
      </w:r>
    </w:p>
    <w:p w:rsidR="00096F18" w:rsidRDefault="00096F18">
      <w:pPr>
        <w:pStyle w:val="ConsPlusTitle"/>
        <w:jc w:val="center"/>
      </w:pPr>
      <w:r>
        <w:t>ХОЗЯЙСТВА РОССИИ"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Знаком "Почетный работник жилищно-коммунального хозяйства России" награждаются высокопрофессиональные работники организаций жилищно-коммунального хозяйства, а также другие лица за личные заслуги в:</w:t>
      </w:r>
    </w:p>
    <w:p w:rsidR="00096F18" w:rsidRDefault="00096F18">
      <w:pPr>
        <w:pStyle w:val="ConsPlusNormal"/>
        <w:ind w:firstLine="540"/>
        <w:jc w:val="both"/>
      </w:pPr>
      <w:r>
        <w:t>своевременном оказании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отведением сточных вод, обращением с твердыми коммунальными отходами, управление многоквартирным домом, содержания и ремонта общего имущества в многоквартирных домах, а также благоустройства территории населенного пункта);</w:t>
      </w:r>
    </w:p>
    <w:p w:rsidR="00096F18" w:rsidRDefault="00096F18">
      <w:pPr>
        <w:pStyle w:val="ConsPlusNormal"/>
        <w:ind w:firstLine="540"/>
        <w:jc w:val="both"/>
      </w:pPr>
      <w:r>
        <w:t>разработке и внедрении современной техники и новейших технологий, форм, методов организации труда, дающих значительный экономический эффект, улучшающих качество жилищно-коммунальных услуг;</w:t>
      </w:r>
    </w:p>
    <w:p w:rsidR="00096F18" w:rsidRDefault="00096F18">
      <w:pPr>
        <w:pStyle w:val="ConsPlusNormal"/>
        <w:ind w:firstLine="540"/>
        <w:jc w:val="both"/>
      </w:pPr>
      <w:r>
        <w:t>реализации мероприятий по обеспечению деятельности организаций, оказывающих жилищно-коммунальные услуги, а также осуществляющих деятельность по обеспечению работы лифтового хозяйства, в результате которых повышается эффективность работы указанных организаций, в том числе обеспечивается реализация их инвестиционных и производственных программ, исполнение заключенных концессионных соглашений и регуляторных договоров, а также иных программ и планов данных организаций;</w:t>
      </w:r>
    </w:p>
    <w:p w:rsidR="00096F18" w:rsidRDefault="00096F18">
      <w:pPr>
        <w:pStyle w:val="ConsPlusNormal"/>
        <w:ind w:firstLine="540"/>
        <w:jc w:val="both"/>
      </w:pPr>
      <w:r>
        <w:t>воспитании и подготовке квалифицированных кадров для жилищно-коммунального хозяйства.</w:t>
      </w:r>
    </w:p>
    <w:p w:rsidR="00096F18" w:rsidRDefault="00096F18">
      <w:pPr>
        <w:pStyle w:val="ConsPlusNormal"/>
        <w:ind w:firstLine="540"/>
        <w:jc w:val="both"/>
      </w:pPr>
      <w:r>
        <w:t>2. Знаком "Почетный работник жилищно-коммунального хозяйства России" награждаются работники, имеющие стаж работы в области жилищно-коммунального хозяйства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096F18" w:rsidRDefault="00096F18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096F18" w:rsidRDefault="00096F18">
      <w:pPr>
        <w:pStyle w:val="ConsPlusNormal"/>
        <w:ind w:firstLine="540"/>
        <w:jc w:val="both"/>
      </w:pPr>
      <w:r>
        <w:t xml:space="preserve">3. Решение о награждении лица знаком "Почетный работник жилищно-коммунального хозяйства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4. Вручение знака "Почетный работник жилищно-коммунального хозяйства России" и удостоверения к нему производится в торжественной обстановке, как правило, по месту работы награжденного лица.</w:t>
      </w:r>
    </w:p>
    <w:p w:rsidR="00096F18" w:rsidRDefault="00096F18">
      <w:pPr>
        <w:pStyle w:val="ConsPlusNormal"/>
        <w:ind w:firstLine="540"/>
        <w:jc w:val="both"/>
      </w:pPr>
      <w:r>
        <w:t>Лицам, награжденным знаком "Почетный работник жилищно-коммунального хозяйства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96F18" w:rsidRDefault="00096F18">
      <w:pPr>
        <w:pStyle w:val="ConsPlusNormal"/>
        <w:ind w:firstLine="540"/>
        <w:jc w:val="both"/>
      </w:pPr>
      <w:r>
        <w:lastRenderedPageBreak/>
        <w:t>5. Знак "Почетный работник жилищно-коммунального хозяйства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096F18" w:rsidRDefault="00096F18">
      <w:pPr>
        <w:pStyle w:val="ConsPlusNormal"/>
        <w:ind w:firstLine="540"/>
        <w:jc w:val="both"/>
      </w:pPr>
      <w:r>
        <w:t>6. В трудовую книжку награжденного знаком "Почетный работник жилищно-коммунального хозяйства России" в установленном порядке вносится запись о его награждении.</w:t>
      </w:r>
    </w:p>
    <w:p w:rsidR="00096F18" w:rsidRDefault="00096F18">
      <w:pPr>
        <w:pStyle w:val="ConsPlusNormal"/>
        <w:ind w:firstLine="540"/>
        <w:jc w:val="both"/>
      </w:pPr>
      <w:r>
        <w:t>7. Лица, награжденные знаком "Почетный работник жилищно-коммунального хозяйства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96F18" w:rsidRDefault="00096F18">
      <w:pPr>
        <w:pStyle w:val="ConsPlusNormal"/>
        <w:ind w:firstLine="540"/>
        <w:jc w:val="both"/>
      </w:pPr>
      <w:r>
        <w:t>8. Повторное награждение знаком "Почетный работник жилищно-коммунального хозяйства России" не производится.</w:t>
      </w:r>
    </w:p>
    <w:p w:rsidR="00096F18" w:rsidRDefault="00096F18">
      <w:pPr>
        <w:pStyle w:val="ConsPlusNormal"/>
        <w:ind w:firstLine="540"/>
        <w:jc w:val="both"/>
      </w:pPr>
      <w:r>
        <w:t>9. Дубликат знака "Почетный работник жилищно-коммунального хозяйства России", взамен утерянного, не выдается. В случае утраты удостоверения о награждении знаком "Почетный работник жилищно-коммунального хозяйства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96F18" w:rsidRDefault="00096F18">
      <w:pPr>
        <w:pStyle w:val="ConsPlusNormal"/>
        <w:ind w:firstLine="540"/>
        <w:jc w:val="both"/>
      </w:pPr>
      <w:r>
        <w:t>10. Учет лиц, награжденных знаком "Почетный работник жилищно-коммунального хозяйства России", осуществляется Министерством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9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0" w:name="P329"/>
      <w:bookmarkEnd w:id="10"/>
      <w:r>
        <w:t>ОПИСАНИЕ И РИСУНОК</w:t>
      </w:r>
    </w:p>
    <w:p w:rsidR="00096F18" w:rsidRDefault="00096F18">
      <w:pPr>
        <w:pStyle w:val="ConsPlusTitle"/>
        <w:jc w:val="center"/>
      </w:pPr>
      <w:r>
        <w:t>ЗНАКА "ПОЧЕТНЫЙ РАБОТНИК ЖИЛИЩНО-КОММУНАЛЬНОГО</w:t>
      </w:r>
    </w:p>
    <w:p w:rsidR="00096F18" w:rsidRDefault="00096F18">
      <w:pPr>
        <w:pStyle w:val="ConsPlusTitle"/>
        <w:jc w:val="center"/>
      </w:pPr>
      <w:r>
        <w:t>ХОЗЯЙСТВА РОССИИ"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Знак "Почетный работник жилищно-коммунального хозяйства России" (далее - знак) выполнен в виде круглого медальона на колодке, соединенных кольцом.</w:t>
      </w:r>
    </w:p>
    <w:p w:rsidR="00096F18" w:rsidRDefault="00096F18">
      <w:pPr>
        <w:pStyle w:val="ConsPlusNormal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РАБОТНИК ЖИЛИЩНО-КОММУНАЛЬНОГО ХОЗЯЙСТВА РОССИИ, внизу - внутренней двойной каймой, заполненной перпендикулярной насечкой.</w:t>
      </w:r>
    </w:p>
    <w:p w:rsidR="00096F18" w:rsidRDefault="00096F18">
      <w:pPr>
        <w:pStyle w:val="ConsPlusNormal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096F18" w:rsidRDefault="00096F18">
      <w:pPr>
        <w:pStyle w:val="ConsPlusNormal"/>
        <w:ind w:firstLine="540"/>
        <w:jc w:val="both"/>
      </w:pPr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096F18" w:rsidRDefault="00096F18">
      <w:pPr>
        <w:pStyle w:val="ConsPlusNormal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096F18" w:rsidRDefault="00096F18">
      <w:pPr>
        <w:pStyle w:val="ConsPlusNormal"/>
        <w:jc w:val="both"/>
      </w:pPr>
    </w:p>
    <w:p w:rsidR="00096F18" w:rsidRDefault="005152B6">
      <w:pPr>
        <w:pStyle w:val="ConsPlusNormal"/>
        <w:jc w:val="center"/>
      </w:pPr>
      <w:r>
        <w:lastRenderedPageBreak/>
        <w:pict>
          <v:shape id="_x0000_i1028" style="width:221.2pt;height:169.9pt" coordsize="" o:spt="100" adj="0,,0" path="" filled="f" stroked="f">
            <v:stroke joinstyle="miter"/>
            <v:imagedata r:id="rId11" o:title="base_1_208444_8"/>
            <v:formulas/>
            <v:path o:connecttype="segments"/>
          </v:shape>
        </w:pic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1:1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10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Утверждено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1" w:name="P356"/>
      <w:bookmarkEnd w:id="11"/>
      <w:r>
        <w:t>ПОЛОЖЕНИЕ О ЗНАКЕ "ПОЧЕТНЫЙ АРХИТЕКТОР РОССИИ"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Знаком "Почетный архитектор России" награждаются высококвалифицированные специалисты организаций и учреждений, научных, проектных и учебных заведений градостроительного и архитектурного профиля, а также другие лица, внесшие значительный личный вклад в развитие российской архитектуры и градостроительства:</w:t>
      </w:r>
    </w:p>
    <w:p w:rsidR="00096F18" w:rsidRDefault="00096F18">
      <w:pPr>
        <w:pStyle w:val="ConsPlusNormal"/>
        <w:ind w:firstLine="540"/>
        <w:jc w:val="both"/>
      </w:pPr>
      <w:r>
        <w:t>за выдающиеся заслуги в развитии архитектуры;</w:t>
      </w:r>
    </w:p>
    <w:p w:rsidR="00096F18" w:rsidRDefault="00096F18">
      <w:pPr>
        <w:pStyle w:val="ConsPlusNormal"/>
        <w:ind w:firstLine="540"/>
        <w:jc w:val="both"/>
      </w:pPr>
      <w:r>
        <w:t>за проектирование и возведение уникальных архитектурных комплексов, зданий и сооружений с использованием современных экологически чистых и энергосберегающих технологий;</w:t>
      </w:r>
    </w:p>
    <w:p w:rsidR="00096F18" w:rsidRDefault="00096F18">
      <w:pPr>
        <w:pStyle w:val="ConsPlusNormal"/>
        <w:ind w:firstLine="540"/>
        <w:jc w:val="both"/>
      </w:pPr>
      <w:r>
        <w:t>за реставрацию памятников культуры;</w:t>
      </w:r>
    </w:p>
    <w:p w:rsidR="00096F18" w:rsidRDefault="00096F18">
      <w:pPr>
        <w:pStyle w:val="ConsPlusNormal"/>
        <w:ind w:firstLine="540"/>
        <w:jc w:val="both"/>
      </w:pPr>
      <w:r>
        <w:t>за формирование уникальной материально-пространственной среды жилой застройки, природной и ландшафтной среды городов и иных поселений, в том числе обеспечивающей сохранение культурного наследия в интересах ныне живущих и будущих поколений;</w:t>
      </w:r>
    </w:p>
    <w:p w:rsidR="00096F18" w:rsidRDefault="00096F18">
      <w:pPr>
        <w:pStyle w:val="ConsPlusNormal"/>
        <w:ind w:firstLine="540"/>
        <w:jc w:val="both"/>
      </w:pPr>
      <w:r>
        <w:t>за разработку градостроительной и проектной документации, имеющей важное общероссийское значение;</w:t>
      </w:r>
    </w:p>
    <w:p w:rsidR="00096F18" w:rsidRDefault="00096F18">
      <w:pPr>
        <w:pStyle w:val="ConsPlusNormal"/>
        <w:ind w:firstLine="540"/>
        <w:jc w:val="both"/>
      </w:pPr>
      <w:r>
        <w:t>за заслуги в области подготовки квалифицированных специалистов градостроительного и архитектурного профиля.</w:t>
      </w:r>
    </w:p>
    <w:p w:rsidR="00096F18" w:rsidRDefault="00096F18">
      <w:pPr>
        <w:pStyle w:val="ConsPlusNormal"/>
        <w:ind w:firstLine="540"/>
        <w:jc w:val="both"/>
      </w:pPr>
      <w:r>
        <w:t>2. Знаком "Почетный архитектор России" награждаются работники, имеющие стаж работы в области архитекторской деятельности либо в области градостроительства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096F18" w:rsidRDefault="00096F18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кандидата к награждению.</w:t>
      </w:r>
    </w:p>
    <w:p w:rsidR="00096F18" w:rsidRDefault="00096F18">
      <w:pPr>
        <w:pStyle w:val="ConsPlusNormal"/>
        <w:ind w:firstLine="540"/>
        <w:jc w:val="both"/>
      </w:pPr>
      <w:r>
        <w:t xml:space="preserve">3. Решение о награждении лица знаком "Почетный архитектор России" принимается Министром </w:t>
      </w:r>
      <w:r>
        <w:lastRenderedPageBreak/>
        <w:t xml:space="preserve">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4. Вручение знака "Почетный архитектор России" и удостоверения к нему производится в торжественной обстановке, как правило, по месту работы награжденного лица.</w:t>
      </w:r>
    </w:p>
    <w:p w:rsidR="00096F18" w:rsidRDefault="00096F18">
      <w:pPr>
        <w:pStyle w:val="ConsPlusNormal"/>
        <w:ind w:firstLine="540"/>
        <w:jc w:val="both"/>
      </w:pPr>
      <w:r>
        <w:t>Лицам, награжденным знаком "Почетный архитектор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96F18" w:rsidRDefault="00096F18">
      <w:pPr>
        <w:pStyle w:val="ConsPlusNormal"/>
        <w:ind w:firstLine="540"/>
        <w:jc w:val="both"/>
      </w:pPr>
      <w:r>
        <w:t>5. Знак "Почетный архитектор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096F18" w:rsidRDefault="00096F18">
      <w:pPr>
        <w:pStyle w:val="ConsPlusNormal"/>
        <w:ind w:firstLine="540"/>
        <w:jc w:val="both"/>
      </w:pPr>
      <w:r>
        <w:t>6. В трудовую книжку награжденного знаком "Почетный архитектор России" в установленном порядке вносится запись о его награждении.</w:t>
      </w:r>
    </w:p>
    <w:p w:rsidR="00096F18" w:rsidRDefault="00096F18">
      <w:pPr>
        <w:pStyle w:val="ConsPlusNormal"/>
        <w:ind w:firstLine="540"/>
        <w:jc w:val="both"/>
      </w:pPr>
      <w:r>
        <w:t>7. Лица, награжденные знаком "Почетный архитектор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96F18" w:rsidRDefault="00096F18">
      <w:pPr>
        <w:pStyle w:val="ConsPlusNormal"/>
        <w:ind w:firstLine="540"/>
        <w:jc w:val="both"/>
      </w:pPr>
      <w:r>
        <w:t>8. Повторное награждение знаком "Почетный архитектор России" не производится.</w:t>
      </w:r>
    </w:p>
    <w:p w:rsidR="00096F18" w:rsidRDefault="00096F18">
      <w:pPr>
        <w:pStyle w:val="ConsPlusNormal"/>
        <w:ind w:firstLine="540"/>
        <w:jc w:val="both"/>
      </w:pPr>
      <w:r>
        <w:t>9. Дубликат знака "Почетный архитектор России", взамен утерянного, не выдается. В случае утраты удостоверения о награждении знаком "Почетный архитектор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96F18" w:rsidRDefault="00096F18">
      <w:pPr>
        <w:pStyle w:val="ConsPlusNormal"/>
        <w:ind w:firstLine="540"/>
        <w:jc w:val="both"/>
      </w:pPr>
      <w:r>
        <w:t>10. Учет лиц, награжденных знаком "Почетный архитектор России", осуществляется Министерством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11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2" w:name="P389"/>
      <w:bookmarkEnd w:id="12"/>
      <w:r>
        <w:t>ОПИСАНИЕ И РИСУНОК ЗНАКА "ПОЧЕТНЫЙ АРХИТЕКТОР РОССИИ"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1. Знак "Почетный архитектор России" (далее - знак) выполнен в виде круглого медальона на колодке, соединенных кольцом.</w:t>
      </w:r>
    </w:p>
    <w:p w:rsidR="00096F18" w:rsidRDefault="00096F18">
      <w:pPr>
        <w:pStyle w:val="ConsPlusNormal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АРХИТЕКТОР РОССИИ, внизу - внутренней двойной каймой, заполненной перпендикулярной насечкой.</w:t>
      </w:r>
    </w:p>
    <w:p w:rsidR="00096F18" w:rsidRDefault="00096F18">
      <w:pPr>
        <w:pStyle w:val="ConsPlusNormal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096F18" w:rsidRDefault="00096F18">
      <w:pPr>
        <w:pStyle w:val="ConsPlusNormal"/>
        <w:ind w:firstLine="540"/>
        <w:jc w:val="both"/>
      </w:pPr>
      <w:r>
        <w:t xml:space="preserve">4. Размер знака - 32 x 53 мм (в собранном виде); толщина медальона - 2 - 3 мм, размер колодки - 27 x </w:t>
      </w:r>
      <w:r>
        <w:lastRenderedPageBreak/>
        <w:t>15 мм, толщина колодки - 1,8 - 2 мм.</w:t>
      </w:r>
    </w:p>
    <w:p w:rsidR="00096F18" w:rsidRDefault="00096F18">
      <w:pPr>
        <w:pStyle w:val="ConsPlusNormal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096F18" w:rsidRDefault="00096F18">
      <w:pPr>
        <w:pStyle w:val="ConsPlusNormal"/>
        <w:jc w:val="both"/>
      </w:pPr>
    </w:p>
    <w:p w:rsidR="00096F18" w:rsidRDefault="005152B6">
      <w:pPr>
        <w:pStyle w:val="ConsPlusNormal"/>
        <w:jc w:val="center"/>
      </w:pPr>
      <w:r>
        <w:pict>
          <v:shape id="_x0000_i1029" style="width:218.3pt;height:169.35pt" coordsize="" o:spt="100" adj="0,,0" path="" filled="f" stroked="f">
            <v:stroke joinstyle="miter"/>
            <v:imagedata r:id="rId12" o:title="base_1_208444_9"/>
            <v:formulas/>
            <v:path o:connecttype="segments"/>
          </v:shape>
        </w:pic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1:1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12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3" w:name="P414"/>
      <w:bookmarkEnd w:id="13"/>
      <w:r>
        <w:t>ОПИСАНИЕ И РИСУНОК</w:t>
      </w:r>
    </w:p>
    <w:p w:rsidR="00096F18" w:rsidRDefault="00096F18">
      <w:pPr>
        <w:pStyle w:val="ConsPlusTitle"/>
        <w:jc w:val="center"/>
      </w:pPr>
      <w:r>
        <w:t>БЛАНКА УДОСТОВЕРЕНИЯ О НАГРАЖДЕНИИ ЗНАКОМ МИНИСТЕРСТВА</w:t>
      </w:r>
    </w:p>
    <w:p w:rsidR="00096F18" w:rsidRDefault="00096F18">
      <w:pPr>
        <w:pStyle w:val="ConsPlusTitle"/>
        <w:jc w:val="center"/>
      </w:pPr>
      <w:r>
        <w:t>СТРОИТЕЛЬСТВА И ЖИЛИЩНО-КОММУНАЛЬНОГО ХОЗЯЙСТВА</w:t>
      </w:r>
    </w:p>
    <w:p w:rsidR="00096F18" w:rsidRDefault="00096F18">
      <w:pPr>
        <w:pStyle w:val="ConsPlusTitle"/>
        <w:jc w:val="center"/>
      </w:pPr>
      <w:r>
        <w:t>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Бланки удостоверения о награждении знаком "Почетный строитель России", знаком "Почетный работник жилищно-коммунального хозяйства России" и знаком "Почетный архитектор России" (далее - бланк) изготавливаются из картона и кожзаменителя бордового цвета, и имеют форму книжки в развернутом виде размером 105 x 150 мм.</w:t>
      </w:r>
    </w:p>
    <w:p w:rsidR="00096F18" w:rsidRDefault="00096F18">
      <w:pPr>
        <w:pStyle w:val="ConsPlusNormal"/>
        <w:ind w:firstLine="540"/>
        <w:jc w:val="both"/>
      </w:pPr>
      <w:r>
        <w:t>На лицевой стороне бланка методом тиснения нанесены золотистый контурный рисунок геральдического знака - эмблемы Министерства строительства и жилищно-коммунального хозяйства Российской Федерации и надпись:</w:t>
      </w:r>
    </w:p>
    <w:p w:rsidR="00096F18" w:rsidRDefault="00096F18">
      <w:pPr>
        <w:pStyle w:val="ConsPlusNormal"/>
        <w:ind w:firstLine="540"/>
        <w:jc w:val="both"/>
      </w:pPr>
      <w:r>
        <w:t>УДОСТОВЕРЕНИЕ К НАГРАДЕ МИНИСТЕРСТВА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ind w:firstLine="540"/>
        <w:jc w:val="both"/>
      </w:pPr>
      <w:r>
        <w:t>На внутренней части бланка слева на бумажной выклейке розового цвета нанесено полноцветное изображение знака "Почетный строитель России" или знака "Почетный работник жилищно-коммунального хозяйства России" или знака "Почетный архитектор России" в зависимости от вида ведомственной награды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Справа на внутренней части бланка на бумажной выклейке розового цвета в зависимости от вида ведомственной награды Министерства строительства и жилищно-коммунального хозяйства Российской Федерации нанесена надпись:</w:t>
      </w:r>
    </w:p>
    <w:p w:rsidR="00096F18" w:rsidRDefault="00096F18">
      <w:pPr>
        <w:pStyle w:val="ConsPlusNormal"/>
        <w:ind w:firstLine="540"/>
        <w:jc w:val="both"/>
      </w:pPr>
      <w:r>
        <w:t>Награжден(а) знаком "ПОЧЕТНЫЙ СТРОИТЕЛЬ РОССИИ" или</w:t>
      </w:r>
    </w:p>
    <w:p w:rsidR="00096F18" w:rsidRDefault="00096F18">
      <w:pPr>
        <w:pStyle w:val="ConsPlusNormal"/>
        <w:ind w:firstLine="540"/>
        <w:jc w:val="both"/>
      </w:pPr>
      <w:r>
        <w:t>Награжден(а) знаком "ПОЧЕТНЫЙ РАБОТНИК ЖИЛИЩНО-КОММУНАЛЬНОГО ХОЗЯЙСТВА РОССИИ" или</w:t>
      </w:r>
    </w:p>
    <w:p w:rsidR="00096F18" w:rsidRDefault="00096F18">
      <w:pPr>
        <w:pStyle w:val="ConsPlusNormal"/>
        <w:ind w:firstLine="540"/>
        <w:jc w:val="both"/>
      </w:pPr>
      <w:r>
        <w:t>Награжден(а) знаком "ПОЧЕТНЫЙ АРХИТЕКТОР РОССИИ"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92"/>
      </w:tblGrid>
      <w:tr w:rsidR="00096F1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96F18" w:rsidRDefault="00096F18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096F18" w:rsidRDefault="00096F18">
            <w:pPr>
              <w:pStyle w:val="ConsPlusNormal"/>
              <w:jc w:val="center"/>
            </w:pPr>
            <w:r>
              <w:t>Эмблема</w:t>
            </w:r>
          </w:p>
          <w:p w:rsidR="00096F18" w:rsidRDefault="00096F18">
            <w:pPr>
              <w:pStyle w:val="ConsPlusNormal"/>
              <w:jc w:val="center"/>
            </w:pPr>
            <w:r>
              <w:lastRenderedPageBreak/>
              <w:t>Министерства строительства</w:t>
            </w:r>
          </w:p>
          <w:p w:rsidR="00096F18" w:rsidRDefault="00096F18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96F18" w:rsidRDefault="00096F18">
            <w:pPr>
              <w:pStyle w:val="ConsPlusNormal"/>
              <w:jc w:val="center"/>
            </w:pPr>
            <w:r>
              <w:t>Российской Федерации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УДОСТОВЕРЕНИЕ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к награде Министерства строительства и жилищно-коммунального хозяйства Российской Федерации</w:t>
            </w: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1:2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92"/>
      </w:tblGrid>
      <w:tr w:rsidR="00096F1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18" w:rsidRDefault="00096F18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18" w:rsidRDefault="00096F18">
            <w:pPr>
              <w:pStyle w:val="ConsPlusNormal"/>
              <w:jc w:val="center"/>
            </w:pPr>
            <w:r>
              <w:t>Награжден(а)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знаком</w:t>
            </w:r>
          </w:p>
          <w:p w:rsidR="00096F18" w:rsidRDefault="00096F18">
            <w:pPr>
              <w:pStyle w:val="ConsPlusNormal"/>
              <w:jc w:val="center"/>
            </w:pPr>
            <w:r>
              <w:t>"ПОЧЕТНЫЙ СТРОИТЕЛЬ</w:t>
            </w:r>
          </w:p>
          <w:p w:rsidR="00096F18" w:rsidRDefault="00096F18">
            <w:pPr>
              <w:pStyle w:val="ConsPlusNormal"/>
              <w:jc w:val="center"/>
            </w:pPr>
            <w:r>
              <w:t>РОССИИ"</w:t>
            </w: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1:2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92"/>
      </w:tblGrid>
      <w:tr w:rsidR="00096F1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18" w:rsidRDefault="00096F18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18" w:rsidRDefault="00096F18">
            <w:pPr>
              <w:pStyle w:val="ConsPlusNormal"/>
              <w:jc w:val="center"/>
            </w:pPr>
            <w:r>
              <w:t>Награжден(а)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знаком</w:t>
            </w:r>
          </w:p>
          <w:p w:rsidR="00096F18" w:rsidRDefault="00096F18">
            <w:pPr>
              <w:pStyle w:val="ConsPlusNormal"/>
              <w:jc w:val="center"/>
            </w:pPr>
            <w:r>
              <w:t>"ПОЧЕТНЫЙ РАБОТНИК</w:t>
            </w:r>
          </w:p>
          <w:p w:rsidR="00096F18" w:rsidRDefault="00096F18">
            <w:pPr>
              <w:pStyle w:val="ConsPlusNormal"/>
              <w:jc w:val="center"/>
            </w:pPr>
            <w:r>
              <w:t>ЖИЛИЩНО-КОММУНАЛЬНОГО</w:t>
            </w:r>
          </w:p>
          <w:p w:rsidR="00096F18" w:rsidRDefault="00096F18">
            <w:pPr>
              <w:pStyle w:val="ConsPlusNormal"/>
              <w:jc w:val="center"/>
            </w:pPr>
            <w:r>
              <w:t>ХОЗЯЙСТВА РОССИИ"</w:t>
            </w: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1:2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92"/>
      </w:tblGrid>
      <w:tr w:rsidR="00096F18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18" w:rsidRDefault="00096F18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18" w:rsidRDefault="00096F18">
            <w:pPr>
              <w:pStyle w:val="ConsPlusNormal"/>
              <w:jc w:val="center"/>
            </w:pPr>
            <w:r>
              <w:t>Награжден(а)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знаком</w:t>
            </w:r>
          </w:p>
          <w:p w:rsidR="00096F18" w:rsidRDefault="00096F18">
            <w:pPr>
              <w:pStyle w:val="ConsPlusNormal"/>
              <w:jc w:val="center"/>
            </w:pPr>
            <w:r>
              <w:t>"ПОЧЕТНЫЙ АРХИТЕКТОР</w:t>
            </w:r>
          </w:p>
          <w:p w:rsidR="00096F18" w:rsidRDefault="00096F18">
            <w:pPr>
              <w:pStyle w:val="ConsPlusNormal"/>
              <w:jc w:val="center"/>
            </w:pPr>
            <w:r>
              <w:t>РОССИИ"</w:t>
            </w: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1:2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13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Утверждено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4" w:name="P482"/>
      <w:bookmarkEnd w:id="14"/>
      <w:r>
        <w:t>ПОЛОЖЕНИЕ</w:t>
      </w:r>
    </w:p>
    <w:p w:rsidR="00096F18" w:rsidRDefault="00096F18">
      <w:pPr>
        <w:pStyle w:val="ConsPlusTitle"/>
        <w:jc w:val="center"/>
      </w:pPr>
      <w:r>
        <w:t>О БЛАГОДАРНОСТИ МИНИСТЕРСТВА СТРОИТЕЛЬСТВА</w:t>
      </w:r>
    </w:p>
    <w:p w:rsidR="00096F18" w:rsidRDefault="00096F1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lastRenderedPageBreak/>
        <w:t xml:space="preserve">1. Благодарность Министерства строительства и жилищно-коммунального хозяйства Российской Федерации (далее - Благодарность) является формой поощрения работников организаций, осуществляющих свою деятельность в установленной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Федерации),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иных лиц и объявляется:</w:t>
      </w:r>
    </w:p>
    <w:p w:rsidR="00096F18" w:rsidRDefault="00096F18">
      <w:pPr>
        <w:pStyle w:val="ConsPlusNormal"/>
        <w:ind w:firstLine="540"/>
        <w:jc w:val="both"/>
      </w:pPr>
      <w:r>
        <w:t>за безупречную и эффективную государственную гражданскую службу Российской Федерации (для государственных гражданских служащих Российской Федерации);</w:t>
      </w:r>
    </w:p>
    <w:p w:rsidR="00096F18" w:rsidRDefault="00096F18">
      <w:pPr>
        <w:pStyle w:val="ConsPlusNormal"/>
        <w:ind w:firstLine="540"/>
        <w:jc w:val="both"/>
      </w:pPr>
      <w:r>
        <w:t>за высокие производственные достижения и плодотворный труд;</w:t>
      </w:r>
    </w:p>
    <w:p w:rsidR="00096F18" w:rsidRDefault="00096F18">
      <w:pPr>
        <w:pStyle w:val="ConsPlusNormal"/>
        <w:ind w:firstLine="540"/>
        <w:jc w:val="both"/>
      </w:pPr>
      <w:r>
        <w:t>за мужество и самоотверженные действия, проявленные при исполнении служебного или гражданского долга.</w:t>
      </w:r>
    </w:p>
    <w:p w:rsidR="00096F18" w:rsidRDefault="00096F18">
      <w:pPr>
        <w:pStyle w:val="ConsPlusNormal"/>
        <w:ind w:firstLine="540"/>
        <w:jc w:val="both"/>
      </w:pPr>
      <w:r>
        <w:t>2. Благодарностью Министерства строительства и жилищно-коммунального хозяйства Российской Федерации награждаются лица, имеющие стаж работы в установленной сфере деятельности Министерства строительства и жилищно-коммунального хозяйства Российской Федерации не менее 10 лет, в том числе в коллективе организации (органа), возбудившей(ем) ходатайство о награждении, не менее 2 лет и в занимаемой должности не менее 1 года, при наличии у работника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Независимо от стажа работы Благодарностью Министерства строительства и жилищно-коммунального хозяйства Российской Федерации награждаются работники за мужество и самоотверженные действия, проявленные при исполнении служебного или гражданского долга.</w:t>
      </w:r>
    </w:p>
    <w:p w:rsidR="00096F18" w:rsidRDefault="00096F18">
      <w:pPr>
        <w:pStyle w:val="ConsPlusNormal"/>
        <w:ind w:firstLine="540"/>
        <w:jc w:val="both"/>
      </w:pPr>
      <w:r>
        <w:t xml:space="preserve">3. Решение о награждении лица Благодарностью Министерства строительства и жилищно-коммунального хозяйства Российской Федерации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>4. Вручение Благодарности Министерства строительства и жилищно-коммунального хозяйства Российской Федерации производится в торжественной обстановке, как правило, по месту работы награжденного.</w:t>
      </w:r>
    </w:p>
    <w:p w:rsidR="00096F18" w:rsidRDefault="00096F18">
      <w:pPr>
        <w:pStyle w:val="ConsPlusNormal"/>
        <w:ind w:firstLine="540"/>
        <w:jc w:val="both"/>
      </w:pPr>
      <w:r>
        <w:t>Лицам, награжденным Благодарностью Министерства строительства и жилищно-коммунального хозяйства Российской Федерации,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096F18" w:rsidRDefault="00096F18">
      <w:pPr>
        <w:pStyle w:val="ConsPlusNormal"/>
        <w:ind w:firstLine="540"/>
        <w:jc w:val="both"/>
      </w:pPr>
      <w:r>
        <w:t>5. Лица, удостоенные Благодарности Министерства строительства и жилищно-коммунального хозяйства Российской Федерации, могут единовременно премироваться в размере до пятикратного минимального размера оплаты труда, установленного законодательством Российской Федерации на момент награждения, или до одного должностного оклада (месячного оклада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096F18" w:rsidRDefault="00096F18">
      <w:pPr>
        <w:pStyle w:val="ConsPlusNormal"/>
        <w:ind w:firstLine="540"/>
        <w:jc w:val="both"/>
      </w:pPr>
      <w:r>
        <w:t>6. В трудовую книжку награжденного Благодарностью Министерства строительства и жилищно-коммунального хозяйства Российской Федерации в установленном порядке вносится запись о его награждении.</w:t>
      </w:r>
    </w:p>
    <w:p w:rsidR="00096F18" w:rsidRDefault="00096F18">
      <w:pPr>
        <w:pStyle w:val="ConsPlusNormal"/>
        <w:ind w:firstLine="540"/>
        <w:jc w:val="both"/>
      </w:pPr>
      <w:r>
        <w:t>7. Повторное награждение Благодарностью Министерства строительства и жилищно-коммунального хозяйства Российской Федерации не производится.</w:t>
      </w:r>
    </w:p>
    <w:p w:rsidR="00096F18" w:rsidRDefault="00096F18">
      <w:pPr>
        <w:pStyle w:val="ConsPlusNormal"/>
        <w:ind w:firstLine="540"/>
        <w:jc w:val="both"/>
      </w:pPr>
      <w:r>
        <w:t xml:space="preserve">8. Дубликат Благодарности Министерства строительства и жилищно-коммунального хозяйства Российской Федерации, взамен утерянной, не выдается. В случае утраты Благодарности Министерства строительства и жилищно-коммунального хозяйства Российской Федерации по ходатайству руководителя </w:t>
      </w:r>
      <w:r>
        <w:lastRenderedPageBreak/>
        <w:t>организации, в которой работает награжденный работник,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096F18" w:rsidRDefault="00096F18">
      <w:pPr>
        <w:pStyle w:val="ConsPlusNormal"/>
        <w:ind w:firstLine="540"/>
        <w:jc w:val="both"/>
      </w:pPr>
      <w:r>
        <w:t>9. Учет лиц, награжденных Благодарностью Министерства строительства и жилищно-коммунального хозяйства Российской Федерации, осуществляется Министерством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0"/>
      </w:pPr>
      <w:r>
        <w:t>Приложение N 14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Утверждены</w:t>
      </w:r>
    </w:p>
    <w:p w:rsidR="00096F18" w:rsidRDefault="00096F18">
      <w:pPr>
        <w:pStyle w:val="ConsPlusNormal"/>
        <w:jc w:val="right"/>
      </w:pPr>
      <w:r>
        <w:t>приказом 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right"/>
      </w:pPr>
      <w:r>
        <w:t>от 26.10.2016 N 742/пр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Title"/>
        <w:jc w:val="center"/>
      </w:pPr>
      <w:bookmarkStart w:id="15" w:name="P513"/>
      <w:bookmarkEnd w:id="15"/>
      <w:r>
        <w:t>ОПИСАНИЕ И РИСУНОК</w:t>
      </w:r>
    </w:p>
    <w:p w:rsidR="00096F18" w:rsidRDefault="00096F18">
      <w:pPr>
        <w:pStyle w:val="ConsPlusTitle"/>
        <w:jc w:val="center"/>
      </w:pPr>
      <w:r>
        <w:t>БЛАНКА БЛАГОДАРНОСТИ МИНИСТЕРСТВА СТРОИТЕЛЬСТВА</w:t>
      </w:r>
    </w:p>
    <w:p w:rsidR="00096F18" w:rsidRDefault="00096F1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представляет собой лист бумаги светло-желтого цвета формата A4, внутри которого изображена двойная рамка: внешняя - простая золотистого цвета, внутренняя - фигурная коричневого цвета с угловыми вставками в виде бутона цветка.</w:t>
      </w:r>
    </w:p>
    <w:p w:rsidR="00096F18" w:rsidRDefault="00096F18">
      <w:pPr>
        <w:pStyle w:val="ConsPlusNormal"/>
        <w:ind w:firstLine="540"/>
        <w:jc w:val="both"/>
      </w:pPr>
      <w:r>
        <w:t>Внешние границы двойной рамки отстоят от обреза листа на 5 - 8 мм.</w:t>
      </w:r>
    </w:p>
    <w:p w:rsidR="00096F18" w:rsidRDefault="00096F18">
      <w:pPr>
        <w:pStyle w:val="ConsPlusNormal"/>
        <w:ind w:firstLine="540"/>
        <w:jc w:val="both"/>
      </w:pPr>
      <w:r>
        <w:t>Внутри рамки вверху по центру листа воспроизведен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эмблема).</w:t>
      </w:r>
    </w:p>
    <w:p w:rsidR="00096F18" w:rsidRDefault="00096F18">
      <w:pPr>
        <w:pStyle w:val="ConsPlusNormal"/>
        <w:ind w:firstLine="540"/>
        <w:jc w:val="both"/>
      </w:pPr>
      <w:r>
        <w:t>Под эмблемой расположено слово БЛАГОДАРНОСТЬ, выполненное прописными литерами золотистого цвета.</w:t>
      </w:r>
    </w:p>
    <w:p w:rsidR="00096F18" w:rsidRDefault="00096F18">
      <w:pPr>
        <w:pStyle w:val="ConsPlusNormal"/>
        <w:ind w:firstLine="540"/>
        <w:jc w:val="both"/>
      </w:pPr>
      <w:r>
        <w:t>Ниже расположена надпись прописными литерами коричневого цвета в три строки: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4"/>
      </w:tblGrid>
      <w:tr w:rsidR="00096F18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Эмблема</w:t>
            </w:r>
          </w:p>
          <w:p w:rsidR="00096F18" w:rsidRDefault="00096F18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96F18" w:rsidRDefault="00096F18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96F18" w:rsidRDefault="00096F18">
            <w:pPr>
              <w:pStyle w:val="ConsPlusNormal"/>
              <w:jc w:val="center"/>
            </w:pPr>
            <w:r>
              <w:t>Российской Федерации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БЛАГОДАРНОСТЬ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96F18" w:rsidRDefault="00096F18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96F18" w:rsidRDefault="00096F18">
            <w:pPr>
              <w:pStyle w:val="ConsPlusNormal"/>
              <w:jc w:val="center"/>
            </w:pPr>
            <w:r>
              <w:t>Российской Федерации</w:t>
            </w:r>
          </w:p>
          <w:p w:rsidR="00096F18" w:rsidRDefault="00096F18">
            <w:pPr>
              <w:pStyle w:val="ConsPlusNormal"/>
            </w:pP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М 1:2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вкладывается в папку формата A4.</w:t>
      </w:r>
    </w:p>
    <w:p w:rsidR="00096F18" w:rsidRDefault="00096F18">
      <w:pPr>
        <w:pStyle w:val="ConsPlusNormal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096F18" w:rsidRDefault="00096F18">
      <w:pPr>
        <w:pStyle w:val="ConsPlusNormal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 xml:space="preserve">В нижней половине папки расположена надпись прописными литерами золотистого цвета в пять </w:t>
      </w:r>
      <w:r>
        <w:lastRenderedPageBreak/>
        <w:t>строк: МИНИСТЕРСТВО СТРОИТЕЛЬСТВА И ЖИЛИЩНО-КОММУНАЛЬНОГО ХОЗЯЙСТВА РОССИЙСКОЙ ФЕДЕРАЦИИ</w:t>
      </w:r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4"/>
      </w:tblGrid>
      <w:tr w:rsidR="00096F18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Эмблема</w:t>
            </w:r>
          </w:p>
          <w:p w:rsidR="00096F18" w:rsidRDefault="00096F18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096F18" w:rsidRDefault="00096F18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096F18" w:rsidRDefault="00096F18">
            <w:pPr>
              <w:pStyle w:val="ConsPlusNormal"/>
              <w:jc w:val="center"/>
            </w:pPr>
            <w:r>
              <w:t>Российской Федерации</w:t>
            </w: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</w:pPr>
          </w:p>
          <w:p w:rsidR="00096F18" w:rsidRDefault="00096F18">
            <w:pPr>
              <w:pStyle w:val="ConsPlusNormal"/>
              <w:jc w:val="center"/>
            </w:pPr>
            <w:r>
              <w:t>МИНИСТЕРСТВО</w:t>
            </w:r>
          </w:p>
          <w:p w:rsidR="00096F18" w:rsidRDefault="00096F18">
            <w:pPr>
              <w:pStyle w:val="ConsPlusNormal"/>
              <w:jc w:val="center"/>
            </w:pPr>
            <w:r>
              <w:t>СТРОИТЕЛЬСТВА</w:t>
            </w:r>
          </w:p>
          <w:p w:rsidR="00096F18" w:rsidRDefault="00096F18">
            <w:pPr>
              <w:pStyle w:val="ConsPlusNormal"/>
              <w:jc w:val="center"/>
            </w:pPr>
            <w:r>
              <w:t>И ЖИЛИЩНО-КОММУНАЛЬНОГО</w:t>
            </w:r>
          </w:p>
          <w:p w:rsidR="00096F18" w:rsidRDefault="00096F18">
            <w:pPr>
              <w:pStyle w:val="ConsPlusNormal"/>
              <w:jc w:val="center"/>
            </w:pPr>
            <w:r>
              <w:t>ХОЗЯЙСТВА</w:t>
            </w:r>
          </w:p>
          <w:p w:rsidR="00096F18" w:rsidRDefault="00096F18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center"/>
      </w:pPr>
      <w:r>
        <w:t>Лицевая сторона сложенной папки (М 1:2)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  <w:outlineLvl w:val="1"/>
      </w:pPr>
      <w:r>
        <w:t>Приложение</w:t>
      </w:r>
    </w:p>
    <w:p w:rsidR="00096F18" w:rsidRDefault="00096F18">
      <w:pPr>
        <w:pStyle w:val="ConsPlusNormal"/>
        <w:jc w:val="right"/>
      </w:pPr>
      <w:r>
        <w:t>к Положению о порядке награждения</w:t>
      </w:r>
    </w:p>
    <w:p w:rsidR="00096F18" w:rsidRDefault="00096F18">
      <w:pPr>
        <w:pStyle w:val="ConsPlusNormal"/>
        <w:jc w:val="right"/>
      </w:pPr>
      <w:r>
        <w:t>ведомственными наградами</w:t>
      </w:r>
    </w:p>
    <w:p w:rsidR="00096F18" w:rsidRDefault="00096F18">
      <w:pPr>
        <w:pStyle w:val="ConsPlusNormal"/>
        <w:jc w:val="right"/>
      </w:pPr>
      <w:r>
        <w:t>Министерства строительства</w:t>
      </w:r>
    </w:p>
    <w:p w:rsidR="00096F18" w:rsidRDefault="00096F18">
      <w:pPr>
        <w:pStyle w:val="ConsPlusNormal"/>
        <w:jc w:val="right"/>
      </w:pPr>
      <w:r>
        <w:t>и жилищно-коммунального хозяйства</w:t>
      </w:r>
    </w:p>
    <w:p w:rsidR="00096F18" w:rsidRDefault="00096F18">
      <w:pPr>
        <w:pStyle w:val="ConsPlusNormal"/>
        <w:jc w:val="right"/>
      </w:pPr>
      <w:r>
        <w:t>Российской Федерации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right"/>
      </w:pPr>
      <w:r>
        <w:t>Рекомендуемый образец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nformat"/>
        <w:jc w:val="both"/>
      </w:pPr>
      <w:bookmarkStart w:id="16" w:name="P572"/>
      <w:bookmarkEnd w:id="16"/>
      <w:r>
        <w:t xml:space="preserve">                            НАГРАДНОЙ ЛИСТ </w:t>
      </w:r>
      <w:hyperlink w:anchor="P843" w:history="1">
        <w:r>
          <w:rPr>
            <w:color w:val="0000FF"/>
          </w:rPr>
          <w:t>&lt;1&gt;</w:t>
        </w:r>
      </w:hyperlink>
    </w:p>
    <w:p w:rsidR="00096F18" w:rsidRDefault="00096F18">
      <w:pPr>
        <w:pStyle w:val="ConsPlusNonformat"/>
        <w:jc w:val="both"/>
      </w:pPr>
      <w:r>
        <w:t xml:space="preserve">                 для награждения ведомственными наградами</w:t>
      </w:r>
    </w:p>
    <w:p w:rsidR="00096F18" w:rsidRDefault="00096F18">
      <w:pPr>
        <w:pStyle w:val="ConsPlusNonformat"/>
        <w:jc w:val="both"/>
      </w:pPr>
      <w:r>
        <w:t xml:space="preserve">            Министерства строительства и жилищно-коммунального</w:t>
      </w:r>
    </w:p>
    <w:p w:rsidR="00096F18" w:rsidRDefault="00096F18">
      <w:pPr>
        <w:pStyle w:val="ConsPlusNonformat"/>
        <w:jc w:val="both"/>
      </w:pPr>
      <w:r>
        <w:t xml:space="preserve">                      хозяйства Российской Федерации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                   (субъект Российской Федерации) </w:t>
      </w:r>
      <w:hyperlink w:anchor="P844" w:history="1">
        <w:r>
          <w:rPr>
            <w:color w:val="0000FF"/>
          </w:rPr>
          <w:t>&lt;2&gt;</w:t>
        </w:r>
      </w:hyperlink>
    </w:p>
    <w:p w:rsidR="00096F18" w:rsidRDefault="00096F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                      (наименование ведомственной</w:t>
      </w:r>
    </w:p>
    <w:p w:rsidR="00096F18" w:rsidRDefault="00096F18">
      <w:pPr>
        <w:pStyle w:val="ConsPlusNonformat"/>
        <w:jc w:val="both"/>
      </w:pPr>
      <w:r>
        <w:t xml:space="preserve">                                                      награды)</w:t>
      </w:r>
    </w:p>
    <w:p w:rsidR="00096F18" w:rsidRDefault="00096F18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1. Фамилия ________________________________________________________________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имя, отчество </w:t>
      </w:r>
      <w:hyperlink w:anchor="P845" w:history="1">
        <w:r>
          <w:rPr>
            <w:color w:val="0000FF"/>
          </w:rPr>
          <w:t>&lt;3&gt;</w:t>
        </w:r>
      </w:hyperlink>
      <w:r>
        <w:t xml:space="preserve"> 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2. Должность, место работы </w:t>
      </w:r>
      <w:hyperlink w:anchor="P846" w:history="1">
        <w:r>
          <w:rPr>
            <w:color w:val="0000FF"/>
          </w:rPr>
          <w:t>&lt;4&gt;</w:t>
        </w:r>
      </w:hyperlink>
      <w:r>
        <w:t xml:space="preserve"> 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          (полное наименование организации (органа)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3. Пол _____________ 4. Дата рождения 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096F18" w:rsidRDefault="00096F18">
      <w:pPr>
        <w:pStyle w:val="ConsPlusNonformat"/>
        <w:jc w:val="both"/>
      </w:pPr>
      <w:r>
        <w:t>5. Место рождения 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096F18" w:rsidRDefault="00096F18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6. Образование ____________________________________________________________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(вид образования и специальность, наименование</w:t>
      </w:r>
    </w:p>
    <w:p w:rsidR="00096F18" w:rsidRDefault="00096F18">
      <w:pPr>
        <w:pStyle w:val="ConsPlusNonformat"/>
        <w:jc w:val="both"/>
      </w:pPr>
      <w:r>
        <w:t xml:space="preserve">                  образовательной организации, год окончания обучения)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lastRenderedPageBreak/>
        <w:t>7. Какими   государственными,   ведомственными,   региональными   наградами</w:t>
      </w:r>
    </w:p>
    <w:p w:rsidR="00096F18" w:rsidRDefault="00096F18">
      <w:pPr>
        <w:pStyle w:val="ConsPlusNonformat"/>
        <w:jc w:val="both"/>
      </w:pPr>
      <w:r>
        <w:t xml:space="preserve">награжден(а) и даты награждений, иные поощрения </w:t>
      </w:r>
      <w:hyperlink w:anchor="P847" w:history="1">
        <w:r>
          <w:rPr>
            <w:color w:val="0000FF"/>
          </w:rPr>
          <w:t>&lt;5&gt;</w:t>
        </w:r>
      </w:hyperlink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8. Домашний адрес </w:t>
      </w:r>
      <w:hyperlink w:anchor="P848" w:history="1">
        <w:r>
          <w:rPr>
            <w:color w:val="0000FF"/>
          </w:rPr>
          <w:t>&lt;6&gt;</w:t>
        </w:r>
      </w:hyperlink>
      <w:r>
        <w:t xml:space="preserve"> _____________________________________________________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>9. Общий стаж работы ________________ Стаж работы в отрасли _______________</w:t>
      </w:r>
    </w:p>
    <w:p w:rsidR="00096F18" w:rsidRDefault="00096F18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096F18" w:rsidRDefault="00096F18">
      <w:pPr>
        <w:pStyle w:val="ConsPlusNonformat"/>
        <w:jc w:val="both"/>
      </w:pPr>
      <w:bookmarkStart w:id="17" w:name="P612"/>
      <w:bookmarkEnd w:id="17"/>
      <w:r>
        <w:t>10. Трудовая и служебная деятельность (включая обучение  в  образовательных</w:t>
      </w:r>
    </w:p>
    <w:p w:rsidR="00096F18" w:rsidRDefault="00096F18">
      <w:pPr>
        <w:pStyle w:val="ConsPlusNonformat"/>
        <w:jc w:val="both"/>
      </w:pPr>
      <w:r>
        <w:t xml:space="preserve">организациях, военную и иную службу) </w:t>
      </w:r>
      <w:hyperlink w:anchor="P849" w:history="1">
        <w:r>
          <w:rPr>
            <w:color w:val="0000FF"/>
          </w:rPr>
          <w:t>&lt;7&gt;</w:t>
        </w:r>
      </w:hyperlink>
    </w:p>
    <w:p w:rsidR="00096F18" w:rsidRDefault="00096F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900"/>
        <w:gridCol w:w="3420"/>
        <w:gridCol w:w="3359"/>
      </w:tblGrid>
      <w:tr w:rsidR="00096F18">
        <w:tc>
          <w:tcPr>
            <w:tcW w:w="2402" w:type="dxa"/>
            <w:gridSpan w:val="2"/>
          </w:tcPr>
          <w:p w:rsidR="00096F18" w:rsidRDefault="00096F18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20" w:type="dxa"/>
            <w:vMerge w:val="restart"/>
          </w:tcPr>
          <w:p w:rsidR="00096F18" w:rsidRDefault="00096F18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3359" w:type="dxa"/>
            <w:vMerge w:val="restart"/>
          </w:tcPr>
          <w:p w:rsidR="00096F18" w:rsidRDefault="00096F18">
            <w:pPr>
              <w:pStyle w:val="ConsPlusNormal"/>
              <w:jc w:val="center"/>
            </w:pPr>
            <w:r>
              <w:t>Местонахождение предприятия, учреждения, организации</w:t>
            </w: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0" w:type="dxa"/>
          </w:tcPr>
          <w:p w:rsidR="00096F18" w:rsidRDefault="00096F18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20" w:type="dxa"/>
            <w:vMerge/>
          </w:tcPr>
          <w:p w:rsidR="00096F18" w:rsidRDefault="00096F18"/>
        </w:tc>
        <w:tc>
          <w:tcPr>
            <w:tcW w:w="3359" w:type="dxa"/>
            <w:vMerge/>
          </w:tcPr>
          <w:p w:rsidR="00096F18" w:rsidRDefault="00096F18"/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  <w:tr w:rsidR="00096F18">
        <w:tc>
          <w:tcPr>
            <w:tcW w:w="1502" w:type="dxa"/>
          </w:tcPr>
          <w:p w:rsidR="00096F18" w:rsidRDefault="00096F18">
            <w:pPr>
              <w:pStyle w:val="ConsPlusNormal"/>
            </w:pPr>
          </w:p>
        </w:tc>
        <w:tc>
          <w:tcPr>
            <w:tcW w:w="90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420" w:type="dxa"/>
          </w:tcPr>
          <w:p w:rsidR="00096F18" w:rsidRDefault="00096F18">
            <w:pPr>
              <w:pStyle w:val="ConsPlusNormal"/>
            </w:pPr>
          </w:p>
        </w:tc>
        <w:tc>
          <w:tcPr>
            <w:tcW w:w="3359" w:type="dxa"/>
          </w:tcPr>
          <w:p w:rsidR="00096F18" w:rsidRDefault="00096F18">
            <w:pPr>
              <w:pStyle w:val="ConsPlusNormal"/>
            </w:pPr>
          </w:p>
        </w:tc>
      </w:tr>
    </w:tbl>
    <w:p w:rsidR="00096F18" w:rsidRDefault="00096F18">
      <w:pPr>
        <w:pStyle w:val="ConsPlusNormal"/>
        <w:jc w:val="both"/>
      </w:pPr>
    </w:p>
    <w:p w:rsidR="00096F18" w:rsidRDefault="00096F18">
      <w:pPr>
        <w:pStyle w:val="ConsPlusNonformat"/>
        <w:jc w:val="both"/>
      </w:pPr>
      <w:r>
        <w:t xml:space="preserve">Сведения в </w:t>
      </w:r>
      <w:hyperlink w:anchor="P612" w:history="1">
        <w:r>
          <w:rPr>
            <w:color w:val="0000FF"/>
          </w:rPr>
          <w:t>п. 10</w:t>
        </w:r>
      </w:hyperlink>
      <w:r>
        <w:t xml:space="preserve"> соответствуют данным трудовой книжки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 xml:space="preserve">    М.П.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 xml:space="preserve">                            ХАРАКТЕРИСТИКА </w:t>
      </w:r>
      <w:hyperlink w:anchor="P850" w:history="1">
        <w:r>
          <w:rPr>
            <w:color w:val="0000FF"/>
          </w:rPr>
          <w:t>&lt;8&gt;</w:t>
        </w:r>
      </w:hyperlink>
    </w:p>
    <w:p w:rsidR="00096F18" w:rsidRDefault="00096F18">
      <w:pPr>
        <w:pStyle w:val="ConsPlusNonformat"/>
        <w:jc w:val="both"/>
      </w:pPr>
      <w:r>
        <w:t xml:space="preserve">           (с указанием конкретных личных заслуг представляемого</w:t>
      </w:r>
    </w:p>
    <w:p w:rsidR="00096F18" w:rsidRDefault="00096F18">
      <w:pPr>
        <w:pStyle w:val="ConsPlusNonformat"/>
        <w:jc w:val="both"/>
      </w:pPr>
      <w:r>
        <w:t xml:space="preserve">            к награждению и вывод представившего к награждению)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096F18" w:rsidRDefault="00096F18">
      <w:pPr>
        <w:pStyle w:val="ConsPlusNonformat"/>
        <w:jc w:val="both"/>
      </w:pPr>
      <w:r>
        <w:t xml:space="preserve">                          (фамилия и инициалы)</w:t>
      </w:r>
    </w:p>
    <w:p w:rsidR="00096F18" w:rsidRDefault="00096F18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         (дата обсуждения, N протокола)</w:t>
      </w:r>
    </w:p>
    <w:p w:rsidR="00096F18" w:rsidRDefault="00096F18">
      <w:pPr>
        <w:pStyle w:val="ConsPlusNonformat"/>
        <w:jc w:val="both"/>
      </w:pPr>
      <w:r>
        <w:t>Согласие ____________________________ на обработку персональных данных и на</w:t>
      </w:r>
    </w:p>
    <w:p w:rsidR="00096F18" w:rsidRDefault="00096F18">
      <w:pPr>
        <w:pStyle w:val="ConsPlusNonformat"/>
        <w:jc w:val="both"/>
      </w:pPr>
      <w:r>
        <w:t xml:space="preserve">            (фамилия и инициалы)</w:t>
      </w:r>
    </w:p>
    <w:p w:rsidR="00096F18" w:rsidRDefault="00096F18">
      <w:pPr>
        <w:pStyle w:val="ConsPlusNonformat"/>
        <w:jc w:val="both"/>
      </w:pPr>
      <w:r>
        <w:t>проведение в отношений его (ее) проверочных мероприятий прилагается.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 xml:space="preserve">    Руководитель организации (органа)    Председатель собрания коллектива</w:t>
      </w:r>
    </w:p>
    <w:p w:rsidR="00096F18" w:rsidRDefault="00096F18">
      <w:pPr>
        <w:pStyle w:val="ConsPlusNonformat"/>
        <w:jc w:val="both"/>
      </w:pPr>
      <w:r>
        <w:t xml:space="preserve">                                                  или его совета</w:t>
      </w:r>
    </w:p>
    <w:p w:rsidR="00096F18" w:rsidRDefault="00096F18">
      <w:pPr>
        <w:pStyle w:val="ConsPlusNonformat"/>
        <w:jc w:val="both"/>
      </w:pPr>
      <w:r>
        <w:t>____________________________________     __________________________________</w:t>
      </w:r>
    </w:p>
    <w:p w:rsidR="00096F18" w:rsidRDefault="00096F18">
      <w:pPr>
        <w:pStyle w:val="ConsPlusNonformat"/>
        <w:jc w:val="both"/>
      </w:pPr>
      <w:r>
        <w:t xml:space="preserve">             (подпись)                               (подпись)</w:t>
      </w:r>
    </w:p>
    <w:p w:rsidR="00096F18" w:rsidRDefault="00096F18">
      <w:pPr>
        <w:pStyle w:val="ConsPlusNonformat"/>
        <w:jc w:val="both"/>
      </w:pPr>
      <w:r>
        <w:t>____________________________________     __________________________________</w:t>
      </w:r>
    </w:p>
    <w:p w:rsidR="00096F18" w:rsidRDefault="00096F18">
      <w:pPr>
        <w:pStyle w:val="ConsPlusNonformat"/>
        <w:jc w:val="both"/>
      </w:pPr>
      <w:r>
        <w:t xml:space="preserve">        (фамилия и инициалы)                    (фамилия и инициалы)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М.П.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lastRenderedPageBreak/>
        <w:t>"__" __________ 20__ г.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 xml:space="preserve">                              СОГЛАСОВАНО </w:t>
      </w:r>
      <w:hyperlink w:anchor="P853" w:history="1">
        <w:r>
          <w:rPr>
            <w:color w:val="0000FF"/>
          </w:rPr>
          <w:t>&lt;9&gt;</w:t>
        </w:r>
      </w:hyperlink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_______________  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М.П.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"__" __________ 20__ г.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 xml:space="preserve">                                СОГЛАСОВАНО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___________________________________________________________________________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_______________  __________________________________________________________</w:t>
      </w:r>
    </w:p>
    <w:p w:rsidR="00096F18" w:rsidRDefault="00096F18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М.П.</w:t>
      </w:r>
    </w:p>
    <w:p w:rsidR="00096F18" w:rsidRDefault="00096F18">
      <w:pPr>
        <w:pStyle w:val="ConsPlusNonformat"/>
        <w:jc w:val="both"/>
      </w:pPr>
    </w:p>
    <w:p w:rsidR="00096F18" w:rsidRDefault="00096F18">
      <w:pPr>
        <w:pStyle w:val="ConsPlusNonformat"/>
        <w:jc w:val="both"/>
      </w:pPr>
      <w:r>
        <w:t>"__" __________ 20__ г.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ind w:firstLine="540"/>
        <w:jc w:val="both"/>
      </w:pPr>
      <w:r>
        <w:t>--------------------------------</w:t>
      </w:r>
    </w:p>
    <w:p w:rsidR="00096F18" w:rsidRDefault="00096F18">
      <w:pPr>
        <w:pStyle w:val="ConsPlusNormal"/>
        <w:ind w:firstLine="540"/>
        <w:jc w:val="both"/>
      </w:pPr>
      <w:bookmarkStart w:id="18" w:name="P843"/>
      <w:bookmarkEnd w:id="18"/>
      <w:r>
        <w:t>&lt;1&gt; Наградной лист оформляется на листе бумаги формата A3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</w:p>
    <w:p w:rsidR="00096F18" w:rsidRDefault="00096F18">
      <w:pPr>
        <w:pStyle w:val="ConsPlusNormal"/>
        <w:ind w:firstLine="540"/>
        <w:jc w:val="both"/>
      </w:pPr>
      <w:bookmarkStart w:id="19" w:name="P844"/>
      <w:bookmarkEnd w:id="19"/>
      <w:r>
        <w:t>&lt;2&gt; Указывается наименование субъекта Российской Федерации, на территории которого согласно сведениям об адресе юридического лица, внесенным в Единый государственный реестр юридических лиц, расположена организация (орган), представившая(ий) лицо к награждению.</w:t>
      </w:r>
    </w:p>
    <w:p w:rsidR="00096F18" w:rsidRDefault="00096F18">
      <w:pPr>
        <w:pStyle w:val="ConsPlusNormal"/>
        <w:ind w:firstLine="540"/>
        <w:jc w:val="both"/>
      </w:pPr>
      <w:bookmarkStart w:id="20" w:name="P845"/>
      <w:bookmarkEnd w:id="20"/>
      <w:r>
        <w:t>&lt;3&gt; Фамилия, имя, отчество (последнее - при наличии) награждаемого лица (в именительном падеже), дата (число, месяц, год) и место его рождения указываются в соответствии с паспортом гражданина Российской Федерации или иным документом, удостоверяющим личность.</w:t>
      </w:r>
    </w:p>
    <w:p w:rsidR="00096F18" w:rsidRDefault="00096F18">
      <w:pPr>
        <w:pStyle w:val="ConsPlusNormal"/>
        <w:ind w:firstLine="540"/>
        <w:jc w:val="both"/>
      </w:pPr>
      <w:bookmarkStart w:id="21" w:name="P846"/>
      <w:bookmarkEnd w:id="21"/>
      <w:r>
        <w:t>&lt;4&gt; Указывается должность и место работы награждаемого лица в соответствии с записями в трудовой книжке (служебном контракте, иных документах, подтверждающих исполнение служебных обязанностей по занимаемой должности) с указанием полного наименования организации (органа) (в родительном падеже) согласно документам, подтверждающим сведения, внесенные в Единый государственный реестр юридических лиц.</w:t>
      </w:r>
    </w:p>
    <w:p w:rsidR="00096F18" w:rsidRDefault="00096F18">
      <w:pPr>
        <w:pStyle w:val="ConsPlusNormal"/>
        <w:ind w:firstLine="540"/>
        <w:jc w:val="both"/>
      </w:pPr>
      <w:bookmarkStart w:id="22" w:name="P847"/>
      <w:bookmarkEnd w:id="22"/>
      <w:r>
        <w:t>&lt;5&gt; Указываются государственные награды награждаемого лица, включая государственные награды Российской Федерации, СССР и РСФСР, с указанием года награждения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РСФСР; награды и почетные звания субъекта Российской Федерации, награды федеральных органов исполнительной власти, иные поощрения указываются в хронологическом порядке.</w:t>
      </w:r>
    </w:p>
    <w:p w:rsidR="00096F18" w:rsidRDefault="00096F18">
      <w:pPr>
        <w:pStyle w:val="ConsPlusNormal"/>
        <w:ind w:firstLine="540"/>
        <w:jc w:val="both"/>
      </w:pPr>
      <w:bookmarkStart w:id="23" w:name="P848"/>
      <w:bookmarkEnd w:id="23"/>
      <w:r>
        <w:t>&lt;6&gt; Указывается домашний адрес награждаемого лица в соответствии с паспортом гражданина Российской Федерации.</w:t>
      </w:r>
    </w:p>
    <w:p w:rsidR="00096F18" w:rsidRDefault="00096F18">
      <w:pPr>
        <w:pStyle w:val="ConsPlusNormal"/>
        <w:ind w:firstLine="540"/>
        <w:jc w:val="both"/>
      </w:pPr>
      <w:bookmarkStart w:id="24" w:name="P849"/>
      <w:bookmarkEnd w:id="24"/>
      <w:r>
        <w:t>&lt;7&gt; Трудовая и служебная деятельность (включая обучение в образовательных организациях, военную и иную службу) указывается в соответствии с записями в трудовой книжке, дипломах об образовании, военном билете, иных документах, подтверждающих трудовую деятельность (исполнение служебных обязанностей) награждаемого лица. Сведения об обучении указываются только при очной форме обучения. Сведения о работе в порядке совместительства отражаются после сведений об основной трудовой деятельности. Перерывы в работе, превышающие 3 месяца, должны быть оговорены. Адрес юридического лица указывается полностью в соответствии с записями, внесенными в Единый государственный реестр юридических лиц.</w:t>
      </w:r>
    </w:p>
    <w:p w:rsidR="00096F18" w:rsidRDefault="00096F18">
      <w:pPr>
        <w:pStyle w:val="ConsPlusNormal"/>
        <w:ind w:firstLine="540"/>
        <w:jc w:val="both"/>
      </w:pPr>
      <w:bookmarkStart w:id="25" w:name="P850"/>
      <w:bookmarkEnd w:id="25"/>
      <w:r>
        <w:t>&lt;8&gt; Представляется характеристика с указанием конкретных заслуг лица, представляемого к награждению, за последние 5 лет (за последние 10 - 15 лет при возбуждении ходатайства о награждении знаками Министерства строительства и жилищно-коммунального хозяйства Российской Федерации), позволяющая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096F18" w:rsidRDefault="00096F18">
      <w:pPr>
        <w:pStyle w:val="ConsPlusNormal"/>
        <w:ind w:firstLine="540"/>
        <w:jc w:val="both"/>
      </w:pPr>
      <w:r>
        <w:t xml:space="preserve"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</w:t>
      </w:r>
      <w:r>
        <w:lastRenderedPageBreak/>
        <w:t>жизненного пути, послужного списка или перечисление должностных обязанностей.</w:t>
      </w:r>
    </w:p>
    <w:p w:rsidR="00096F18" w:rsidRDefault="00096F18">
      <w:pPr>
        <w:pStyle w:val="ConsPlusNormal"/>
        <w:ind w:firstLine="540"/>
        <w:jc w:val="both"/>
      </w:pPr>
      <w:r>
        <w:t>Допускается продолжение характеристики на дополнительном отдельном листе - вкладыше в наградной лист (не более одной страницы), который подписывается руководителем организации (органа) и заверяется печатью.</w:t>
      </w:r>
    </w:p>
    <w:p w:rsidR="00096F18" w:rsidRDefault="00096F18">
      <w:pPr>
        <w:pStyle w:val="ConsPlusNormal"/>
        <w:ind w:firstLine="540"/>
        <w:jc w:val="both"/>
      </w:pPr>
      <w:bookmarkStart w:id="26" w:name="P853"/>
      <w:bookmarkEnd w:id="26"/>
      <w:r>
        <w:t xml:space="preserve">&lt;9&gt; Согласование наградного листа осуществляется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Федерации. При этом подписи руководителей, уполномоченных согласовать наградной лист, скрепляются соответствующими печатями с обязательным проставлением даты согласований.</w:t>
      </w: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jc w:val="both"/>
      </w:pPr>
    </w:p>
    <w:p w:rsidR="00096F18" w:rsidRDefault="00096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1A" w:rsidRDefault="00A04F1A"/>
    <w:sectPr w:rsidR="00A04F1A" w:rsidSect="006B213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6F18"/>
    <w:rsid w:val="0000010D"/>
    <w:rsid w:val="000022FE"/>
    <w:rsid w:val="000035EC"/>
    <w:rsid w:val="00003E2A"/>
    <w:rsid w:val="000045DD"/>
    <w:rsid w:val="00005755"/>
    <w:rsid w:val="0000612E"/>
    <w:rsid w:val="000064D6"/>
    <w:rsid w:val="00006C0D"/>
    <w:rsid w:val="00006E65"/>
    <w:rsid w:val="00007E48"/>
    <w:rsid w:val="00007FAF"/>
    <w:rsid w:val="000105B9"/>
    <w:rsid w:val="00010AEF"/>
    <w:rsid w:val="0001290F"/>
    <w:rsid w:val="00012B3C"/>
    <w:rsid w:val="000147B7"/>
    <w:rsid w:val="0001546D"/>
    <w:rsid w:val="00015CFB"/>
    <w:rsid w:val="00016E95"/>
    <w:rsid w:val="000170C0"/>
    <w:rsid w:val="00017D5D"/>
    <w:rsid w:val="000204A3"/>
    <w:rsid w:val="00020620"/>
    <w:rsid w:val="00020786"/>
    <w:rsid w:val="00021709"/>
    <w:rsid w:val="00021FCD"/>
    <w:rsid w:val="000232B0"/>
    <w:rsid w:val="00023D6C"/>
    <w:rsid w:val="0002706A"/>
    <w:rsid w:val="0002719D"/>
    <w:rsid w:val="00027A98"/>
    <w:rsid w:val="00030ABE"/>
    <w:rsid w:val="00030ADD"/>
    <w:rsid w:val="00032F1B"/>
    <w:rsid w:val="000333CE"/>
    <w:rsid w:val="000336E8"/>
    <w:rsid w:val="00034415"/>
    <w:rsid w:val="00034DB0"/>
    <w:rsid w:val="0003540C"/>
    <w:rsid w:val="0003568C"/>
    <w:rsid w:val="00035C7B"/>
    <w:rsid w:val="0003661B"/>
    <w:rsid w:val="00037722"/>
    <w:rsid w:val="00037CB0"/>
    <w:rsid w:val="00037CC4"/>
    <w:rsid w:val="000402B3"/>
    <w:rsid w:val="000413E7"/>
    <w:rsid w:val="00041B95"/>
    <w:rsid w:val="00041DAC"/>
    <w:rsid w:val="000424B2"/>
    <w:rsid w:val="00043297"/>
    <w:rsid w:val="0004362A"/>
    <w:rsid w:val="000437D4"/>
    <w:rsid w:val="000465FB"/>
    <w:rsid w:val="00046702"/>
    <w:rsid w:val="00050267"/>
    <w:rsid w:val="0005070B"/>
    <w:rsid w:val="00050992"/>
    <w:rsid w:val="00051D89"/>
    <w:rsid w:val="00052F6B"/>
    <w:rsid w:val="00053732"/>
    <w:rsid w:val="000542DD"/>
    <w:rsid w:val="00054E0F"/>
    <w:rsid w:val="00055F69"/>
    <w:rsid w:val="000561F8"/>
    <w:rsid w:val="000563E6"/>
    <w:rsid w:val="000607C8"/>
    <w:rsid w:val="00062D93"/>
    <w:rsid w:val="00063769"/>
    <w:rsid w:val="0006437C"/>
    <w:rsid w:val="000659DB"/>
    <w:rsid w:val="00065D3F"/>
    <w:rsid w:val="000671D6"/>
    <w:rsid w:val="0006775C"/>
    <w:rsid w:val="00070409"/>
    <w:rsid w:val="000707CD"/>
    <w:rsid w:val="00070C48"/>
    <w:rsid w:val="00071489"/>
    <w:rsid w:val="000719AD"/>
    <w:rsid w:val="00075D4B"/>
    <w:rsid w:val="00075F53"/>
    <w:rsid w:val="00076C2D"/>
    <w:rsid w:val="000770C7"/>
    <w:rsid w:val="000771F9"/>
    <w:rsid w:val="0008007D"/>
    <w:rsid w:val="00080665"/>
    <w:rsid w:val="00081EE0"/>
    <w:rsid w:val="0008395F"/>
    <w:rsid w:val="00083FE7"/>
    <w:rsid w:val="000857CA"/>
    <w:rsid w:val="00085C63"/>
    <w:rsid w:val="00086205"/>
    <w:rsid w:val="00086317"/>
    <w:rsid w:val="000865C7"/>
    <w:rsid w:val="00086C1E"/>
    <w:rsid w:val="0008709E"/>
    <w:rsid w:val="0008785B"/>
    <w:rsid w:val="00087A5A"/>
    <w:rsid w:val="00087CF3"/>
    <w:rsid w:val="00090A06"/>
    <w:rsid w:val="00093741"/>
    <w:rsid w:val="00093EFE"/>
    <w:rsid w:val="000950E1"/>
    <w:rsid w:val="000966CB"/>
    <w:rsid w:val="00096F18"/>
    <w:rsid w:val="00097D03"/>
    <w:rsid w:val="00097FE0"/>
    <w:rsid w:val="000A043C"/>
    <w:rsid w:val="000A075A"/>
    <w:rsid w:val="000A1BA0"/>
    <w:rsid w:val="000A2147"/>
    <w:rsid w:val="000A22F5"/>
    <w:rsid w:val="000A313D"/>
    <w:rsid w:val="000A3D1A"/>
    <w:rsid w:val="000A3D9A"/>
    <w:rsid w:val="000A41F0"/>
    <w:rsid w:val="000A5085"/>
    <w:rsid w:val="000A5ECD"/>
    <w:rsid w:val="000A62EC"/>
    <w:rsid w:val="000A716C"/>
    <w:rsid w:val="000A785D"/>
    <w:rsid w:val="000B117B"/>
    <w:rsid w:val="000B132C"/>
    <w:rsid w:val="000B1AAF"/>
    <w:rsid w:val="000B1CD8"/>
    <w:rsid w:val="000B1EE8"/>
    <w:rsid w:val="000B2C55"/>
    <w:rsid w:val="000B2C93"/>
    <w:rsid w:val="000B3B28"/>
    <w:rsid w:val="000B4A2A"/>
    <w:rsid w:val="000B5D92"/>
    <w:rsid w:val="000B5DD8"/>
    <w:rsid w:val="000B697F"/>
    <w:rsid w:val="000B79BF"/>
    <w:rsid w:val="000B7CAD"/>
    <w:rsid w:val="000C04EF"/>
    <w:rsid w:val="000C0E2F"/>
    <w:rsid w:val="000C2433"/>
    <w:rsid w:val="000C29DF"/>
    <w:rsid w:val="000C2BED"/>
    <w:rsid w:val="000C497B"/>
    <w:rsid w:val="000C4D99"/>
    <w:rsid w:val="000C5B65"/>
    <w:rsid w:val="000C6604"/>
    <w:rsid w:val="000D12A6"/>
    <w:rsid w:val="000D1419"/>
    <w:rsid w:val="000D17CA"/>
    <w:rsid w:val="000D20A7"/>
    <w:rsid w:val="000D2757"/>
    <w:rsid w:val="000D30E2"/>
    <w:rsid w:val="000D65E0"/>
    <w:rsid w:val="000E0FB3"/>
    <w:rsid w:val="000E16AD"/>
    <w:rsid w:val="000E1BBE"/>
    <w:rsid w:val="000E20CB"/>
    <w:rsid w:val="000E20EC"/>
    <w:rsid w:val="000E24C2"/>
    <w:rsid w:val="000E292E"/>
    <w:rsid w:val="000E31D4"/>
    <w:rsid w:val="000E3233"/>
    <w:rsid w:val="000E5069"/>
    <w:rsid w:val="000E6100"/>
    <w:rsid w:val="000E67C9"/>
    <w:rsid w:val="000E75D4"/>
    <w:rsid w:val="000E7D27"/>
    <w:rsid w:val="000F05FE"/>
    <w:rsid w:val="000F0C12"/>
    <w:rsid w:val="000F100E"/>
    <w:rsid w:val="000F1985"/>
    <w:rsid w:val="000F1D76"/>
    <w:rsid w:val="000F2ED2"/>
    <w:rsid w:val="000F2F16"/>
    <w:rsid w:val="000F4F2A"/>
    <w:rsid w:val="000F5ABF"/>
    <w:rsid w:val="000F62FE"/>
    <w:rsid w:val="000F7233"/>
    <w:rsid w:val="000F7289"/>
    <w:rsid w:val="000F7472"/>
    <w:rsid w:val="000F768A"/>
    <w:rsid w:val="000F7752"/>
    <w:rsid w:val="000F7ED6"/>
    <w:rsid w:val="000F7FBD"/>
    <w:rsid w:val="00101DBE"/>
    <w:rsid w:val="001022AC"/>
    <w:rsid w:val="00103042"/>
    <w:rsid w:val="00103190"/>
    <w:rsid w:val="001036D5"/>
    <w:rsid w:val="0010372B"/>
    <w:rsid w:val="001052D1"/>
    <w:rsid w:val="00106E55"/>
    <w:rsid w:val="0010742B"/>
    <w:rsid w:val="00107629"/>
    <w:rsid w:val="001077A1"/>
    <w:rsid w:val="00110499"/>
    <w:rsid w:val="00110FA8"/>
    <w:rsid w:val="00111210"/>
    <w:rsid w:val="0011151A"/>
    <w:rsid w:val="00111949"/>
    <w:rsid w:val="001134A1"/>
    <w:rsid w:val="00113A81"/>
    <w:rsid w:val="001146EE"/>
    <w:rsid w:val="00115E2F"/>
    <w:rsid w:val="00116720"/>
    <w:rsid w:val="00116877"/>
    <w:rsid w:val="0011784A"/>
    <w:rsid w:val="00117EF3"/>
    <w:rsid w:val="001222DE"/>
    <w:rsid w:val="00122C1B"/>
    <w:rsid w:val="0012372D"/>
    <w:rsid w:val="001257B4"/>
    <w:rsid w:val="00126797"/>
    <w:rsid w:val="001272B1"/>
    <w:rsid w:val="00130413"/>
    <w:rsid w:val="001320EA"/>
    <w:rsid w:val="001332D4"/>
    <w:rsid w:val="001336F5"/>
    <w:rsid w:val="001339E1"/>
    <w:rsid w:val="0013405E"/>
    <w:rsid w:val="0013539A"/>
    <w:rsid w:val="001353BE"/>
    <w:rsid w:val="001354A1"/>
    <w:rsid w:val="00135F18"/>
    <w:rsid w:val="001400AF"/>
    <w:rsid w:val="00140759"/>
    <w:rsid w:val="00140C0C"/>
    <w:rsid w:val="00141FE9"/>
    <w:rsid w:val="00142DA7"/>
    <w:rsid w:val="001442BE"/>
    <w:rsid w:val="00144958"/>
    <w:rsid w:val="00145589"/>
    <w:rsid w:val="00146B85"/>
    <w:rsid w:val="00150736"/>
    <w:rsid w:val="0015106A"/>
    <w:rsid w:val="001519B3"/>
    <w:rsid w:val="00151B42"/>
    <w:rsid w:val="00152E97"/>
    <w:rsid w:val="0015433F"/>
    <w:rsid w:val="00155157"/>
    <w:rsid w:val="00155218"/>
    <w:rsid w:val="00155A9F"/>
    <w:rsid w:val="00155C11"/>
    <w:rsid w:val="00156260"/>
    <w:rsid w:val="001565BE"/>
    <w:rsid w:val="00157824"/>
    <w:rsid w:val="0016052A"/>
    <w:rsid w:val="00160E35"/>
    <w:rsid w:val="00161A21"/>
    <w:rsid w:val="00161F81"/>
    <w:rsid w:val="001635E4"/>
    <w:rsid w:val="00163600"/>
    <w:rsid w:val="00165237"/>
    <w:rsid w:val="00165E5C"/>
    <w:rsid w:val="00166156"/>
    <w:rsid w:val="001663EC"/>
    <w:rsid w:val="00170178"/>
    <w:rsid w:val="00170EB2"/>
    <w:rsid w:val="00171362"/>
    <w:rsid w:val="001714C2"/>
    <w:rsid w:val="0017238F"/>
    <w:rsid w:val="00172883"/>
    <w:rsid w:val="00174EF0"/>
    <w:rsid w:val="0017526E"/>
    <w:rsid w:val="00175829"/>
    <w:rsid w:val="00177235"/>
    <w:rsid w:val="001805D6"/>
    <w:rsid w:val="00181318"/>
    <w:rsid w:val="00183850"/>
    <w:rsid w:val="001856AA"/>
    <w:rsid w:val="00185A9E"/>
    <w:rsid w:val="001864E1"/>
    <w:rsid w:val="00187A6E"/>
    <w:rsid w:val="00190814"/>
    <w:rsid w:val="001919D8"/>
    <w:rsid w:val="0019217F"/>
    <w:rsid w:val="0019233D"/>
    <w:rsid w:val="001926D9"/>
    <w:rsid w:val="00192D8E"/>
    <w:rsid w:val="00192F2C"/>
    <w:rsid w:val="0019308B"/>
    <w:rsid w:val="0019316F"/>
    <w:rsid w:val="00193454"/>
    <w:rsid w:val="001943B2"/>
    <w:rsid w:val="00194C4E"/>
    <w:rsid w:val="0019526D"/>
    <w:rsid w:val="00195475"/>
    <w:rsid w:val="00197076"/>
    <w:rsid w:val="001A0A5E"/>
    <w:rsid w:val="001A3837"/>
    <w:rsid w:val="001A429C"/>
    <w:rsid w:val="001A61C7"/>
    <w:rsid w:val="001A627F"/>
    <w:rsid w:val="001A69C7"/>
    <w:rsid w:val="001A6E04"/>
    <w:rsid w:val="001B06B9"/>
    <w:rsid w:val="001B06F0"/>
    <w:rsid w:val="001B0D9A"/>
    <w:rsid w:val="001B0E97"/>
    <w:rsid w:val="001B147C"/>
    <w:rsid w:val="001B1544"/>
    <w:rsid w:val="001B1739"/>
    <w:rsid w:val="001B1BC9"/>
    <w:rsid w:val="001B1C62"/>
    <w:rsid w:val="001B1D90"/>
    <w:rsid w:val="001B28EC"/>
    <w:rsid w:val="001B3A6B"/>
    <w:rsid w:val="001B3AAE"/>
    <w:rsid w:val="001B40D6"/>
    <w:rsid w:val="001B497C"/>
    <w:rsid w:val="001B4A44"/>
    <w:rsid w:val="001B519D"/>
    <w:rsid w:val="001B5BEE"/>
    <w:rsid w:val="001B6733"/>
    <w:rsid w:val="001B6BF5"/>
    <w:rsid w:val="001B6E25"/>
    <w:rsid w:val="001B76C5"/>
    <w:rsid w:val="001B76D4"/>
    <w:rsid w:val="001C00BA"/>
    <w:rsid w:val="001C1117"/>
    <w:rsid w:val="001C116C"/>
    <w:rsid w:val="001C1224"/>
    <w:rsid w:val="001C17F3"/>
    <w:rsid w:val="001C189C"/>
    <w:rsid w:val="001C1FD2"/>
    <w:rsid w:val="001C23A1"/>
    <w:rsid w:val="001C25B1"/>
    <w:rsid w:val="001C3844"/>
    <w:rsid w:val="001C4485"/>
    <w:rsid w:val="001C4AEF"/>
    <w:rsid w:val="001C4B28"/>
    <w:rsid w:val="001C5DF2"/>
    <w:rsid w:val="001C607F"/>
    <w:rsid w:val="001C68DC"/>
    <w:rsid w:val="001C7735"/>
    <w:rsid w:val="001C77C1"/>
    <w:rsid w:val="001C7F6D"/>
    <w:rsid w:val="001D0365"/>
    <w:rsid w:val="001D086C"/>
    <w:rsid w:val="001D1183"/>
    <w:rsid w:val="001D11A7"/>
    <w:rsid w:val="001D1363"/>
    <w:rsid w:val="001D188F"/>
    <w:rsid w:val="001D2080"/>
    <w:rsid w:val="001D407A"/>
    <w:rsid w:val="001D4427"/>
    <w:rsid w:val="001D5B43"/>
    <w:rsid w:val="001D5EDB"/>
    <w:rsid w:val="001D6BFE"/>
    <w:rsid w:val="001D79DE"/>
    <w:rsid w:val="001D7B27"/>
    <w:rsid w:val="001E0F61"/>
    <w:rsid w:val="001E1DF0"/>
    <w:rsid w:val="001E28D7"/>
    <w:rsid w:val="001E368C"/>
    <w:rsid w:val="001E3881"/>
    <w:rsid w:val="001E48A9"/>
    <w:rsid w:val="001E5E08"/>
    <w:rsid w:val="001E7401"/>
    <w:rsid w:val="001E79A4"/>
    <w:rsid w:val="001E7C22"/>
    <w:rsid w:val="001F0A9B"/>
    <w:rsid w:val="001F1147"/>
    <w:rsid w:val="001F1708"/>
    <w:rsid w:val="001F2BAC"/>
    <w:rsid w:val="001F38A6"/>
    <w:rsid w:val="001F38B2"/>
    <w:rsid w:val="001F3BF7"/>
    <w:rsid w:val="001F44F7"/>
    <w:rsid w:val="001F4AE5"/>
    <w:rsid w:val="001F51F8"/>
    <w:rsid w:val="001F53FF"/>
    <w:rsid w:val="001F594C"/>
    <w:rsid w:val="001F6A5E"/>
    <w:rsid w:val="001F7241"/>
    <w:rsid w:val="001F7D5E"/>
    <w:rsid w:val="001F7E05"/>
    <w:rsid w:val="002027BD"/>
    <w:rsid w:val="00202DF5"/>
    <w:rsid w:val="00204732"/>
    <w:rsid w:val="00205DD6"/>
    <w:rsid w:val="002068C1"/>
    <w:rsid w:val="002076D0"/>
    <w:rsid w:val="00210017"/>
    <w:rsid w:val="00210050"/>
    <w:rsid w:val="002107DD"/>
    <w:rsid w:val="00210DDF"/>
    <w:rsid w:val="00212055"/>
    <w:rsid w:val="00212096"/>
    <w:rsid w:val="002124AB"/>
    <w:rsid w:val="002127D1"/>
    <w:rsid w:val="0021459A"/>
    <w:rsid w:val="00214627"/>
    <w:rsid w:val="002154AA"/>
    <w:rsid w:val="00215EE0"/>
    <w:rsid w:val="00216014"/>
    <w:rsid w:val="00216E5F"/>
    <w:rsid w:val="00217051"/>
    <w:rsid w:val="00217F04"/>
    <w:rsid w:val="002201F7"/>
    <w:rsid w:val="00221190"/>
    <w:rsid w:val="00224D4A"/>
    <w:rsid w:val="00225F5F"/>
    <w:rsid w:val="0022639D"/>
    <w:rsid w:val="002271C0"/>
    <w:rsid w:val="0023006D"/>
    <w:rsid w:val="002315E1"/>
    <w:rsid w:val="002324AE"/>
    <w:rsid w:val="00234505"/>
    <w:rsid w:val="0023473A"/>
    <w:rsid w:val="00235125"/>
    <w:rsid w:val="002351BD"/>
    <w:rsid w:val="00235499"/>
    <w:rsid w:val="00235B44"/>
    <w:rsid w:val="00236115"/>
    <w:rsid w:val="002367B4"/>
    <w:rsid w:val="0023680A"/>
    <w:rsid w:val="00236C1A"/>
    <w:rsid w:val="00237312"/>
    <w:rsid w:val="002374A6"/>
    <w:rsid w:val="00240A25"/>
    <w:rsid w:val="00240E99"/>
    <w:rsid w:val="002413B1"/>
    <w:rsid w:val="0024470E"/>
    <w:rsid w:val="00245AD9"/>
    <w:rsid w:val="00245B50"/>
    <w:rsid w:val="00247271"/>
    <w:rsid w:val="00251314"/>
    <w:rsid w:val="00252A66"/>
    <w:rsid w:val="002545CA"/>
    <w:rsid w:val="00255081"/>
    <w:rsid w:val="00255763"/>
    <w:rsid w:val="00255DCB"/>
    <w:rsid w:val="00255F05"/>
    <w:rsid w:val="002567A8"/>
    <w:rsid w:val="0025685E"/>
    <w:rsid w:val="002569E6"/>
    <w:rsid w:val="00256C03"/>
    <w:rsid w:val="00257981"/>
    <w:rsid w:val="00260ADD"/>
    <w:rsid w:val="00262A0C"/>
    <w:rsid w:val="00265E17"/>
    <w:rsid w:val="00266254"/>
    <w:rsid w:val="00266B73"/>
    <w:rsid w:val="00266E4D"/>
    <w:rsid w:val="0026737C"/>
    <w:rsid w:val="00267B14"/>
    <w:rsid w:val="002701C5"/>
    <w:rsid w:val="0027078B"/>
    <w:rsid w:val="0027120C"/>
    <w:rsid w:val="0027281F"/>
    <w:rsid w:val="002733C1"/>
    <w:rsid w:val="00275190"/>
    <w:rsid w:val="002759C5"/>
    <w:rsid w:val="002759DE"/>
    <w:rsid w:val="00275BF0"/>
    <w:rsid w:val="00275D83"/>
    <w:rsid w:val="0027607F"/>
    <w:rsid w:val="00276A65"/>
    <w:rsid w:val="00276AAD"/>
    <w:rsid w:val="0027723C"/>
    <w:rsid w:val="00280860"/>
    <w:rsid w:val="002811DF"/>
    <w:rsid w:val="00281695"/>
    <w:rsid w:val="0028177A"/>
    <w:rsid w:val="00282751"/>
    <w:rsid w:val="00283DA7"/>
    <w:rsid w:val="00283F35"/>
    <w:rsid w:val="00284A0A"/>
    <w:rsid w:val="00284D42"/>
    <w:rsid w:val="0028592A"/>
    <w:rsid w:val="002861F7"/>
    <w:rsid w:val="002865AE"/>
    <w:rsid w:val="00286E86"/>
    <w:rsid w:val="00287B09"/>
    <w:rsid w:val="00287ED9"/>
    <w:rsid w:val="002900E7"/>
    <w:rsid w:val="00290E4C"/>
    <w:rsid w:val="002913A4"/>
    <w:rsid w:val="00291CA2"/>
    <w:rsid w:val="002928F3"/>
    <w:rsid w:val="00292B8A"/>
    <w:rsid w:val="0029364C"/>
    <w:rsid w:val="00294A01"/>
    <w:rsid w:val="00295AB3"/>
    <w:rsid w:val="002964A5"/>
    <w:rsid w:val="00297A9E"/>
    <w:rsid w:val="002A061B"/>
    <w:rsid w:val="002A118C"/>
    <w:rsid w:val="002A180E"/>
    <w:rsid w:val="002A1C21"/>
    <w:rsid w:val="002A1E54"/>
    <w:rsid w:val="002A281A"/>
    <w:rsid w:val="002A2BFA"/>
    <w:rsid w:val="002A2F1B"/>
    <w:rsid w:val="002A3A58"/>
    <w:rsid w:val="002A407D"/>
    <w:rsid w:val="002A4EC8"/>
    <w:rsid w:val="002A5007"/>
    <w:rsid w:val="002A553E"/>
    <w:rsid w:val="002A56D8"/>
    <w:rsid w:val="002A59DB"/>
    <w:rsid w:val="002A5AC6"/>
    <w:rsid w:val="002A5BE8"/>
    <w:rsid w:val="002A5BFC"/>
    <w:rsid w:val="002A5FEA"/>
    <w:rsid w:val="002A749A"/>
    <w:rsid w:val="002A754F"/>
    <w:rsid w:val="002A7B82"/>
    <w:rsid w:val="002B11BD"/>
    <w:rsid w:val="002B1F1B"/>
    <w:rsid w:val="002B21BD"/>
    <w:rsid w:val="002B249E"/>
    <w:rsid w:val="002B264B"/>
    <w:rsid w:val="002B2652"/>
    <w:rsid w:val="002B2A9D"/>
    <w:rsid w:val="002B40EB"/>
    <w:rsid w:val="002B4A58"/>
    <w:rsid w:val="002B4B9D"/>
    <w:rsid w:val="002B4C45"/>
    <w:rsid w:val="002B4C72"/>
    <w:rsid w:val="002B54A5"/>
    <w:rsid w:val="002B58EE"/>
    <w:rsid w:val="002C0F7C"/>
    <w:rsid w:val="002C1440"/>
    <w:rsid w:val="002C1FC6"/>
    <w:rsid w:val="002C210F"/>
    <w:rsid w:val="002C211A"/>
    <w:rsid w:val="002C318F"/>
    <w:rsid w:val="002C3506"/>
    <w:rsid w:val="002C35F1"/>
    <w:rsid w:val="002C4531"/>
    <w:rsid w:val="002C5CF4"/>
    <w:rsid w:val="002D0419"/>
    <w:rsid w:val="002D0A33"/>
    <w:rsid w:val="002D0C22"/>
    <w:rsid w:val="002D0F1D"/>
    <w:rsid w:val="002D1E37"/>
    <w:rsid w:val="002D2D92"/>
    <w:rsid w:val="002D5C4B"/>
    <w:rsid w:val="002D60E3"/>
    <w:rsid w:val="002D631F"/>
    <w:rsid w:val="002D75CD"/>
    <w:rsid w:val="002E0311"/>
    <w:rsid w:val="002E09DF"/>
    <w:rsid w:val="002E13FE"/>
    <w:rsid w:val="002E1946"/>
    <w:rsid w:val="002E1D54"/>
    <w:rsid w:val="002E1F92"/>
    <w:rsid w:val="002E21DD"/>
    <w:rsid w:val="002E28CA"/>
    <w:rsid w:val="002E2AD9"/>
    <w:rsid w:val="002E3184"/>
    <w:rsid w:val="002E4235"/>
    <w:rsid w:val="002E4445"/>
    <w:rsid w:val="002E4454"/>
    <w:rsid w:val="002E4F5C"/>
    <w:rsid w:val="002E6BEC"/>
    <w:rsid w:val="002E6DFE"/>
    <w:rsid w:val="002E75E1"/>
    <w:rsid w:val="002E75F8"/>
    <w:rsid w:val="002E7EA4"/>
    <w:rsid w:val="002F0391"/>
    <w:rsid w:val="002F06E3"/>
    <w:rsid w:val="002F136A"/>
    <w:rsid w:val="002F13D1"/>
    <w:rsid w:val="002F1D92"/>
    <w:rsid w:val="002F3111"/>
    <w:rsid w:val="002F468C"/>
    <w:rsid w:val="002F5891"/>
    <w:rsid w:val="002F5EAC"/>
    <w:rsid w:val="002F6CAE"/>
    <w:rsid w:val="002F71AB"/>
    <w:rsid w:val="002F7389"/>
    <w:rsid w:val="00300552"/>
    <w:rsid w:val="00301151"/>
    <w:rsid w:val="00302BBF"/>
    <w:rsid w:val="003038AF"/>
    <w:rsid w:val="00303B6F"/>
    <w:rsid w:val="0030522E"/>
    <w:rsid w:val="00305238"/>
    <w:rsid w:val="003056EB"/>
    <w:rsid w:val="00305AD9"/>
    <w:rsid w:val="003105D9"/>
    <w:rsid w:val="00312199"/>
    <w:rsid w:val="00313CF0"/>
    <w:rsid w:val="00313DCC"/>
    <w:rsid w:val="00314166"/>
    <w:rsid w:val="00314673"/>
    <w:rsid w:val="0031469E"/>
    <w:rsid w:val="00314DE1"/>
    <w:rsid w:val="0031521C"/>
    <w:rsid w:val="003155EB"/>
    <w:rsid w:val="00315EB4"/>
    <w:rsid w:val="003160D6"/>
    <w:rsid w:val="00316BDB"/>
    <w:rsid w:val="00317384"/>
    <w:rsid w:val="0031753C"/>
    <w:rsid w:val="003206DC"/>
    <w:rsid w:val="00320D46"/>
    <w:rsid w:val="00321412"/>
    <w:rsid w:val="0032185F"/>
    <w:rsid w:val="0032327D"/>
    <w:rsid w:val="00323290"/>
    <w:rsid w:val="00323D8E"/>
    <w:rsid w:val="00323DCE"/>
    <w:rsid w:val="00323F25"/>
    <w:rsid w:val="00325856"/>
    <w:rsid w:val="0032631E"/>
    <w:rsid w:val="00326841"/>
    <w:rsid w:val="00327DFB"/>
    <w:rsid w:val="003315F8"/>
    <w:rsid w:val="0033186A"/>
    <w:rsid w:val="00331A37"/>
    <w:rsid w:val="00332BB0"/>
    <w:rsid w:val="003341B8"/>
    <w:rsid w:val="0033444B"/>
    <w:rsid w:val="00334ED3"/>
    <w:rsid w:val="0033649A"/>
    <w:rsid w:val="00336DCA"/>
    <w:rsid w:val="00337313"/>
    <w:rsid w:val="00340298"/>
    <w:rsid w:val="00340BCC"/>
    <w:rsid w:val="00340C18"/>
    <w:rsid w:val="00345B17"/>
    <w:rsid w:val="00346B22"/>
    <w:rsid w:val="0034700F"/>
    <w:rsid w:val="00347279"/>
    <w:rsid w:val="00350461"/>
    <w:rsid w:val="00350AE3"/>
    <w:rsid w:val="003510D0"/>
    <w:rsid w:val="00351834"/>
    <w:rsid w:val="0035191F"/>
    <w:rsid w:val="00351C87"/>
    <w:rsid w:val="00352C68"/>
    <w:rsid w:val="00353730"/>
    <w:rsid w:val="00353AED"/>
    <w:rsid w:val="00354595"/>
    <w:rsid w:val="00355822"/>
    <w:rsid w:val="003575D3"/>
    <w:rsid w:val="003579F0"/>
    <w:rsid w:val="00357D44"/>
    <w:rsid w:val="0036179E"/>
    <w:rsid w:val="003636A2"/>
    <w:rsid w:val="00365227"/>
    <w:rsid w:val="00365651"/>
    <w:rsid w:val="00366DD8"/>
    <w:rsid w:val="00367889"/>
    <w:rsid w:val="00367E2C"/>
    <w:rsid w:val="0037036E"/>
    <w:rsid w:val="00370902"/>
    <w:rsid w:val="00370C8E"/>
    <w:rsid w:val="0037151B"/>
    <w:rsid w:val="00372161"/>
    <w:rsid w:val="003740FF"/>
    <w:rsid w:val="00374DBB"/>
    <w:rsid w:val="003751DC"/>
    <w:rsid w:val="00375AC6"/>
    <w:rsid w:val="0037756E"/>
    <w:rsid w:val="00377FF1"/>
    <w:rsid w:val="00380348"/>
    <w:rsid w:val="00380732"/>
    <w:rsid w:val="00380AD2"/>
    <w:rsid w:val="00380AED"/>
    <w:rsid w:val="003813B0"/>
    <w:rsid w:val="0038164F"/>
    <w:rsid w:val="00383D53"/>
    <w:rsid w:val="00384410"/>
    <w:rsid w:val="0038543F"/>
    <w:rsid w:val="0038623C"/>
    <w:rsid w:val="00387340"/>
    <w:rsid w:val="0038735C"/>
    <w:rsid w:val="00387D69"/>
    <w:rsid w:val="00390706"/>
    <w:rsid w:val="00390BAA"/>
    <w:rsid w:val="0039122D"/>
    <w:rsid w:val="00391459"/>
    <w:rsid w:val="0039186E"/>
    <w:rsid w:val="00391B03"/>
    <w:rsid w:val="00391ECB"/>
    <w:rsid w:val="00395314"/>
    <w:rsid w:val="0039557F"/>
    <w:rsid w:val="00396BCB"/>
    <w:rsid w:val="0039721D"/>
    <w:rsid w:val="003A0E9B"/>
    <w:rsid w:val="003A1D99"/>
    <w:rsid w:val="003A2652"/>
    <w:rsid w:val="003A3FD8"/>
    <w:rsid w:val="003A4661"/>
    <w:rsid w:val="003A52C0"/>
    <w:rsid w:val="003A7D9B"/>
    <w:rsid w:val="003B033D"/>
    <w:rsid w:val="003B15F3"/>
    <w:rsid w:val="003B5580"/>
    <w:rsid w:val="003B5C58"/>
    <w:rsid w:val="003B5CB8"/>
    <w:rsid w:val="003B5D4B"/>
    <w:rsid w:val="003B6214"/>
    <w:rsid w:val="003B6398"/>
    <w:rsid w:val="003B6CE3"/>
    <w:rsid w:val="003B6F53"/>
    <w:rsid w:val="003B7991"/>
    <w:rsid w:val="003C0117"/>
    <w:rsid w:val="003C0E92"/>
    <w:rsid w:val="003C15E4"/>
    <w:rsid w:val="003C17DA"/>
    <w:rsid w:val="003C190C"/>
    <w:rsid w:val="003C1AB4"/>
    <w:rsid w:val="003C21AA"/>
    <w:rsid w:val="003C2377"/>
    <w:rsid w:val="003C2537"/>
    <w:rsid w:val="003C30A8"/>
    <w:rsid w:val="003C33EC"/>
    <w:rsid w:val="003C38DD"/>
    <w:rsid w:val="003C48EE"/>
    <w:rsid w:val="003C4A8F"/>
    <w:rsid w:val="003C66DA"/>
    <w:rsid w:val="003C79C9"/>
    <w:rsid w:val="003D0652"/>
    <w:rsid w:val="003D0858"/>
    <w:rsid w:val="003D1D1A"/>
    <w:rsid w:val="003D1EE3"/>
    <w:rsid w:val="003D1FD0"/>
    <w:rsid w:val="003D2230"/>
    <w:rsid w:val="003D227C"/>
    <w:rsid w:val="003D2972"/>
    <w:rsid w:val="003D3729"/>
    <w:rsid w:val="003D41A1"/>
    <w:rsid w:val="003D4471"/>
    <w:rsid w:val="003D458C"/>
    <w:rsid w:val="003D5402"/>
    <w:rsid w:val="003D5E0C"/>
    <w:rsid w:val="003D65E7"/>
    <w:rsid w:val="003E04B7"/>
    <w:rsid w:val="003E08A4"/>
    <w:rsid w:val="003E08B6"/>
    <w:rsid w:val="003E18A4"/>
    <w:rsid w:val="003E19F7"/>
    <w:rsid w:val="003E2009"/>
    <w:rsid w:val="003E31F7"/>
    <w:rsid w:val="003E35FD"/>
    <w:rsid w:val="003E4945"/>
    <w:rsid w:val="003E4E6C"/>
    <w:rsid w:val="003E5449"/>
    <w:rsid w:val="003E5ACA"/>
    <w:rsid w:val="003E5E96"/>
    <w:rsid w:val="003E6FFE"/>
    <w:rsid w:val="003E736D"/>
    <w:rsid w:val="003E7703"/>
    <w:rsid w:val="003F274A"/>
    <w:rsid w:val="003F2DF3"/>
    <w:rsid w:val="003F3065"/>
    <w:rsid w:val="003F30AB"/>
    <w:rsid w:val="003F3AE1"/>
    <w:rsid w:val="003F3CAE"/>
    <w:rsid w:val="003F45BE"/>
    <w:rsid w:val="003F4929"/>
    <w:rsid w:val="003F4ADF"/>
    <w:rsid w:val="003F5826"/>
    <w:rsid w:val="003F5FB6"/>
    <w:rsid w:val="003F6159"/>
    <w:rsid w:val="003F6A7E"/>
    <w:rsid w:val="003F6D2E"/>
    <w:rsid w:val="003F6E18"/>
    <w:rsid w:val="003F724D"/>
    <w:rsid w:val="003F7CAA"/>
    <w:rsid w:val="00400419"/>
    <w:rsid w:val="0040177B"/>
    <w:rsid w:val="00402044"/>
    <w:rsid w:val="00402120"/>
    <w:rsid w:val="00402D13"/>
    <w:rsid w:val="00403069"/>
    <w:rsid w:val="004031B8"/>
    <w:rsid w:val="004039AC"/>
    <w:rsid w:val="00403AA3"/>
    <w:rsid w:val="00404631"/>
    <w:rsid w:val="00404655"/>
    <w:rsid w:val="004068D9"/>
    <w:rsid w:val="00406C0A"/>
    <w:rsid w:val="00407391"/>
    <w:rsid w:val="00407788"/>
    <w:rsid w:val="0041038B"/>
    <w:rsid w:val="00410A2F"/>
    <w:rsid w:val="00410F13"/>
    <w:rsid w:val="00413366"/>
    <w:rsid w:val="004136A9"/>
    <w:rsid w:val="0041378B"/>
    <w:rsid w:val="004138EE"/>
    <w:rsid w:val="00413D6C"/>
    <w:rsid w:val="00413DAD"/>
    <w:rsid w:val="00414279"/>
    <w:rsid w:val="0041473E"/>
    <w:rsid w:val="00415C6F"/>
    <w:rsid w:val="00416A91"/>
    <w:rsid w:val="00416C38"/>
    <w:rsid w:val="004201F8"/>
    <w:rsid w:val="004213F6"/>
    <w:rsid w:val="00421D6C"/>
    <w:rsid w:val="004232AB"/>
    <w:rsid w:val="004235C5"/>
    <w:rsid w:val="004250B8"/>
    <w:rsid w:val="004252D1"/>
    <w:rsid w:val="00425F65"/>
    <w:rsid w:val="00425F78"/>
    <w:rsid w:val="004267E7"/>
    <w:rsid w:val="0042681D"/>
    <w:rsid w:val="00426EFB"/>
    <w:rsid w:val="00427798"/>
    <w:rsid w:val="00427F01"/>
    <w:rsid w:val="00430F4C"/>
    <w:rsid w:val="004317A7"/>
    <w:rsid w:val="00431B4C"/>
    <w:rsid w:val="00432167"/>
    <w:rsid w:val="00432244"/>
    <w:rsid w:val="0043369B"/>
    <w:rsid w:val="00433B0B"/>
    <w:rsid w:val="00434581"/>
    <w:rsid w:val="0043479C"/>
    <w:rsid w:val="0043495C"/>
    <w:rsid w:val="004358CB"/>
    <w:rsid w:val="0043779A"/>
    <w:rsid w:val="00437BCD"/>
    <w:rsid w:val="0044111F"/>
    <w:rsid w:val="004412ED"/>
    <w:rsid w:val="00441EE4"/>
    <w:rsid w:val="0044236A"/>
    <w:rsid w:val="004435CE"/>
    <w:rsid w:val="0044397A"/>
    <w:rsid w:val="004446FA"/>
    <w:rsid w:val="00444C7E"/>
    <w:rsid w:val="00444D18"/>
    <w:rsid w:val="00446370"/>
    <w:rsid w:val="0044730F"/>
    <w:rsid w:val="00447C25"/>
    <w:rsid w:val="00447EB4"/>
    <w:rsid w:val="004505C4"/>
    <w:rsid w:val="00450A2D"/>
    <w:rsid w:val="00451E41"/>
    <w:rsid w:val="00452109"/>
    <w:rsid w:val="0045226F"/>
    <w:rsid w:val="00452782"/>
    <w:rsid w:val="00452B6A"/>
    <w:rsid w:val="00452D11"/>
    <w:rsid w:val="00453CB8"/>
    <w:rsid w:val="0045528B"/>
    <w:rsid w:val="00455CF9"/>
    <w:rsid w:val="004564C5"/>
    <w:rsid w:val="004569E2"/>
    <w:rsid w:val="00457C2E"/>
    <w:rsid w:val="00457ECD"/>
    <w:rsid w:val="00462B5D"/>
    <w:rsid w:val="00463297"/>
    <w:rsid w:val="00463520"/>
    <w:rsid w:val="004637EC"/>
    <w:rsid w:val="00463AF9"/>
    <w:rsid w:val="00463D5B"/>
    <w:rsid w:val="004642F1"/>
    <w:rsid w:val="00464891"/>
    <w:rsid w:val="00464CD8"/>
    <w:rsid w:val="00465708"/>
    <w:rsid w:val="00466DBD"/>
    <w:rsid w:val="00467B65"/>
    <w:rsid w:val="00467B67"/>
    <w:rsid w:val="00470313"/>
    <w:rsid w:val="00471963"/>
    <w:rsid w:val="0047198B"/>
    <w:rsid w:val="00472103"/>
    <w:rsid w:val="00472C27"/>
    <w:rsid w:val="00473581"/>
    <w:rsid w:val="00473B33"/>
    <w:rsid w:val="00473CCD"/>
    <w:rsid w:val="00474271"/>
    <w:rsid w:val="00475341"/>
    <w:rsid w:val="004757A9"/>
    <w:rsid w:val="00475801"/>
    <w:rsid w:val="00475975"/>
    <w:rsid w:val="0047670D"/>
    <w:rsid w:val="004772B1"/>
    <w:rsid w:val="0047731F"/>
    <w:rsid w:val="00477716"/>
    <w:rsid w:val="004805A1"/>
    <w:rsid w:val="004810F2"/>
    <w:rsid w:val="0048157C"/>
    <w:rsid w:val="00482263"/>
    <w:rsid w:val="004830F3"/>
    <w:rsid w:val="004831E1"/>
    <w:rsid w:val="00483CDE"/>
    <w:rsid w:val="00483D18"/>
    <w:rsid w:val="00483FA4"/>
    <w:rsid w:val="00484609"/>
    <w:rsid w:val="00487F24"/>
    <w:rsid w:val="004920C8"/>
    <w:rsid w:val="004923A1"/>
    <w:rsid w:val="0049312C"/>
    <w:rsid w:val="004931C7"/>
    <w:rsid w:val="0049405C"/>
    <w:rsid w:val="0049455F"/>
    <w:rsid w:val="00494809"/>
    <w:rsid w:val="004948FD"/>
    <w:rsid w:val="00494BEC"/>
    <w:rsid w:val="00496D88"/>
    <w:rsid w:val="0049706D"/>
    <w:rsid w:val="004970F4"/>
    <w:rsid w:val="00497157"/>
    <w:rsid w:val="004A0C6A"/>
    <w:rsid w:val="004A0F39"/>
    <w:rsid w:val="004A11CF"/>
    <w:rsid w:val="004A1356"/>
    <w:rsid w:val="004A243B"/>
    <w:rsid w:val="004A2AAD"/>
    <w:rsid w:val="004A3292"/>
    <w:rsid w:val="004A390B"/>
    <w:rsid w:val="004A4B64"/>
    <w:rsid w:val="004A4BB1"/>
    <w:rsid w:val="004A574A"/>
    <w:rsid w:val="004A591C"/>
    <w:rsid w:val="004A5DCC"/>
    <w:rsid w:val="004A5E60"/>
    <w:rsid w:val="004A6213"/>
    <w:rsid w:val="004A63C7"/>
    <w:rsid w:val="004A6960"/>
    <w:rsid w:val="004A7175"/>
    <w:rsid w:val="004A7416"/>
    <w:rsid w:val="004A7497"/>
    <w:rsid w:val="004A74E9"/>
    <w:rsid w:val="004B0419"/>
    <w:rsid w:val="004B107B"/>
    <w:rsid w:val="004B1B89"/>
    <w:rsid w:val="004B2198"/>
    <w:rsid w:val="004B3295"/>
    <w:rsid w:val="004B3F1E"/>
    <w:rsid w:val="004B41A6"/>
    <w:rsid w:val="004B5364"/>
    <w:rsid w:val="004B54E6"/>
    <w:rsid w:val="004B63F1"/>
    <w:rsid w:val="004B6A2F"/>
    <w:rsid w:val="004C03A1"/>
    <w:rsid w:val="004C1153"/>
    <w:rsid w:val="004C115E"/>
    <w:rsid w:val="004C1C97"/>
    <w:rsid w:val="004C1E3B"/>
    <w:rsid w:val="004C2F48"/>
    <w:rsid w:val="004C3476"/>
    <w:rsid w:val="004C34EA"/>
    <w:rsid w:val="004C38B1"/>
    <w:rsid w:val="004C3B3A"/>
    <w:rsid w:val="004C4B77"/>
    <w:rsid w:val="004C4C7D"/>
    <w:rsid w:val="004C4E8B"/>
    <w:rsid w:val="004C691A"/>
    <w:rsid w:val="004C6954"/>
    <w:rsid w:val="004C69A3"/>
    <w:rsid w:val="004C6AD2"/>
    <w:rsid w:val="004C6DA3"/>
    <w:rsid w:val="004C7224"/>
    <w:rsid w:val="004C7C12"/>
    <w:rsid w:val="004D03D9"/>
    <w:rsid w:val="004D07DF"/>
    <w:rsid w:val="004D0862"/>
    <w:rsid w:val="004D0BDE"/>
    <w:rsid w:val="004D110D"/>
    <w:rsid w:val="004D165E"/>
    <w:rsid w:val="004D193B"/>
    <w:rsid w:val="004D1E98"/>
    <w:rsid w:val="004D2CC3"/>
    <w:rsid w:val="004D3DC4"/>
    <w:rsid w:val="004D69DF"/>
    <w:rsid w:val="004D6EBC"/>
    <w:rsid w:val="004D79B4"/>
    <w:rsid w:val="004D7C7F"/>
    <w:rsid w:val="004E0CF1"/>
    <w:rsid w:val="004E144D"/>
    <w:rsid w:val="004E1559"/>
    <w:rsid w:val="004E21D4"/>
    <w:rsid w:val="004E31D4"/>
    <w:rsid w:val="004E39B2"/>
    <w:rsid w:val="004E43CC"/>
    <w:rsid w:val="004E4827"/>
    <w:rsid w:val="004E48E2"/>
    <w:rsid w:val="004E4C89"/>
    <w:rsid w:val="004E519E"/>
    <w:rsid w:val="004E5C7A"/>
    <w:rsid w:val="004E5E31"/>
    <w:rsid w:val="004E6114"/>
    <w:rsid w:val="004E686A"/>
    <w:rsid w:val="004E6C00"/>
    <w:rsid w:val="004E751E"/>
    <w:rsid w:val="004F062F"/>
    <w:rsid w:val="004F1FAB"/>
    <w:rsid w:val="004F3024"/>
    <w:rsid w:val="004F3049"/>
    <w:rsid w:val="004F31B7"/>
    <w:rsid w:val="004F338C"/>
    <w:rsid w:val="004F3F06"/>
    <w:rsid w:val="004F4D1D"/>
    <w:rsid w:val="004F4F91"/>
    <w:rsid w:val="004F51BB"/>
    <w:rsid w:val="004F7A35"/>
    <w:rsid w:val="00501745"/>
    <w:rsid w:val="00502D1E"/>
    <w:rsid w:val="00503C2F"/>
    <w:rsid w:val="00503CD8"/>
    <w:rsid w:val="00504BAD"/>
    <w:rsid w:val="00506057"/>
    <w:rsid w:val="005061E2"/>
    <w:rsid w:val="00506705"/>
    <w:rsid w:val="00506F7F"/>
    <w:rsid w:val="0050755C"/>
    <w:rsid w:val="0050769E"/>
    <w:rsid w:val="00507A41"/>
    <w:rsid w:val="00507AF5"/>
    <w:rsid w:val="00510EEC"/>
    <w:rsid w:val="005114B8"/>
    <w:rsid w:val="00512420"/>
    <w:rsid w:val="005128A2"/>
    <w:rsid w:val="005130FD"/>
    <w:rsid w:val="00514032"/>
    <w:rsid w:val="00514B64"/>
    <w:rsid w:val="005151E4"/>
    <w:rsid w:val="005152B6"/>
    <w:rsid w:val="00516BC3"/>
    <w:rsid w:val="00516C3B"/>
    <w:rsid w:val="00516CBE"/>
    <w:rsid w:val="00517660"/>
    <w:rsid w:val="00517844"/>
    <w:rsid w:val="00520890"/>
    <w:rsid w:val="00521A0A"/>
    <w:rsid w:val="005224C5"/>
    <w:rsid w:val="005233BE"/>
    <w:rsid w:val="005234A7"/>
    <w:rsid w:val="00523511"/>
    <w:rsid w:val="00523610"/>
    <w:rsid w:val="005237F8"/>
    <w:rsid w:val="00523B5E"/>
    <w:rsid w:val="005258A3"/>
    <w:rsid w:val="00525917"/>
    <w:rsid w:val="005314A7"/>
    <w:rsid w:val="005317CA"/>
    <w:rsid w:val="0053227E"/>
    <w:rsid w:val="0053358D"/>
    <w:rsid w:val="00533C37"/>
    <w:rsid w:val="0053426E"/>
    <w:rsid w:val="00534608"/>
    <w:rsid w:val="0053476D"/>
    <w:rsid w:val="0053497C"/>
    <w:rsid w:val="00534E9F"/>
    <w:rsid w:val="005351A8"/>
    <w:rsid w:val="00535475"/>
    <w:rsid w:val="005356D8"/>
    <w:rsid w:val="00535F25"/>
    <w:rsid w:val="00537E9A"/>
    <w:rsid w:val="00540234"/>
    <w:rsid w:val="0054045F"/>
    <w:rsid w:val="005410A0"/>
    <w:rsid w:val="00541A30"/>
    <w:rsid w:val="0054242D"/>
    <w:rsid w:val="005426B0"/>
    <w:rsid w:val="005428FE"/>
    <w:rsid w:val="00542AF7"/>
    <w:rsid w:val="00542CBE"/>
    <w:rsid w:val="00543724"/>
    <w:rsid w:val="00543872"/>
    <w:rsid w:val="005438EE"/>
    <w:rsid w:val="00544CC2"/>
    <w:rsid w:val="005459D8"/>
    <w:rsid w:val="0054673B"/>
    <w:rsid w:val="00547997"/>
    <w:rsid w:val="00547CA3"/>
    <w:rsid w:val="00550564"/>
    <w:rsid w:val="00550A45"/>
    <w:rsid w:val="00550CFE"/>
    <w:rsid w:val="00550F8F"/>
    <w:rsid w:val="00552F4E"/>
    <w:rsid w:val="0055338C"/>
    <w:rsid w:val="00553462"/>
    <w:rsid w:val="00553ECC"/>
    <w:rsid w:val="00555188"/>
    <w:rsid w:val="00555FEC"/>
    <w:rsid w:val="00556219"/>
    <w:rsid w:val="00557824"/>
    <w:rsid w:val="00557D6C"/>
    <w:rsid w:val="005603AA"/>
    <w:rsid w:val="00560C1E"/>
    <w:rsid w:val="00560C96"/>
    <w:rsid w:val="005615A5"/>
    <w:rsid w:val="005627A6"/>
    <w:rsid w:val="005632D8"/>
    <w:rsid w:val="00563608"/>
    <w:rsid w:val="00563D2B"/>
    <w:rsid w:val="00564185"/>
    <w:rsid w:val="005651D4"/>
    <w:rsid w:val="00565A80"/>
    <w:rsid w:val="00565DA7"/>
    <w:rsid w:val="00566266"/>
    <w:rsid w:val="00566A2F"/>
    <w:rsid w:val="0056740A"/>
    <w:rsid w:val="00567785"/>
    <w:rsid w:val="005677CA"/>
    <w:rsid w:val="005677F4"/>
    <w:rsid w:val="00570295"/>
    <w:rsid w:val="0057036D"/>
    <w:rsid w:val="00570E7A"/>
    <w:rsid w:val="00571AC4"/>
    <w:rsid w:val="00571B42"/>
    <w:rsid w:val="00571B8B"/>
    <w:rsid w:val="00572B24"/>
    <w:rsid w:val="00573790"/>
    <w:rsid w:val="00573C08"/>
    <w:rsid w:val="00573E96"/>
    <w:rsid w:val="00574AD9"/>
    <w:rsid w:val="00575225"/>
    <w:rsid w:val="005759D7"/>
    <w:rsid w:val="005761D8"/>
    <w:rsid w:val="0057757B"/>
    <w:rsid w:val="00581096"/>
    <w:rsid w:val="00581225"/>
    <w:rsid w:val="005814C6"/>
    <w:rsid w:val="0058197D"/>
    <w:rsid w:val="005829B5"/>
    <w:rsid w:val="00582E35"/>
    <w:rsid w:val="0058375E"/>
    <w:rsid w:val="005842DE"/>
    <w:rsid w:val="0058455A"/>
    <w:rsid w:val="00584C60"/>
    <w:rsid w:val="00584CF1"/>
    <w:rsid w:val="005858BA"/>
    <w:rsid w:val="00585FAD"/>
    <w:rsid w:val="00585FFC"/>
    <w:rsid w:val="005867F9"/>
    <w:rsid w:val="00586B09"/>
    <w:rsid w:val="005870C6"/>
    <w:rsid w:val="0059038D"/>
    <w:rsid w:val="0059114F"/>
    <w:rsid w:val="005916C6"/>
    <w:rsid w:val="0059171C"/>
    <w:rsid w:val="00591BE5"/>
    <w:rsid w:val="0059290A"/>
    <w:rsid w:val="005953E4"/>
    <w:rsid w:val="0059573D"/>
    <w:rsid w:val="00595FE9"/>
    <w:rsid w:val="0059643C"/>
    <w:rsid w:val="005967FB"/>
    <w:rsid w:val="0059695A"/>
    <w:rsid w:val="00596DDA"/>
    <w:rsid w:val="00597BC7"/>
    <w:rsid w:val="005A0036"/>
    <w:rsid w:val="005A04CF"/>
    <w:rsid w:val="005A0C48"/>
    <w:rsid w:val="005A2818"/>
    <w:rsid w:val="005A3C2A"/>
    <w:rsid w:val="005A656B"/>
    <w:rsid w:val="005A673B"/>
    <w:rsid w:val="005A72E6"/>
    <w:rsid w:val="005A7964"/>
    <w:rsid w:val="005A7D35"/>
    <w:rsid w:val="005B01F6"/>
    <w:rsid w:val="005B058B"/>
    <w:rsid w:val="005B07B1"/>
    <w:rsid w:val="005B21A7"/>
    <w:rsid w:val="005B30DD"/>
    <w:rsid w:val="005B3789"/>
    <w:rsid w:val="005B3E42"/>
    <w:rsid w:val="005B4E00"/>
    <w:rsid w:val="005B6B89"/>
    <w:rsid w:val="005B725B"/>
    <w:rsid w:val="005B7567"/>
    <w:rsid w:val="005B7ABD"/>
    <w:rsid w:val="005C0041"/>
    <w:rsid w:val="005C090F"/>
    <w:rsid w:val="005C0C2C"/>
    <w:rsid w:val="005C1145"/>
    <w:rsid w:val="005C2296"/>
    <w:rsid w:val="005C3092"/>
    <w:rsid w:val="005C4583"/>
    <w:rsid w:val="005C45F0"/>
    <w:rsid w:val="005C4C93"/>
    <w:rsid w:val="005C56D3"/>
    <w:rsid w:val="005C60C4"/>
    <w:rsid w:val="005C69E3"/>
    <w:rsid w:val="005C6DCC"/>
    <w:rsid w:val="005C70DC"/>
    <w:rsid w:val="005C7C8A"/>
    <w:rsid w:val="005D0BB3"/>
    <w:rsid w:val="005D0C6D"/>
    <w:rsid w:val="005D0E29"/>
    <w:rsid w:val="005D10D0"/>
    <w:rsid w:val="005D1C58"/>
    <w:rsid w:val="005D2EDB"/>
    <w:rsid w:val="005D2F5F"/>
    <w:rsid w:val="005D309B"/>
    <w:rsid w:val="005D464C"/>
    <w:rsid w:val="005D466A"/>
    <w:rsid w:val="005D4AA7"/>
    <w:rsid w:val="005D4AB0"/>
    <w:rsid w:val="005D5DCF"/>
    <w:rsid w:val="005D730C"/>
    <w:rsid w:val="005D75D6"/>
    <w:rsid w:val="005D75E1"/>
    <w:rsid w:val="005D7FA0"/>
    <w:rsid w:val="005E086A"/>
    <w:rsid w:val="005E2268"/>
    <w:rsid w:val="005E27EC"/>
    <w:rsid w:val="005E2991"/>
    <w:rsid w:val="005E2A69"/>
    <w:rsid w:val="005E2DCA"/>
    <w:rsid w:val="005E39D4"/>
    <w:rsid w:val="005E3EB9"/>
    <w:rsid w:val="005E4038"/>
    <w:rsid w:val="005E483C"/>
    <w:rsid w:val="005E48CD"/>
    <w:rsid w:val="005E763D"/>
    <w:rsid w:val="005F011E"/>
    <w:rsid w:val="005F08AB"/>
    <w:rsid w:val="005F08E1"/>
    <w:rsid w:val="005F0A9D"/>
    <w:rsid w:val="005F0E79"/>
    <w:rsid w:val="005F1DAD"/>
    <w:rsid w:val="005F235C"/>
    <w:rsid w:val="005F274E"/>
    <w:rsid w:val="005F2DE2"/>
    <w:rsid w:val="005F3C74"/>
    <w:rsid w:val="005F3CC3"/>
    <w:rsid w:val="005F459D"/>
    <w:rsid w:val="005F57A3"/>
    <w:rsid w:val="005F590F"/>
    <w:rsid w:val="005F5A8C"/>
    <w:rsid w:val="005F5E37"/>
    <w:rsid w:val="005F5FC5"/>
    <w:rsid w:val="005F65F8"/>
    <w:rsid w:val="005F66D5"/>
    <w:rsid w:val="005F6CCB"/>
    <w:rsid w:val="005F6CDA"/>
    <w:rsid w:val="005F6E8E"/>
    <w:rsid w:val="005F714D"/>
    <w:rsid w:val="005F7996"/>
    <w:rsid w:val="005F7D9F"/>
    <w:rsid w:val="00600866"/>
    <w:rsid w:val="00600F58"/>
    <w:rsid w:val="0060238F"/>
    <w:rsid w:val="0060266E"/>
    <w:rsid w:val="006026D1"/>
    <w:rsid w:val="00602B49"/>
    <w:rsid w:val="006031F9"/>
    <w:rsid w:val="006049BD"/>
    <w:rsid w:val="00604BF5"/>
    <w:rsid w:val="00605585"/>
    <w:rsid w:val="00607160"/>
    <w:rsid w:val="006115EC"/>
    <w:rsid w:val="006133D5"/>
    <w:rsid w:val="006144BA"/>
    <w:rsid w:val="0061610B"/>
    <w:rsid w:val="006179E8"/>
    <w:rsid w:val="00621458"/>
    <w:rsid w:val="006225D5"/>
    <w:rsid w:val="00624188"/>
    <w:rsid w:val="006250B8"/>
    <w:rsid w:val="006263F5"/>
    <w:rsid w:val="0062676F"/>
    <w:rsid w:val="006269FA"/>
    <w:rsid w:val="0062783B"/>
    <w:rsid w:val="00627962"/>
    <w:rsid w:val="006311DE"/>
    <w:rsid w:val="00631258"/>
    <w:rsid w:val="00631459"/>
    <w:rsid w:val="00631F82"/>
    <w:rsid w:val="0063237B"/>
    <w:rsid w:val="0063241E"/>
    <w:rsid w:val="00632800"/>
    <w:rsid w:val="00632C40"/>
    <w:rsid w:val="0063317F"/>
    <w:rsid w:val="00633DEC"/>
    <w:rsid w:val="00634586"/>
    <w:rsid w:val="0063461A"/>
    <w:rsid w:val="00634E73"/>
    <w:rsid w:val="00635A6E"/>
    <w:rsid w:val="006374EA"/>
    <w:rsid w:val="0064078D"/>
    <w:rsid w:val="0064086C"/>
    <w:rsid w:val="00641C15"/>
    <w:rsid w:val="00643FA8"/>
    <w:rsid w:val="006440C6"/>
    <w:rsid w:val="00644A34"/>
    <w:rsid w:val="0064506D"/>
    <w:rsid w:val="00646432"/>
    <w:rsid w:val="006476A7"/>
    <w:rsid w:val="0065010D"/>
    <w:rsid w:val="0065045E"/>
    <w:rsid w:val="00650946"/>
    <w:rsid w:val="00650ECF"/>
    <w:rsid w:val="00651508"/>
    <w:rsid w:val="00653934"/>
    <w:rsid w:val="00653A08"/>
    <w:rsid w:val="00654279"/>
    <w:rsid w:val="006555D1"/>
    <w:rsid w:val="00655BD9"/>
    <w:rsid w:val="006573DE"/>
    <w:rsid w:val="00657435"/>
    <w:rsid w:val="006575AA"/>
    <w:rsid w:val="00657D69"/>
    <w:rsid w:val="006601B0"/>
    <w:rsid w:val="00660A9D"/>
    <w:rsid w:val="00660C3C"/>
    <w:rsid w:val="00662C83"/>
    <w:rsid w:val="006636CF"/>
    <w:rsid w:val="00663A11"/>
    <w:rsid w:val="00664324"/>
    <w:rsid w:val="0066457E"/>
    <w:rsid w:val="00665070"/>
    <w:rsid w:val="006654D3"/>
    <w:rsid w:val="006656C6"/>
    <w:rsid w:val="0066599D"/>
    <w:rsid w:val="006679B8"/>
    <w:rsid w:val="0067297C"/>
    <w:rsid w:val="00672C64"/>
    <w:rsid w:val="006732EA"/>
    <w:rsid w:val="00673DF6"/>
    <w:rsid w:val="006740F5"/>
    <w:rsid w:val="00674E5B"/>
    <w:rsid w:val="006758AA"/>
    <w:rsid w:val="00676833"/>
    <w:rsid w:val="006772A0"/>
    <w:rsid w:val="006774A0"/>
    <w:rsid w:val="0068046A"/>
    <w:rsid w:val="006805B8"/>
    <w:rsid w:val="00680B7E"/>
    <w:rsid w:val="00680FFB"/>
    <w:rsid w:val="00681B7D"/>
    <w:rsid w:val="00682187"/>
    <w:rsid w:val="0068302F"/>
    <w:rsid w:val="00683AA8"/>
    <w:rsid w:val="00683BE8"/>
    <w:rsid w:val="00684150"/>
    <w:rsid w:val="0068436C"/>
    <w:rsid w:val="0068462E"/>
    <w:rsid w:val="00684CA7"/>
    <w:rsid w:val="00685A17"/>
    <w:rsid w:val="00686F42"/>
    <w:rsid w:val="00687521"/>
    <w:rsid w:val="0068762D"/>
    <w:rsid w:val="00690426"/>
    <w:rsid w:val="006915FD"/>
    <w:rsid w:val="006918D8"/>
    <w:rsid w:val="00691AA9"/>
    <w:rsid w:val="00691E82"/>
    <w:rsid w:val="00692235"/>
    <w:rsid w:val="006928C3"/>
    <w:rsid w:val="00692A74"/>
    <w:rsid w:val="00693776"/>
    <w:rsid w:val="0069387F"/>
    <w:rsid w:val="00693F75"/>
    <w:rsid w:val="0069517C"/>
    <w:rsid w:val="00695419"/>
    <w:rsid w:val="006956EB"/>
    <w:rsid w:val="00695A48"/>
    <w:rsid w:val="0069651A"/>
    <w:rsid w:val="00696AB9"/>
    <w:rsid w:val="00697166"/>
    <w:rsid w:val="006974EC"/>
    <w:rsid w:val="006975B8"/>
    <w:rsid w:val="00697610"/>
    <w:rsid w:val="00697CE0"/>
    <w:rsid w:val="00697F65"/>
    <w:rsid w:val="006A065B"/>
    <w:rsid w:val="006A0D75"/>
    <w:rsid w:val="006A0F79"/>
    <w:rsid w:val="006A1AC2"/>
    <w:rsid w:val="006A2317"/>
    <w:rsid w:val="006A2758"/>
    <w:rsid w:val="006A2A4D"/>
    <w:rsid w:val="006A3103"/>
    <w:rsid w:val="006A3758"/>
    <w:rsid w:val="006A3EC6"/>
    <w:rsid w:val="006A4043"/>
    <w:rsid w:val="006A5E09"/>
    <w:rsid w:val="006A6CBE"/>
    <w:rsid w:val="006A6F79"/>
    <w:rsid w:val="006A7AF4"/>
    <w:rsid w:val="006B00D5"/>
    <w:rsid w:val="006B176D"/>
    <w:rsid w:val="006B32FE"/>
    <w:rsid w:val="006B35D4"/>
    <w:rsid w:val="006B3B09"/>
    <w:rsid w:val="006B3EDA"/>
    <w:rsid w:val="006B57FC"/>
    <w:rsid w:val="006B7E62"/>
    <w:rsid w:val="006B7FB3"/>
    <w:rsid w:val="006C05DD"/>
    <w:rsid w:val="006C1E55"/>
    <w:rsid w:val="006C25B2"/>
    <w:rsid w:val="006C2B6D"/>
    <w:rsid w:val="006C332F"/>
    <w:rsid w:val="006C3597"/>
    <w:rsid w:val="006C4624"/>
    <w:rsid w:val="006C4660"/>
    <w:rsid w:val="006C4C01"/>
    <w:rsid w:val="006C4DEB"/>
    <w:rsid w:val="006C68A7"/>
    <w:rsid w:val="006C6A95"/>
    <w:rsid w:val="006C7202"/>
    <w:rsid w:val="006C79FF"/>
    <w:rsid w:val="006D06EC"/>
    <w:rsid w:val="006D08F8"/>
    <w:rsid w:val="006D12AE"/>
    <w:rsid w:val="006D197A"/>
    <w:rsid w:val="006D1B2F"/>
    <w:rsid w:val="006D338B"/>
    <w:rsid w:val="006D36F1"/>
    <w:rsid w:val="006D3F95"/>
    <w:rsid w:val="006D4BD5"/>
    <w:rsid w:val="006D4F2A"/>
    <w:rsid w:val="006D5558"/>
    <w:rsid w:val="006D580D"/>
    <w:rsid w:val="006D594A"/>
    <w:rsid w:val="006D684A"/>
    <w:rsid w:val="006D6947"/>
    <w:rsid w:val="006D6B1A"/>
    <w:rsid w:val="006E0080"/>
    <w:rsid w:val="006E0133"/>
    <w:rsid w:val="006E1A79"/>
    <w:rsid w:val="006E296B"/>
    <w:rsid w:val="006E29C7"/>
    <w:rsid w:val="006E2AE3"/>
    <w:rsid w:val="006E334A"/>
    <w:rsid w:val="006E365F"/>
    <w:rsid w:val="006E48F0"/>
    <w:rsid w:val="006E5B2A"/>
    <w:rsid w:val="006E5BDC"/>
    <w:rsid w:val="006E65D4"/>
    <w:rsid w:val="006E6A11"/>
    <w:rsid w:val="006E6C1C"/>
    <w:rsid w:val="006E77A4"/>
    <w:rsid w:val="006E7A19"/>
    <w:rsid w:val="006F0586"/>
    <w:rsid w:val="006F0A0B"/>
    <w:rsid w:val="006F14EE"/>
    <w:rsid w:val="006F151A"/>
    <w:rsid w:val="006F32ED"/>
    <w:rsid w:val="006F3530"/>
    <w:rsid w:val="006F37C5"/>
    <w:rsid w:val="006F3FA2"/>
    <w:rsid w:val="006F42D0"/>
    <w:rsid w:val="006F623B"/>
    <w:rsid w:val="006F703F"/>
    <w:rsid w:val="006F75E4"/>
    <w:rsid w:val="006F7BD5"/>
    <w:rsid w:val="006F7F05"/>
    <w:rsid w:val="007006C6"/>
    <w:rsid w:val="00701B41"/>
    <w:rsid w:val="007028C5"/>
    <w:rsid w:val="00702D51"/>
    <w:rsid w:val="007035DE"/>
    <w:rsid w:val="00703BA0"/>
    <w:rsid w:val="00705581"/>
    <w:rsid w:val="007074F5"/>
    <w:rsid w:val="007112DB"/>
    <w:rsid w:val="00711E97"/>
    <w:rsid w:val="007122BC"/>
    <w:rsid w:val="00712C84"/>
    <w:rsid w:val="0071353A"/>
    <w:rsid w:val="00714330"/>
    <w:rsid w:val="007148F0"/>
    <w:rsid w:val="00714DBF"/>
    <w:rsid w:val="00715029"/>
    <w:rsid w:val="007159D2"/>
    <w:rsid w:val="00715F6D"/>
    <w:rsid w:val="00716199"/>
    <w:rsid w:val="00717564"/>
    <w:rsid w:val="0071764F"/>
    <w:rsid w:val="0071773E"/>
    <w:rsid w:val="0071791F"/>
    <w:rsid w:val="00720140"/>
    <w:rsid w:val="0072140A"/>
    <w:rsid w:val="00721945"/>
    <w:rsid w:val="00721BA9"/>
    <w:rsid w:val="0072324C"/>
    <w:rsid w:val="00723729"/>
    <w:rsid w:val="00726973"/>
    <w:rsid w:val="00726F2F"/>
    <w:rsid w:val="0072707B"/>
    <w:rsid w:val="00727DF2"/>
    <w:rsid w:val="00727E69"/>
    <w:rsid w:val="00730811"/>
    <w:rsid w:val="00730B5F"/>
    <w:rsid w:val="00731EED"/>
    <w:rsid w:val="00733926"/>
    <w:rsid w:val="00733F0C"/>
    <w:rsid w:val="00734AEC"/>
    <w:rsid w:val="00734B54"/>
    <w:rsid w:val="00734E84"/>
    <w:rsid w:val="00735399"/>
    <w:rsid w:val="00736799"/>
    <w:rsid w:val="00737E04"/>
    <w:rsid w:val="0074123F"/>
    <w:rsid w:val="00741912"/>
    <w:rsid w:val="00741B81"/>
    <w:rsid w:val="00741D51"/>
    <w:rsid w:val="00741E34"/>
    <w:rsid w:val="0074246C"/>
    <w:rsid w:val="0074292D"/>
    <w:rsid w:val="007429EB"/>
    <w:rsid w:val="007429F0"/>
    <w:rsid w:val="00742C4D"/>
    <w:rsid w:val="007438A1"/>
    <w:rsid w:val="00743AAE"/>
    <w:rsid w:val="007440D0"/>
    <w:rsid w:val="007443EB"/>
    <w:rsid w:val="00745E03"/>
    <w:rsid w:val="00745FA0"/>
    <w:rsid w:val="007468C3"/>
    <w:rsid w:val="0074697C"/>
    <w:rsid w:val="00747653"/>
    <w:rsid w:val="00751727"/>
    <w:rsid w:val="00751FDA"/>
    <w:rsid w:val="007522A2"/>
    <w:rsid w:val="007522CE"/>
    <w:rsid w:val="00752D1A"/>
    <w:rsid w:val="0075383D"/>
    <w:rsid w:val="00753B5C"/>
    <w:rsid w:val="00753F55"/>
    <w:rsid w:val="007545B6"/>
    <w:rsid w:val="00755FC7"/>
    <w:rsid w:val="00756EF9"/>
    <w:rsid w:val="007573E5"/>
    <w:rsid w:val="007577CB"/>
    <w:rsid w:val="00760208"/>
    <w:rsid w:val="007603AD"/>
    <w:rsid w:val="00760F12"/>
    <w:rsid w:val="007613D5"/>
    <w:rsid w:val="00761CAB"/>
    <w:rsid w:val="00763198"/>
    <w:rsid w:val="007634CE"/>
    <w:rsid w:val="00763AC2"/>
    <w:rsid w:val="00764CE1"/>
    <w:rsid w:val="00765113"/>
    <w:rsid w:val="0076598B"/>
    <w:rsid w:val="00765A1A"/>
    <w:rsid w:val="00765DDC"/>
    <w:rsid w:val="00766DDD"/>
    <w:rsid w:val="0076789F"/>
    <w:rsid w:val="0077091E"/>
    <w:rsid w:val="00770D58"/>
    <w:rsid w:val="00770D92"/>
    <w:rsid w:val="00771198"/>
    <w:rsid w:val="007715F5"/>
    <w:rsid w:val="0077200D"/>
    <w:rsid w:val="00772460"/>
    <w:rsid w:val="0077311E"/>
    <w:rsid w:val="00773454"/>
    <w:rsid w:val="007739D4"/>
    <w:rsid w:val="00774079"/>
    <w:rsid w:val="00774544"/>
    <w:rsid w:val="00774668"/>
    <w:rsid w:val="00775057"/>
    <w:rsid w:val="0077537D"/>
    <w:rsid w:val="0077559B"/>
    <w:rsid w:val="00775B5B"/>
    <w:rsid w:val="00776050"/>
    <w:rsid w:val="00776109"/>
    <w:rsid w:val="00776924"/>
    <w:rsid w:val="00777D2B"/>
    <w:rsid w:val="007802FD"/>
    <w:rsid w:val="00781063"/>
    <w:rsid w:val="00782811"/>
    <w:rsid w:val="007831AE"/>
    <w:rsid w:val="00783CB1"/>
    <w:rsid w:val="0078542D"/>
    <w:rsid w:val="007856E3"/>
    <w:rsid w:val="00786C9E"/>
    <w:rsid w:val="00786F7D"/>
    <w:rsid w:val="00787017"/>
    <w:rsid w:val="00787513"/>
    <w:rsid w:val="007877B2"/>
    <w:rsid w:val="00787860"/>
    <w:rsid w:val="007907E1"/>
    <w:rsid w:val="00790B50"/>
    <w:rsid w:val="00790B78"/>
    <w:rsid w:val="00791961"/>
    <w:rsid w:val="00794194"/>
    <w:rsid w:val="0079420C"/>
    <w:rsid w:val="007945EB"/>
    <w:rsid w:val="0079574D"/>
    <w:rsid w:val="00795D0F"/>
    <w:rsid w:val="0079673D"/>
    <w:rsid w:val="0079740F"/>
    <w:rsid w:val="00797724"/>
    <w:rsid w:val="00797F38"/>
    <w:rsid w:val="007A093C"/>
    <w:rsid w:val="007A1971"/>
    <w:rsid w:val="007A1E2B"/>
    <w:rsid w:val="007A217E"/>
    <w:rsid w:val="007A29F1"/>
    <w:rsid w:val="007A2B62"/>
    <w:rsid w:val="007A3648"/>
    <w:rsid w:val="007A39C9"/>
    <w:rsid w:val="007A4798"/>
    <w:rsid w:val="007A4C56"/>
    <w:rsid w:val="007A5447"/>
    <w:rsid w:val="007A56AF"/>
    <w:rsid w:val="007A6B4D"/>
    <w:rsid w:val="007A6BC0"/>
    <w:rsid w:val="007A7930"/>
    <w:rsid w:val="007B08B8"/>
    <w:rsid w:val="007B1F42"/>
    <w:rsid w:val="007B2333"/>
    <w:rsid w:val="007B2C0F"/>
    <w:rsid w:val="007B6AA0"/>
    <w:rsid w:val="007B7096"/>
    <w:rsid w:val="007B7349"/>
    <w:rsid w:val="007C009F"/>
    <w:rsid w:val="007C112B"/>
    <w:rsid w:val="007C1654"/>
    <w:rsid w:val="007C1FB3"/>
    <w:rsid w:val="007C2EA8"/>
    <w:rsid w:val="007C46F4"/>
    <w:rsid w:val="007C487F"/>
    <w:rsid w:val="007C4C95"/>
    <w:rsid w:val="007C57D0"/>
    <w:rsid w:val="007C58CB"/>
    <w:rsid w:val="007C5B2E"/>
    <w:rsid w:val="007C5FFC"/>
    <w:rsid w:val="007C6596"/>
    <w:rsid w:val="007C6797"/>
    <w:rsid w:val="007C6B2B"/>
    <w:rsid w:val="007C6E11"/>
    <w:rsid w:val="007C7569"/>
    <w:rsid w:val="007C79C7"/>
    <w:rsid w:val="007D08F2"/>
    <w:rsid w:val="007D1743"/>
    <w:rsid w:val="007D1779"/>
    <w:rsid w:val="007D1A91"/>
    <w:rsid w:val="007D1BB6"/>
    <w:rsid w:val="007D1E87"/>
    <w:rsid w:val="007D25B2"/>
    <w:rsid w:val="007D2A30"/>
    <w:rsid w:val="007D32F6"/>
    <w:rsid w:val="007D34F7"/>
    <w:rsid w:val="007D3A09"/>
    <w:rsid w:val="007D458E"/>
    <w:rsid w:val="007D5367"/>
    <w:rsid w:val="007D60D7"/>
    <w:rsid w:val="007D76D0"/>
    <w:rsid w:val="007D76F3"/>
    <w:rsid w:val="007E001F"/>
    <w:rsid w:val="007E0B5A"/>
    <w:rsid w:val="007E1006"/>
    <w:rsid w:val="007E1E02"/>
    <w:rsid w:val="007E21BC"/>
    <w:rsid w:val="007E28D6"/>
    <w:rsid w:val="007E348E"/>
    <w:rsid w:val="007E3538"/>
    <w:rsid w:val="007E55CF"/>
    <w:rsid w:val="007E6334"/>
    <w:rsid w:val="007E66FB"/>
    <w:rsid w:val="007E7678"/>
    <w:rsid w:val="007E7BCD"/>
    <w:rsid w:val="007F03C2"/>
    <w:rsid w:val="007F04E1"/>
    <w:rsid w:val="007F0F82"/>
    <w:rsid w:val="007F1E87"/>
    <w:rsid w:val="007F239B"/>
    <w:rsid w:val="007F2479"/>
    <w:rsid w:val="007F32D7"/>
    <w:rsid w:val="007F3B13"/>
    <w:rsid w:val="007F3BBF"/>
    <w:rsid w:val="007F473E"/>
    <w:rsid w:val="007F55BF"/>
    <w:rsid w:val="007F5A81"/>
    <w:rsid w:val="007F5AA4"/>
    <w:rsid w:val="007F6B78"/>
    <w:rsid w:val="008001B4"/>
    <w:rsid w:val="00800998"/>
    <w:rsid w:val="00801839"/>
    <w:rsid w:val="00801B9E"/>
    <w:rsid w:val="00801E0A"/>
    <w:rsid w:val="00803729"/>
    <w:rsid w:val="00803C15"/>
    <w:rsid w:val="0080569C"/>
    <w:rsid w:val="00806276"/>
    <w:rsid w:val="008064C5"/>
    <w:rsid w:val="008068C6"/>
    <w:rsid w:val="00806D15"/>
    <w:rsid w:val="008071AA"/>
    <w:rsid w:val="008109BE"/>
    <w:rsid w:val="00811020"/>
    <w:rsid w:val="008110CB"/>
    <w:rsid w:val="0081156E"/>
    <w:rsid w:val="0081232B"/>
    <w:rsid w:val="00812D00"/>
    <w:rsid w:val="008137FF"/>
    <w:rsid w:val="008164DB"/>
    <w:rsid w:val="00817639"/>
    <w:rsid w:val="0081776B"/>
    <w:rsid w:val="00817C20"/>
    <w:rsid w:val="00821929"/>
    <w:rsid w:val="00822493"/>
    <w:rsid w:val="008225BA"/>
    <w:rsid w:val="008227A5"/>
    <w:rsid w:val="00822FDD"/>
    <w:rsid w:val="008239D4"/>
    <w:rsid w:val="00824BF1"/>
    <w:rsid w:val="008250F3"/>
    <w:rsid w:val="00825185"/>
    <w:rsid w:val="008261EB"/>
    <w:rsid w:val="00826B0F"/>
    <w:rsid w:val="00826C04"/>
    <w:rsid w:val="00827169"/>
    <w:rsid w:val="008271D3"/>
    <w:rsid w:val="008278DC"/>
    <w:rsid w:val="00827965"/>
    <w:rsid w:val="00830993"/>
    <w:rsid w:val="008312CB"/>
    <w:rsid w:val="008323CF"/>
    <w:rsid w:val="008331AD"/>
    <w:rsid w:val="00833C58"/>
    <w:rsid w:val="00833D51"/>
    <w:rsid w:val="00834167"/>
    <w:rsid w:val="00834369"/>
    <w:rsid w:val="0083461E"/>
    <w:rsid w:val="008349EB"/>
    <w:rsid w:val="00834A57"/>
    <w:rsid w:val="0083701F"/>
    <w:rsid w:val="008373BC"/>
    <w:rsid w:val="008375FE"/>
    <w:rsid w:val="00837A3B"/>
    <w:rsid w:val="00837EF6"/>
    <w:rsid w:val="008403EC"/>
    <w:rsid w:val="00840422"/>
    <w:rsid w:val="00840B4E"/>
    <w:rsid w:val="00841BA3"/>
    <w:rsid w:val="00841EF1"/>
    <w:rsid w:val="00843CBD"/>
    <w:rsid w:val="00844D27"/>
    <w:rsid w:val="008457D1"/>
    <w:rsid w:val="0084638E"/>
    <w:rsid w:val="00846A99"/>
    <w:rsid w:val="00847F42"/>
    <w:rsid w:val="00851288"/>
    <w:rsid w:val="008518A9"/>
    <w:rsid w:val="0085205C"/>
    <w:rsid w:val="00852630"/>
    <w:rsid w:val="008539FB"/>
    <w:rsid w:val="00854248"/>
    <w:rsid w:val="00854712"/>
    <w:rsid w:val="00854ECC"/>
    <w:rsid w:val="00855EEA"/>
    <w:rsid w:val="008566AB"/>
    <w:rsid w:val="00856E9D"/>
    <w:rsid w:val="00857147"/>
    <w:rsid w:val="0085750A"/>
    <w:rsid w:val="008616CF"/>
    <w:rsid w:val="00862324"/>
    <w:rsid w:val="00862E65"/>
    <w:rsid w:val="0086407A"/>
    <w:rsid w:val="008640FA"/>
    <w:rsid w:val="008641E0"/>
    <w:rsid w:val="00864AA6"/>
    <w:rsid w:val="00864B69"/>
    <w:rsid w:val="008656EF"/>
    <w:rsid w:val="0086620D"/>
    <w:rsid w:val="008663ED"/>
    <w:rsid w:val="00866BA1"/>
    <w:rsid w:val="008704B8"/>
    <w:rsid w:val="00871343"/>
    <w:rsid w:val="00873322"/>
    <w:rsid w:val="008735F8"/>
    <w:rsid w:val="00874070"/>
    <w:rsid w:val="00875751"/>
    <w:rsid w:val="00875C5A"/>
    <w:rsid w:val="008765F3"/>
    <w:rsid w:val="00876665"/>
    <w:rsid w:val="00877BD3"/>
    <w:rsid w:val="00877E8F"/>
    <w:rsid w:val="00880058"/>
    <w:rsid w:val="0088110C"/>
    <w:rsid w:val="008811EB"/>
    <w:rsid w:val="008813C2"/>
    <w:rsid w:val="00881999"/>
    <w:rsid w:val="00881B58"/>
    <w:rsid w:val="00882AA2"/>
    <w:rsid w:val="00884DE7"/>
    <w:rsid w:val="0088528A"/>
    <w:rsid w:val="0088538C"/>
    <w:rsid w:val="00886D98"/>
    <w:rsid w:val="00886DE1"/>
    <w:rsid w:val="008870D8"/>
    <w:rsid w:val="008905DB"/>
    <w:rsid w:val="008906CD"/>
    <w:rsid w:val="00890947"/>
    <w:rsid w:val="00890E44"/>
    <w:rsid w:val="00891F74"/>
    <w:rsid w:val="008921BB"/>
    <w:rsid w:val="00892D71"/>
    <w:rsid w:val="00892E58"/>
    <w:rsid w:val="0089421A"/>
    <w:rsid w:val="00895E26"/>
    <w:rsid w:val="008A228B"/>
    <w:rsid w:val="008A2AAB"/>
    <w:rsid w:val="008A2E3C"/>
    <w:rsid w:val="008A58ED"/>
    <w:rsid w:val="008A678B"/>
    <w:rsid w:val="008A6AD1"/>
    <w:rsid w:val="008A712E"/>
    <w:rsid w:val="008A77B7"/>
    <w:rsid w:val="008B0923"/>
    <w:rsid w:val="008B157E"/>
    <w:rsid w:val="008B21B2"/>
    <w:rsid w:val="008B26BB"/>
    <w:rsid w:val="008B2ADC"/>
    <w:rsid w:val="008B2D7F"/>
    <w:rsid w:val="008B353B"/>
    <w:rsid w:val="008B58C7"/>
    <w:rsid w:val="008B5C04"/>
    <w:rsid w:val="008B6450"/>
    <w:rsid w:val="008B7673"/>
    <w:rsid w:val="008C2639"/>
    <w:rsid w:val="008C3079"/>
    <w:rsid w:val="008C31BA"/>
    <w:rsid w:val="008C3B61"/>
    <w:rsid w:val="008C3F28"/>
    <w:rsid w:val="008C4B02"/>
    <w:rsid w:val="008C53AB"/>
    <w:rsid w:val="008C5A9B"/>
    <w:rsid w:val="008C6059"/>
    <w:rsid w:val="008C70EA"/>
    <w:rsid w:val="008C72B6"/>
    <w:rsid w:val="008C77C2"/>
    <w:rsid w:val="008C7DC0"/>
    <w:rsid w:val="008D093A"/>
    <w:rsid w:val="008D0A68"/>
    <w:rsid w:val="008D410E"/>
    <w:rsid w:val="008D5065"/>
    <w:rsid w:val="008D575A"/>
    <w:rsid w:val="008D6032"/>
    <w:rsid w:val="008E03CA"/>
    <w:rsid w:val="008E09AC"/>
    <w:rsid w:val="008E2AEC"/>
    <w:rsid w:val="008E2E79"/>
    <w:rsid w:val="008E2FD0"/>
    <w:rsid w:val="008E3829"/>
    <w:rsid w:val="008E3E4E"/>
    <w:rsid w:val="008E51F8"/>
    <w:rsid w:val="008E5C2A"/>
    <w:rsid w:val="008E6CEA"/>
    <w:rsid w:val="008E7058"/>
    <w:rsid w:val="008E7173"/>
    <w:rsid w:val="008E762A"/>
    <w:rsid w:val="008F0D2E"/>
    <w:rsid w:val="008F0F7E"/>
    <w:rsid w:val="008F1422"/>
    <w:rsid w:val="008F1A6A"/>
    <w:rsid w:val="008F1B02"/>
    <w:rsid w:val="008F235B"/>
    <w:rsid w:val="008F245B"/>
    <w:rsid w:val="008F30CE"/>
    <w:rsid w:val="008F4B0A"/>
    <w:rsid w:val="008F551B"/>
    <w:rsid w:val="008F5B53"/>
    <w:rsid w:val="008F60EA"/>
    <w:rsid w:val="008F7604"/>
    <w:rsid w:val="00901414"/>
    <w:rsid w:val="00901CD7"/>
    <w:rsid w:val="00902BB4"/>
    <w:rsid w:val="009049E1"/>
    <w:rsid w:val="00904D0F"/>
    <w:rsid w:val="00904DBF"/>
    <w:rsid w:val="009050BB"/>
    <w:rsid w:val="00905179"/>
    <w:rsid w:val="009052E4"/>
    <w:rsid w:val="0090532E"/>
    <w:rsid w:val="00905501"/>
    <w:rsid w:val="00905D69"/>
    <w:rsid w:val="00905DE0"/>
    <w:rsid w:val="0090633A"/>
    <w:rsid w:val="00906506"/>
    <w:rsid w:val="00906F22"/>
    <w:rsid w:val="0090700F"/>
    <w:rsid w:val="00907539"/>
    <w:rsid w:val="0090781D"/>
    <w:rsid w:val="009078C2"/>
    <w:rsid w:val="00907999"/>
    <w:rsid w:val="00907FB9"/>
    <w:rsid w:val="009105DC"/>
    <w:rsid w:val="009116A6"/>
    <w:rsid w:val="00911EDC"/>
    <w:rsid w:val="009120B5"/>
    <w:rsid w:val="0091261B"/>
    <w:rsid w:val="0091296D"/>
    <w:rsid w:val="009137D1"/>
    <w:rsid w:val="00913AC5"/>
    <w:rsid w:val="00913BB2"/>
    <w:rsid w:val="00914EC7"/>
    <w:rsid w:val="00915348"/>
    <w:rsid w:val="009173EB"/>
    <w:rsid w:val="00917E17"/>
    <w:rsid w:val="009207F7"/>
    <w:rsid w:val="00920DB2"/>
    <w:rsid w:val="009215DE"/>
    <w:rsid w:val="00921D36"/>
    <w:rsid w:val="0092213C"/>
    <w:rsid w:val="00922333"/>
    <w:rsid w:val="00922768"/>
    <w:rsid w:val="00923AAB"/>
    <w:rsid w:val="009241EA"/>
    <w:rsid w:val="0092423E"/>
    <w:rsid w:val="009258AA"/>
    <w:rsid w:val="00925B55"/>
    <w:rsid w:val="00925C78"/>
    <w:rsid w:val="00925D83"/>
    <w:rsid w:val="00926917"/>
    <w:rsid w:val="00927880"/>
    <w:rsid w:val="00931D7A"/>
    <w:rsid w:val="00932363"/>
    <w:rsid w:val="00932D2C"/>
    <w:rsid w:val="00934253"/>
    <w:rsid w:val="00936362"/>
    <w:rsid w:val="00937F46"/>
    <w:rsid w:val="00941325"/>
    <w:rsid w:val="009417EA"/>
    <w:rsid w:val="00941932"/>
    <w:rsid w:val="00942312"/>
    <w:rsid w:val="009425AE"/>
    <w:rsid w:val="0094345A"/>
    <w:rsid w:val="00944623"/>
    <w:rsid w:val="00944DF5"/>
    <w:rsid w:val="00946C78"/>
    <w:rsid w:val="0094795C"/>
    <w:rsid w:val="00950813"/>
    <w:rsid w:val="00951AAB"/>
    <w:rsid w:val="00951ABE"/>
    <w:rsid w:val="0095258B"/>
    <w:rsid w:val="00952914"/>
    <w:rsid w:val="00954033"/>
    <w:rsid w:val="0095509E"/>
    <w:rsid w:val="00955C02"/>
    <w:rsid w:val="009573A1"/>
    <w:rsid w:val="00960E45"/>
    <w:rsid w:val="0096109D"/>
    <w:rsid w:val="00962ADF"/>
    <w:rsid w:val="00962D7C"/>
    <w:rsid w:val="00963C67"/>
    <w:rsid w:val="00963E25"/>
    <w:rsid w:val="00963FFE"/>
    <w:rsid w:val="00964011"/>
    <w:rsid w:val="00964749"/>
    <w:rsid w:val="00967796"/>
    <w:rsid w:val="0097207D"/>
    <w:rsid w:val="0097246F"/>
    <w:rsid w:val="0097276A"/>
    <w:rsid w:val="00972DD6"/>
    <w:rsid w:val="00975080"/>
    <w:rsid w:val="00975C83"/>
    <w:rsid w:val="00975E39"/>
    <w:rsid w:val="00976075"/>
    <w:rsid w:val="009763C7"/>
    <w:rsid w:val="0097727C"/>
    <w:rsid w:val="00977830"/>
    <w:rsid w:val="009802CA"/>
    <w:rsid w:val="0098044E"/>
    <w:rsid w:val="0098102A"/>
    <w:rsid w:val="00981628"/>
    <w:rsid w:val="00982236"/>
    <w:rsid w:val="009822C2"/>
    <w:rsid w:val="00982E2F"/>
    <w:rsid w:val="009832E5"/>
    <w:rsid w:val="009834F3"/>
    <w:rsid w:val="00983BE3"/>
    <w:rsid w:val="00984DEA"/>
    <w:rsid w:val="0098615C"/>
    <w:rsid w:val="00987D9D"/>
    <w:rsid w:val="00990055"/>
    <w:rsid w:val="0099019D"/>
    <w:rsid w:val="00990C46"/>
    <w:rsid w:val="00991A62"/>
    <w:rsid w:val="00992410"/>
    <w:rsid w:val="00992555"/>
    <w:rsid w:val="00992AC9"/>
    <w:rsid w:val="0099311E"/>
    <w:rsid w:val="00994536"/>
    <w:rsid w:val="00995137"/>
    <w:rsid w:val="009951FC"/>
    <w:rsid w:val="00995FAB"/>
    <w:rsid w:val="0099688D"/>
    <w:rsid w:val="0099711D"/>
    <w:rsid w:val="00997A9C"/>
    <w:rsid w:val="00997C95"/>
    <w:rsid w:val="009A24C9"/>
    <w:rsid w:val="009A3739"/>
    <w:rsid w:val="009A4095"/>
    <w:rsid w:val="009A4368"/>
    <w:rsid w:val="009A4CC9"/>
    <w:rsid w:val="009A4E2D"/>
    <w:rsid w:val="009A5320"/>
    <w:rsid w:val="009A62F2"/>
    <w:rsid w:val="009A709A"/>
    <w:rsid w:val="009A7493"/>
    <w:rsid w:val="009A75F4"/>
    <w:rsid w:val="009A7B5D"/>
    <w:rsid w:val="009B1896"/>
    <w:rsid w:val="009B18E8"/>
    <w:rsid w:val="009B248F"/>
    <w:rsid w:val="009B4212"/>
    <w:rsid w:val="009B42E1"/>
    <w:rsid w:val="009B550D"/>
    <w:rsid w:val="009B60A6"/>
    <w:rsid w:val="009B647A"/>
    <w:rsid w:val="009B6C95"/>
    <w:rsid w:val="009B6FAB"/>
    <w:rsid w:val="009B6FD4"/>
    <w:rsid w:val="009B77CA"/>
    <w:rsid w:val="009B7C0B"/>
    <w:rsid w:val="009C03DB"/>
    <w:rsid w:val="009C0474"/>
    <w:rsid w:val="009C0706"/>
    <w:rsid w:val="009C21B5"/>
    <w:rsid w:val="009C2560"/>
    <w:rsid w:val="009C3D0A"/>
    <w:rsid w:val="009C4142"/>
    <w:rsid w:val="009C49FC"/>
    <w:rsid w:val="009C50C1"/>
    <w:rsid w:val="009C5974"/>
    <w:rsid w:val="009C598D"/>
    <w:rsid w:val="009C59F4"/>
    <w:rsid w:val="009C5B68"/>
    <w:rsid w:val="009C68DD"/>
    <w:rsid w:val="009C6DAD"/>
    <w:rsid w:val="009C71F4"/>
    <w:rsid w:val="009C7789"/>
    <w:rsid w:val="009C7C17"/>
    <w:rsid w:val="009D01AD"/>
    <w:rsid w:val="009D0B55"/>
    <w:rsid w:val="009D1524"/>
    <w:rsid w:val="009D2FF7"/>
    <w:rsid w:val="009D4CC4"/>
    <w:rsid w:val="009D4EB7"/>
    <w:rsid w:val="009D51AF"/>
    <w:rsid w:val="009D6981"/>
    <w:rsid w:val="009D6C45"/>
    <w:rsid w:val="009E0CFA"/>
    <w:rsid w:val="009E129D"/>
    <w:rsid w:val="009E1772"/>
    <w:rsid w:val="009E22C7"/>
    <w:rsid w:val="009E256B"/>
    <w:rsid w:val="009E327D"/>
    <w:rsid w:val="009E339A"/>
    <w:rsid w:val="009E520D"/>
    <w:rsid w:val="009E5503"/>
    <w:rsid w:val="009E6169"/>
    <w:rsid w:val="009E6817"/>
    <w:rsid w:val="009E7895"/>
    <w:rsid w:val="009F0B57"/>
    <w:rsid w:val="009F27EF"/>
    <w:rsid w:val="009F2A36"/>
    <w:rsid w:val="009F2D36"/>
    <w:rsid w:val="009F3F9C"/>
    <w:rsid w:val="009F5897"/>
    <w:rsid w:val="009F60B5"/>
    <w:rsid w:val="009F68DD"/>
    <w:rsid w:val="009F69C0"/>
    <w:rsid w:val="009F6CEF"/>
    <w:rsid w:val="009F7663"/>
    <w:rsid w:val="00A01FA5"/>
    <w:rsid w:val="00A02380"/>
    <w:rsid w:val="00A0267F"/>
    <w:rsid w:val="00A02EAC"/>
    <w:rsid w:val="00A03862"/>
    <w:rsid w:val="00A038E5"/>
    <w:rsid w:val="00A04F1A"/>
    <w:rsid w:val="00A05506"/>
    <w:rsid w:val="00A05DD5"/>
    <w:rsid w:val="00A05F92"/>
    <w:rsid w:val="00A06340"/>
    <w:rsid w:val="00A06E0D"/>
    <w:rsid w:val="00A073AE"/>
    <w:rsid w:val="00A07F62"/>
    <w:rsid w:val="00A1096F"/>
    <w:rsid w:val="00A10A8B"/>
    <w:rsid w:val="00A11C34"/>
    <w:rsid w:val="00A129C5"/>
    <w:rsid w:val="00A12FA0"/>
    <w:rsid w:val="00A13209"/>
    <w:rsid w:val="00A139BE"/>
    <w:rsid w:val="00A13AA4"/>
    <w:rsid w:val="00A13CFF"/>
    <w:rsid w:val="00A13F71"/>
    <w:rsid w:val="00A1412E"/>
    <w:rsid w:val="00A14612"/>
    <w:rsid w:val="00A1462A"/>
    <w:rsid w:val="00A14A08"/>
    <w:rsid w:val="00A151DB"/>
    <w:rsid w:val="00A161A2"/>
    <w:rsid w:val="00A1667A"/>
    <w:rsid w:val="00A16A1D"/>
    <w:rsid w:val="00A16DAB"/>
    <w:rsid w:val="00A17A2B"/>
    <w:rsid w:val="00A20272"/>
    <w:rsid w:val="00A224D8"/>
    <w:rsid w:val="00A225C7"/>
    <w:rsid w:val="00A2390F"/>
    <w:rsid w:val="00A2628D"/>
    <w:rsid w:val="00A2658D"/>
    <w:rsid w:val="00A27347"/>
    <w:rsid w:val="00A276B9"/>
    <w:rsid w:val="00A27F9D"/>
    <w:rsid w:val="00A30ED8"/>
    <w:rsid w:val="00A31074"/>
    <w:rsid w:val="00A3114C"/>
    <w:rsid w:val="00A324BF"/>
    <w:rsid w:val="00A32D1A"/>
    <w:rsid w:val="00A33AF6"/>
    <w:rsid w:val="00A341A4"/>
    <w:rsid w:val="00A343AB"/>
    <w:rsid w:val="00A34603"/>
    <w:rsid w:val="00A34BEF"/>
    <w:rsid w:val="00A35536"/>
    <w:rsid w:val="00A36353"/>
    <w:rsid w:val="00A36FD8"/>
    <w:rsid w:val="00A3728C"/>
    <w:rsid w:val="00A37332"/>
    <w:rsid w:val="00A37DC2"/>
    <w:rsid w:val="00A412B7"/>
    <w:rsid w:val="00A413BD"/>
    <w:rsid w:val="00A42B25"/>
    <w:rsid w:val="00A438F7"/>
    <w:rsid w:val="00A43A92"/>
    <w:rsid w:val="00A441D1"/>
    <w:rsid w:val="00A4448B"/>
    <w:rsid w:val="00A44805"/>
    <w:rsid w:val="00A449B9"/>
    <w:rsid w:val="00A44E0F"/>
    <w:rsid w:val="00A45F92"/>
    <w:rsid w:val="00A461C6"/>
    <w:rsid w:val="00A46FF1"/>
    <w:rsid w:val="00A472BA"/>
    <w:rsid w:val="00A4743E"/>
    <w:rsid w:val="00A47448"/>
    <w:rsid w:val="00A477AD"/>
    <w:rsid w:val="00A47A12"/>
    <w:rsid w:val="00A47C37"/>
    <w:rsid w:val="00A50BA7"/>
    <w:rsid w:val="00A50E6B"/>
    <w:rsid w:val="00A51194"/>
    <w:rsid w:val="00A52FD0"/>
    <w:rsid w:val="00A53976"/>
    <w:rsid w:val="00A541DF"/>
    <w:rsid w:val="00A5483E"/>
    <w:rsid w:val="00A548BD"/>
    <w:rsid w:val="00A55721"/>
    <w:rsid w:val="00A56176"/>
    <w:rsid w:val="00A566C3"/>
    <w:rsid w:val="00A57EA5"/>
    <w:rsid w:val="00A60549"/>
    <w:rsid w:val="00A6073B"/>
    <w:rsid w:val="00A609B5"/>
    <w:rsid w:val="00A61311"/>
    <w:rsid w:val="00A6186B"/>
    <w:rsid w:val="00A6274E"/>
    <w:rsid w:val="00A6399F"/>
    <w:rsid w:val="00A63B55"/>
    <w:rsid w:val="00A64741"/>
    <w:rsid w:val="00A64B90"/>
    <w:rsid w:val="00A651D7"/>
    <w:rsid w:val="00A65B6B"/>
    <w:rsid w:val="00A667BC"/>
    <w:rsid w:val="00A67513"/>
    <w:rsid w:val="00A6797A"/>
    <w:rsid w:val="00A712B1"/>
    <w:rsid w:val="00A71F43"/>
    <w:rsid w:val="00A722DE"/>
    <w:rsid w:val="00A72D4B"/>
    <w:rsid w:val="00A73229"/>
    <w:rsid w:val="00A73C45"/>
    <w:rsid w:val="00A749EA"/>
    <w:rsid w:val="00A75A00"/>
    <w:rsid w:val="00A75C55"/>
    <w:rsid w:val="00A760A4"/>
    <w:rsid w:val="00A76507"/>
    <w:rsid w:val="00A7688E"/>
    <w:rsid w:val="00A770D8"/>
    <w:rsid w:val="00A80939"/>
    <w:rsid w:val="00A83C73"/>
    <w:rsid w:val="00A83D51"/>
    <w:rsid w:val="00A8427A"/>
    <w:rsid w:val="00A84AE3"/>
    <w:rsid w:val="00A85BCA"/>
    <w:rsid w:val="00A85D34"/>
    <w:rsid w:val="00A85E71"/>
    <w:rsid w:val="00A86166"/>
    <w:rsid w:val="00A879E5"/>
    <w:rsid w:val="00A87FB6"/>
    <w:rsid w:val="00A9228C"/>
    <w:rsid w:val="00A95149"/>
    <w:rsid w:val="00A95CC8"/>
    <w:rsid w:val="00A96292"/>
    <w:rsid w:val="00A97092"/>
    <w:rsid w:val="00A9737B"/>
    <w:rsid w:val="00AA07D1"/>
    <w:rsid w:val="00AA0FFE"/>
    <w:rsid w:val="00AA1C61"/>
    <w:rsid w:val="00AA2F70"/>
    <w:rsid w:val="00AA317D"/>
    <w:rsid w:val="00AA37F5"/>
    <w:rsid w:val="00AA50AF"/>
    <w:rsid w:val="00AA6CCA"/>
    <w:rsid w:val="00AB0BC0"/>
    <w:rsid w:val="00AB2174"/>
    <w:rsid w:val="00AB45E5"/>
    <w:rsid w:val="00AB4641"/>
    <w:rsid w:val="00AB49C0"/>
    <w:rsid w:val="00AB4F25"/>
    <w:rsid w:val="00AB56B9"/>
    <w:rsid w:val="00AB5FFD"/>
    <w:rsid w:val="00AB6084"/>
    <w:rsid w:val="00AB6D29"/>
    <w:rsid w:val="00AB77DF"/>
    <w:rsid w:val="00AB7866"/>
    <w:rsid w:val="00AB7A37"/>
    <w:rsid w:val="00AB7ACA"/>
    <w:rsid w:val="00AC0A01"/>
    <w:rsid w:val="00AC259F"/>
    <w:rsid w:val="00AC2E66"/>
    <w:rsid w:val="00AC2FBE"/>
    <w:rsid w:val="00AC3822"/>
    <w:rsid w:val="00AC3C0E"/>
    <w:rsid w:val="00AC48A9"/>
    <w:rsid w:val="00AC5257"/>
    <w:rsid w:val="00AC60B7"/>
    <w:rsid w:val="00AC659B"/>
    <w:rsid w:val="00AC6E5D"/>
    <w:rsid w:val="00AC76F5"/>
    <w:rsid w:val="00AD05AA"/>
    <w:rsid w:val="00AD126D"/>
    <w:rsid w:val="00AD1380"/>
    <w:rsid w:val="00AD1762"/>
    <w:rsid w:val="00AD264D"/>
    <w:rsid w:val="00AD2726"/>
    <w:rsid w:val="00AD275E"/>
    <w:rsid w:val="00AD36A6"/>
    <w:rsid w:val="00AD3739"/>
    <w:rsid w:val="00AD4569"/>
    <w:rsid w:val="00AD5089"/>
    <w:rsid w:val="00AD50C3"/>
    <w:rsid w:val="00AD560A"/>
    <w:rsid w:val="00AD5E5B"/>
    <w:rsid w:val="00AD5ED6"/>
    <w:rsid w:val="00AD6213"/>
    <w:rsid w:val="00AD670D"/>
    <w:rsid w:val="00AD67D5"/>
    <w:rsid w:val="00AE1128"/>
    <w:rsid w:val="00AE1CB7"/>
    <w:rsid w:val="00AE1D09"/>
    <w:rsid w:val="00AE204D"/>
    <w:rsid w:val="00AE2458"/>
    <w:rsid w:val="00AE278E"/>
    <w:rsid w:val="00AE2FBE"/>
    <w:rsid w:val="00AE3D5B"/>
    <w:rsid w:val="00AE560D"/>
    <w:rsid w:val="00AE57BD"/>
    <w:rsid w:val="00AE58AD"/>
    <w:rsid w:val="00AE5A74"/>
    <w:rsid w:val="00AE5BE1"/>
    <w:rsid w:val="00AE5C02"/>
    <w:rsid w:val="00AE6C83"/>
    <w:rsid w:val="00AE7E88"/>
    <w:rsid w:val="00AF0182"/>
    <w:rsid w:val="00AF042E"/>
    <w:rsid w:val="00AF2876"/>
    <w:rsid w:val="00AF2E3B"/>
    <w:rsid w:val="00AF3B28"/>
    <w:rsid w:val="00AF4D04"/>
    <w:rsid w:val="00AF5ECC"/>
    <w:rsid w:val="00AF6B6B"/>
    <w:rsid w:val="00AF7E31"/>
    <w:rsid w:val="00AF7EE1"/>
    <w:rsid w:val="00B000B1"/>
    <w:rsid w:val="00B01936"/>
    <w:rsid w:val="00B01DDD"/>
    <w:rsid w:val="00B0205B"/>
    <w:rsid w:val="00B036DC"/>
    <w:rsid w:val="00B03C43"/>
    <w:rsid w:val="00B04246"/>
    <w:rsid w:val="00B045E4"/>
    <w:rsid w:val="00B05224"/>
    <w:rsid w:val="00B0522C"/>
    <w:rsid w:val="00B06A0B"/>
    <w:rsid w:val="00B07037"/>
    <w:rsid w:val="00B10E33"/>
    <w:rsid w:val="00B1109D"/>
    <w:rsid w:val="00B115DF"/>
    <w:rsid w:val="00B118C2"/>
    <w:rsid w:val="00B13228"/>
    <w:rsid w:val="00B139D2"/>
    <w:rsid w:val="00B147BC"/>
    <w:rsid w:val="00B15DF6"/>
    <w:rsid w:val="00B161C2"/>
    <w:rsid w:val="00B16206"/>
    <w:rsid w:val="00B1720E"/>
    <w:rsid w:val="00B17567"/>
    <w:rsid w:val="00B17F66"/>
    <w:rsid w:val="00B206C9"/>
    <w:rsid w:val="00B20E21"/>
    <w:rsid w:val="00B2187E"/>
    <w:rsid w:val="00B21A15"/>
    <w:rsid w:val="00B224D3"/>
    <w:rsid w:val="00B2303B"/>
    <w:rsid w:val="00B23AA5"/>
    <w:rsid w:val="00B23DCE"/>
    <w:rsid w:val="00B245B1"/>
    <w:rsid w:val="00B24702"/>
    <w:rsid w:val="00B24DD0"/>
    <w:rsid w:val="00B2510A"/>
    <w:rsid w:val="00B25577"/>
    <w:rsid w:val="00B25C1C"/>
    <w:rsid w:val="00B2678F"/>
    <w:rsid w:val="00B26939"/>
    <w:rsid w:val="00B3038F"/>
    <w:rsid w:val="00B303B8"/>
    <w:rsid w:val="00B30614"/>
    <w:rsid w:val="00B31234"/>
    <w:rsid w:val="00B31BAA"/>
    <w:rsid w:val="00B32665"/>
    <w:rsid w:val="00B32855"/>
    <w:rsid w:val="00B331E5"/>
    <w:rsid w:val="00B3451D"/>
    <w:rsid w:val="00B34840"/>
    <w:rsid w:val="00B35D00"/>
    <w:rsid w:val="00B371D7"/>
    <w:rsid w:val="00B37996"/>
    <w:rsid w:val="00B42A5C"/>
    <w:rsid w:val="00B438A9"/>
    <w:rsid w:val="00B43BCE"/>
    <w:rsid w:val="00B44714"/>
    <w:rsid w:val="00B44D63"/>
    <w:rsid w:val="00B44E2C"/>
    <w:rsid w:val="00B453B0"/>
    <w:rsid w:val="00B465F5"/>
    <w:rsid w:val="00B46D12"/>
    <w:rsid w:val="00B47367"/>
    <w:rsid w:val="00B504C7"/>
    <w:rsid w:val="00B50E1B"/>
    <w:rsid w:val="00B51099"/>
    <w:rsid w:val="00B5186C"/>
    <w:rsid w:val="00B52656"/>
    <w:rsid w:val="00B52B7D"/>
    <w:rsid w:val="00B53100"/>
    <w:rsid w:val="00B53812"/>
    <w:rsid w:val="00B54A5B"/>
    <w:rsid w:val="00B55755"/>
    <w:rsid w:val="00B55D88"/>
    <w:rsid w:val="00B57089"/>
    <w:rsid w:val="00B571C8"/>
    <w:rsid w:val="00B6063E"/>
    <w:rsid w:val="00B61468"/>
    <w:rsid w:val="00B616DB"/>
    <w:rsid w:val="00B61FC4"/>
    <w:rsid w:val="00B62E18"/>
    <w:rsid w:val="00B63DE7"/>
    <w:rsid w:val="00B6458F"/>
    <w:rsid w:val="00B64C7B"/>
    <w:rsid w:val="00B65855"/>
    <w:rsid w:val="00B65D20"/>
    <w:rsid w:val="00B66ED3"/>
    <w:rsid w:val="00B677CC"/>
    <w:rsid w:val="00B73D22"/>
    <w:rsid w:val="00B73E2E"/>
    <w:rsid w:val="00B7409E"/>
    <w:rsid w:val="00B74914"/>
    <w:rsid w:val="00B74A3A"/>
    <w:rsid w:val="00B74E03"/>
    <w:rsid w:val="00B75BC2"/>
    <w:rsid w:val="00B75D59"/>
    <w:rsid w:val="00B762F8"/>
    <w:rsid w:val="00B76604"/>
    <w:rsid w:val="00B768AE"/>
    <w:rsid w:val="00B77268"/>
    <w:rsid w:val="00B77387"/>
    <w:rsid w:val="00B81109"/>
    <w:rsid w:val="00B8150E"/>
    <w:rsid w:val="00B8176A"/>
    <w:rsid w:val="00B829EB"/>
    <w:rsid w:val="00B84BA4"/>
    <w:rsid w:val="00B84F50"/>
    <w:rsid w:val="00B85E14"/>
    <w:rsid w:val="00B86319"/>
    <w:rsid w:val="00B86FE3"/>
    <w:rsid w:val="00B874F3"/>
    <w:rsid w:val="00B90B11"/>
    <w:rsid w:val="00B92243"/>
    <w:rsid w:val="00B92E16"/>
    <w:rsid w:val="00B932A1"/>
    <w:rsid w:val="00B93402"/>
    <w:rsid w:val="00B9364E"/>
    <w:rsid w:val="00B93C14"/>
    <w:rsid w:val="00B94A4A"/>
    <w:rsid w:val="00B94DF9"/>
    <w:rsid w:val="00B94F68"/>
    <w:rsid w:val="00B94F7D"/>
    <w:rsid w:val="00B95F69"/>
    <w:rsid w:val="00B977E8"/>
    <w:rsid w:val="00B97B4B"/>
    <w:rsid w:val="00BA143C"/>
    <w:rsid w:val="00BA198F"/>
    <w:rsid w:val="00BA33CB"/>
    <w:rsid w:val="00BA3942"/>
    <w:rsid w:val="00BA395C"/>
    <w:rsid w:val="00BA48F3"/>
    <w:rsid w:val="00BA5810"/>
    <w:rsid w:val="00BA66B3"/>
    <w:rsid w:val="00BA67FB"/>
    <w:rsid w:val="00BA6DB7"/>
    <w:rsid w:val="00BA7C45"/>
    <w:rsid w:val="00BA7CBB"/>
    <w:rsid w:val="00BB01C8"/>
    <w:rsid w:val="00BB0519"/>
    <w:rsid w:val="00BB05EB"/>
    <w:rsid w:val="00BB087C"/>
    <w:rsid w:val="00BB1029"/>
    <w:rsid w:val="00BB3B81"/>
    <w:rsid w:val="00BB3E40"/>
    <w:rsid w:val="00BB4285"/>
    <w:rsid w:val="00BB46BB"/>
    <w:rsid w:val="00BB49FA"/>
    <w:rsid w:val="00BB4D2C"/>
    <w:rsid w:val="00BB5370"/>
    <w:rsid w:val="00BB5660"/>
    <w:rsid w:val="00BB5EE2"/>
    <w:rsid w:val="00BB62D9"/>
    <w:rsid w:val="00BB6698"/>
    <w:rsid w:val="00BB694C"/>
    <w:rsid w:val="00BB6CD3"/>
    <w:rsid w:val="00BB7193"/>
    <w:rsid w:val="00BB7979"/>
    <w:rsid w:val="00BB7A39"/>
    <w:rsid w:val="00BC1F12"/>
    <w:rsid w:val="00BC249B"/>
    <w:rsid w:val="00BC26B5"/>
    <w:rsid w:val="00BC2B2A"/>
    <w:rsid w:val="00BC2C6F"/>
    <w:rsid w:val="00BC427D"/>
    <w:rsid w:val="00BC444A"/>
    <w:rsid w:val="00BC54D5"/>
    <w:rsid w:val="00BC5B37"/>
    <w:rsid w:val="00BC662F"/>
    <w:rsid w:val="00BC70A9"/>
    <w:rsid w:val="00BC746B"/>
    <w:rsid w:val="00BC7EB7"/>
    <w:rsid w:val="00BD0C43"/>
    <w:rsid w:val="00BD0ECF"/>
    <w:rsid w:val="00BD1ADF"/>
    <w:rsid w:val="00BD387D"/>
    <w:rsid w:val="00BD4063"/>
    <w:rsid w:val="00BD57DF"/>
    <w:rsid w:val="00BD5B1A"/>
    <w:rsid w:val="00BD72D2"/>
    <w:rsid w:val="00BD7DF1"/>
    <w:rsid w:val="00BE18A9"/>
    <w:rsid w:val="00BE2CFC"/>
    <w:rsid w:val="00BE478E"/>
    <w:rsid w:val="00BE4A40"/>
    <w:rsid w:val="00BE4C9D"/>
    <w:rsid w:val="00BE4D46"/>
    <w:rsid w:val="00BE5DEE"/>
    <w:rsid w:val="00BE626E"/>
    <w:rsid w:val="00BE6378"/>
    <w:rsid w:val="00BE7FE7"/>
    <w:rsid w:val="00BF09C4"/>
    <w:rsid w:val="00BF17E0"/>
    <w:rsid w:val="00BF1839"/>
    <w:rsid w:val="00BF21F5"/>
    <w:rsid w:val="00BF2628"/>
    <w:rsid w:val="00BF2A2C"/>
    <w:rsid w:val="00BF36CB"/>
    <w:rsid w:val="00BF3C7D"/>
    <w:rsid w:val="00BF47BF"/>
    <w:rsid w:val="00BF48A5"/>
    <w:rsid w:val="00BF55FA"/>
    <w:rsid w:val="00BF5C8B"/>
    <w:rsid w:val="00BF648E"/>
    <w:rsid w:val="00BF6E68"/>
    <w:rsid w:val="00BF7B3A"/>
    <w:rsid w:val="00BF7B66"/>
    <w:rsid w:val="00C00C45"/>
    <w:rsid w:val="00C00C7B"/>
    <w:rsid w:val="00C00F0A"/>
    <w:rsid w:val="00C01F18"/>
    <w:rsid w:val="00C02895"/>
    <w:rsid w:val="00C0330B"/>
    <w:rsid w:val="00C03D96"/>
    <w:rsid w:val="00C04157"/>
    <w:rsid w:val="00C04A1C"/>
    <w:rsid w:val="00C0526E"/>
    <w:rsid w:val="00C06BA0"/>
    <w:rsid w:val="00C0783F"/>
    <w:rsid w:val="00C078C2"/>
    <w:rsid w:val="00C104CC"/>
    <w:rsid w:val="00C108A7"/>
    <w:rsid w:val="00C1146F"/>
    <w:rsid w:val="00C12088"/>
    <w:rsid w:val="00C1306B"/>
    <w:rsid w:val="00C13091"/>
    <w:rsid w:val="00C13118"/>
    <w:rsid w:val="00C13805"/>
    <w:rsid w:val="00C1387B"/>
    <w:rsid w:val="00C14C59"/>
    <w:rsid w:val="00C1677A"/>
    <w:rsid w:val="00C16E2B"/>
    <w:rsid w:val="00C20251"/>
    <w:rsid w:val="00C20753"/>
    <w:rsid w:val="00C21A3A"/>
    <w:rsid w:val="00C2296E"/>
    <w:rsid w:val="00C23E11"/>
    <w:rsid w:val="00C25A90"/>
    <w:rsid w:val="00C26972"/>
    <w:rsid w:val="00C26C85"/>
    <w:rsid w:val="00C27043"/>
    <w:rsid w:val="00C2706D"/>
    <w:rsid w:val="00C27DCB"/>
    <w:rsid w:val="00C31814"/>
    <w:rsid w:val="00C31DBF"/>
    <w:rsid w:val="00C324A1"/>
    <w:rsid w:val="00C329E8"/>
    <w:rsid w:val="00C3424C"/>
    <w:rsid w:val="00C34855"/>
    <w:rsid w:val="00C34D23"/>
    <w:rsid w:val="00C34E58"/>
    <w:rsid w:val="00C352D1"/>
    <w:rsid w:val="00C35A30"/>
    <w:rsid w:val="00C36FB0"/>
    <w:rsid w:val="00C40216"/>
    <w:rsid w:val="00C411EC"/>
    <w:rsid w:val="00C4157E"/>
    <w:rsid w:val="00C4245E"/>
    <w:rsid w:val="00C4255D"/>
    <w:rsid w:val="00C42CB7"/>
    <w:rsid w:val="00C42E8E"/>
    <w:rsid w:val="00C44CE6"/>
    <w:rsid w:val="00C45168"/>
    <w:rsid w:val="00C476ED"/>
    <w:rsid w:val="00C47A1D"/>
    <w:rsid w:val="00C47D95"/>
    <w:rsid w:val="00C50806"/>
    <w:rsid w:val="00C508D5"/>
    <w:rsid w:val="00C509C1"/>
    <w:rsid w:val="00C50E90"/>
    <w:rsid w:val="00C53592"/>
    <w:rsid w:val="00C53EEA"/>
    <w:rsid w:val="00C54F72"/>
    <w:rsid w:val="00C55144"/>
    <w:rsid w:val="00C55948"/>
    <w:rsid w:val="00C57356"/>
    <w:rsid w:val="00C5783E"/>
    <w:rsid w:val="00C57E38"/>
    <w:rsid w:val="00C60C53"/>
    <w:rsid w:val="00C60FDB"/>
    <w:rsid w:val="00C6139C"/>
    <w:rsid w:val="00C62310"/>
    <w:rsid w:val="00C62771"/>
    <w:rsid w:val="00C6285A"/>
    <w:rsid w:val="00C6485E"/>
    <w:rsid w:val="00C64B93"/>
    <w:rsid w:val="00C65CCA"/>
    <w:rsid w:val="00C65E0B"/>
    <w:rsid w:val="00C67356"/>
    <w:rsid w:val="00C673E7"/>
    <w:rsid w:val="00C67B41"/>
    <w:rsid w:val="00C712BB"/>
    <w:rsid w:val="00C71466"/>
    <w:rsid w:val="00C718B4"/>
    <w:rsid w:val="00C72057"/>
    <w:rsid w:val="00C72118"/>
    <w:rsid w:val="00C7237A"/>
    <w:rsid w:val="00C72C4D"/>
    <w:rsid w:val="00C72E4E"/>
    <w:rsid w:val="00C732FB"/>
    <w:rsid w:val="00C735E9"/>
    <w:rsid w:val="00C74280"/>
    <w:rsid w:val="00C74F85"/>
    <w:rsid w:val="00C75E28"/>
    <w:rsid w:val="00C76205"/>
    <w:rsid w:val="00C765FC"/>
    <w:rsid w:val="00C77376"/>
    <w:rsid w:val="00C77BB6"/>
    <w:rsid w:val="00C8005E"/>
    <w:rsid w:val="00C80DC7"/>
    <w:rsid w:val="00C80E64"/>
    <w:rsid w:val="00C80F8A"/>
    <w:rsid w:val="00C813A0"/>
    <w:rsid w:val="00C81CD5"/>
    <w:rsid w:val="00C82318"/>
    <w:rsid w:val="00C82B2F"/>
    <w:rsid w:val="00C84F7B"/>
    <w:rsid w:val="00C852BF"/>
    <w:rsid w:val="00C859D9"/>
    <w:rsid w:val="00C86CE3"/>
    <w:rsid w:val="00C86D33"/>
    <w:rsid w:val="00C87171"/>
    <w:rsid w:val="00C87699"/>
    <w:rsid w:val="00C879B1"/>
    <w:rsid w:val="00C90AD8"/>
    <w:rsid w:val="00C91042"/>
    <w:rsid w:val="00C915DD"/>
    <w:rsid w:val="00C926E9"/>
    <w:rsid w:val="00C92CC1"/>
    <w:rsid w:val="00C9418C"/>
    <w:rsid w:val="00C94A87"/>
    <w:rsid w:val="00C94C5C"/>
    <w:rsid w:val="00C95925"/>
    <w:rsid w:val="00C95A82"/>
    <w:rsid w:val="00C95AE1"/>
    <w:rsid w:val="00C95C1F"/>
    <w:rsid w:val="00C9696E"/>
    <w:rsid w:val="00C96F3F"/>
    <w:rsid w:val="00CA00BE"/>
    <w:rsid w:val="00CA0543"/>
    <w:rsid w:val="00CA0E46"/>
    <w:rsid w:val="00CA16B2"/>
    <w:rsid w:val="00CA1A04"/>
    <w:rsid w:val="00CA1A33"/>
    <w:rsid w:val="00CA1D7A"/>
    <w:rsid w:val="00CA2E83"/>
    <w:rsid w:val="00CA2F8E"/>
    <w:rsid w:val="00CA3493"/>
    <w:rsid w:val="00CA4591"/>
    <w:rsid w:val="00CA4707"/>
    <w:rsid w:val="00CA53AF"/>
    <w:rsid w:val="00CA68A6"/>
    <w:rsid w:val="00CA6CA1"/>
    <w:rsid w:val="00CA7F28"/>
    <w:rsid w:val="00CB0067"/>
    <w:rsid w:val="00CB03C2"/>
    <w:rsid w:val="00CB0823"/>
    <w:rsid w:val="00CB1733"/>
    <w:rsid w:val="00CB2D2B"/>
    <w:rsid w:val="00CB2DE1"/>
    <w:rsid w:val="00CB2E24"/>
    <w:rsid w:val="00CB336C"/>
    <w:rsid w:val="00CB35A9"/>
    <w:rsid w:val="00CB4146"/>
    <w:rsid w:val="00CB46FB"/>
    <w:rsid w:val="00CB55FF"/>
    <w:rsid w:val="00CB65BA"/>
    <w:rsid w:val="00CB6840"/>
    <w:rsid w:val="00CB7179"/>
    <w:rsid w:val="00CB71CA"/>
    <w:rsid w:val="00CB7AF6"/>
    <w:rsid w:val="00CC03A1"/>
    <w:rsid w:val="00CC0D41"/>
    <w:rsid w:val="00CC1A6D"/>
    <w:rsid w:val="00CC1FF9"/>
    <w:rsid w:val="00CC2181"/>
    <w:rsid w:val="00CC28C4"/>
    <w:rsid w:val="00CC3255"/>
    <w:rsid w:val="00CC4320"/>
    <w:rsid w:val="00CC5204"/>
    <w:rsid w:val="00CC623A"/>
    <w:rsid w:val="00CC6FC9"/>
    <w:rsid w:val="00CC708E"/>
    <w:rsid w:val="00CC762D"/>
    <w:rsid w:val="00CD0637"/>
    <w:rsid w:val="00CD0B34"/>
    <w:rsid w:val="00CD1AF6"/>
    <w:rsid w:val="00CD46EB"/>
    <w:rsid w:val="00CD4B84"/>
    <w:rsid w:val="00CD55F5"/>
    <w:rsid w:val="00CD5617"/>
    <w:rsid w:val="00CD6219"/>
    <w:rsid w:val="00CD64E8"/>
    <w:rsid w:val="00CD67A0"/>
    <w:rsid w:val="00CD72E2"/>
    <w:rsid w:val="00CD7B18"/>
    <w:rsid w:val="00CD7F63"/>
    <w:rsid w:val="00CE1E7C"/>
    <w:rsid w:val="00CE2727"/>
    <w:rsid w:val="00CE2F73"/>
    <w:rsid w:val="00CE3DD4"/>
    <w:rsid w:val="00CE569E"/>
    <w:rsid w:val="00CE65AB"/>
    <w:rsid w:val="00CE6E87"/>
    <w:rsid w:val="00CE7888"/>
    <w:rsid w:val="00CE7E39"/>
    <w:rsid w:val="00CE7EF8"/>
    <w:rsid w:val="00CF0A63"/>
    <w:rsid w:val="00CF0A65"/>
    <w:rsid w:val="00CF0AF7"/>
    <w:rsid w:val="00CF0E9B"/>
    <w:rsid w:val="00CF0F62"/>
    <w:rsid w:val="00CF2273"/>
    <w:rsid w:val="00CF2F41"/>
    <w:rsid w:val="00CF31C3"/>
    <w:rsid w:val="00CF474D"/>
    <w:rsid w:val="00CF57A6"/>
    <w:rsid w:val="00CF68A3"/>
    <w:rsid w:val="00CF6ED9"/>
    <w:rsid w:val="00D00BB6"/>
    <w:rsid w:val="00D00D66"/>
    <w:rsid w:val="00D01291"/>
    <w:rsid w:val="00D0226F"/>
    <w:rsid w:val="00D022B0"/>
    <w:rsid w:val="00D03B70"/>
    <w:rsid w:val="00D03F5A"/>
    <w:rsid w:val="00D053E1"/>
    <w:rsid w:val="00D05742"/>
    <w:rsid w:val="00D06070"/>
    <w:rsid w:val="00D065C9"/>
    <w:rsid w:val="00D06EE9"/>
    <w:rsid w:val="00D114A9"/>
    <w:rsid w:val="00D119FD"/>
    <w:rsid w:val="00D13BFA"/>
    <w:rsid w:val="00D14682"/>
    <w:rsid w:val="00D1493B"/>
    <w:rsid w:val="00D1512A"/>
    <w:rsid w:val="00D155A8"/>
    <w:rsid w:val="00D158FB"/>
    <w:rsid w:val="00D15A4B"/>
    <w:rsid w:val="00D1738B"/>
    <w:rsid w:val="00D20092"/>
    <w:rsid w:val="00D2037A"/>
    <w:rsid w:val="00D206BF"/>
    <w:rsid w:val="00D2224E"/>
    <w:rsid w:val="00D22346"/>
    <w:rsid w:val="00D226EF"/>
    <w:rsid w:val="00D23577"/>
    <w:rsid w:val="00D235BE"/>
    <w:rsid w:val="00D2392A"/>
    <w:rsid w:val="00D242DE"/>
    <w:rsid w:val="00D249AE"/>
    <w:rsid w:val="00D24BAD"/>
    <w:rsid w:val="00D25006"/>
    <w:rsid w:val="00D261AC"/>
    <w:rsid w:val="00D264A2"/>
    <w:rsid w:val="00D26AE0"/>
    <w:rsid w:val="00D305AA"/>
    <w:rsid w:val="00D306BA"/>
    <w:rsid w:val="00D3124D"/>
    <w:rsid w:val="00D32539"/>
    <w:rsid w:val="00D32B31"/>
    <w:rsid w:val="00D32F64"/>
    <w:rsid w:val="00D3411C"/>
    <w:rsid w:val="00D3441B"/>
    <w:rsid w:val="00D35230"/>
    <w:rsid w:val="00D35261"/>
    <w:rsid w:val="00D353F6"/>
    <w:rsid w:val="00D36C70"/>
    <w:rsid w:val="00D3778F"/>
    <w:rsid w:val="00D41CCB"/>
    <w:rsid w:val="00D422A1"/>
    <w:rsid w:val="00D42609"/>
    <w:rsid w:val="00D439E5"/>
    <w:rsid w:val="00D43CB1"/>
    <w:rsid w:val="00D46003"/>
    <w:rsid w:val="00D473A8"/>
    <w:rsid w:val="00D50555"/>
    <w:rsid w:val="00D50626"/>
    <w:rsid w:val="00D50998"/>
    <w:rsid w:val="00D51D3C"/>
    <w:rsid w:val="00D52085"/>
    <w:rsid w:val="00D521CA"/>
    <w:rsid w:val="00D5232E"/>
    <w:rsid w:val="00D52399"/>
    <w:rsid w:val="00D52E43"/>
    <w:rsid w:val="00D5348E"/>
    <w:rsid w:val="00D540ED"/>
    <w:rsid w:val="00D542CF"/>
    <w:rsid w:val="00D56891"/>
    <w:rsid w:val="00D57465"/>
    <w:rsid w:val="00D61750"/>
    <w:rsid w:val="00D62057"/>
    <w:rsid w:val="00D632CA"/>
    <w:rsid w:val="00D64AA6"/>
    <w:rsid w:val="00D64DFD"/>
    <w:rsid w:val="00D65384"/>
    <w:rsid w:val="00D65CEB"/>
    <w:rsid w:val="00D67329"/>
    <w:rsid w:val="00D677EC"/>
    <w:rsid w:val="00D70737"/>
    <w:rsid w:val="00D70FE4"/>
    <w:rsid w:val="00D710CE"/>
    <w:rsid w:val="00D712B3"/>
    <w:rsid w:val="00D717E4"/>
    <w:rsid w:val="00D7241F"/>
    <w:rsid w:val="00D73287"/>
    <w:rsid w:val="00D73AF8"/>
    <w:rsid w:val="00D74F73"/>
    <w:rsid w:val="00D752FB"/>
    <w:rsid w:val="00D75387"/>
    <w:rsid w:val="00D76338"/>
    <w:rsid w:val="00D76F0C"/>
    <w:rsid w:val="00D77880"/>
    <w:rsid w:val="00D8005D"/>
    <w:rsid w:val="00D809F5"/>
    <w:rsid w:val="00D80D54"/>
    <w:rsid w:val="00D80E25"/>
    <w:rsid w:val="00D8186A"/>
    <w:rsid w:val="00D8217E"/>
    <w:rsid w:val="00D82A94"/>
    <w:rsid w:val="00D82D36"/>
    <w:rsid w:val="00D8360D"/>
    <w:rsid w:val="00D86143"/>
    <w:rsid w:val="00D86F3E"/>
    <w:rsid w:val="00D872F1"/>
    <w:rsid w:val="00D87473"/>
    <w:rsid w:val="00D8764A"/>
    <w:rsid w:val="00D877A4"/>
    <w:rsid w:val="00D87E2E"/>
    <w:rsid w:val="00D90C02"/>
    <w:rsid w:val="00D917D1"/>
    <w:rsid w:val="00D91AAC"/>
    <w:rsid w:val="00D92DF8"/>
    <w:rsid w:val="00D968D2"/>
    <w:rsid w:val="00DA08BD"/>
    <w:rsid w:val="00DA0B7C"/>
    <w:rsid w:val="00DA25E6"/>
    <w:rsid w:val="00DA2DD1"/>
    <w:rsid w:val="00DA36B4"/>
    <w:rsid w:val="00DA3D51"/>
    <w:rsid w:val="00DA4ECE"/>
    <w:rsid w:val="00DA7495"/>
    <w:rsid w:val="00DA7659"/>
    <w:rsid w:val="00DB0076"/>
    <w:rsid w:val="00DB06A3"/>
    <w:rsid w:val="00DB1E8D"/>
    <w:rsid w:val="00DB22CE"/>
    <w:rsid w:val="00DB260A"/>
    <w:rsid w:val="00DB28D4"/>
    <w:rsid w:val="00DB2EC3"/>
    <w:rsid w:val="00DB3093"/>
    <w:rsid w:val="00DB3F81"/>
    <w:rsid w:val="00DB4137"/>
    <w:rsid w:val="00DB44BF"/>
    <w:rsid w:val="00DB455B"/>
    <w:rsid w:val="00DB4BF9"/>
    <w:rsid w:val="00DB4C83"/>
    <w:rsid w:val="00DB4D26"/>
    <w:rsid w:val="00DB550E"/>
    <w:rsid w:val="00DB5C59"/>
    <w:rsid w:val="00DB5C8B"/>
    <w:rsid w:val="00DB667D"/>
    <w:rsid w:val="00DB6A37"/>
    <w:rsid w:val="00DB6A8E"/>
    <w:rsid w:val="00DC0392"/>
    <w:rsid w:val="00DC0977"/>
    <w:rsid w:val="00DC182B"/>
    <w:rsid w:val="00DC28F5"/>
    <w:rsid w:val="00DC2954"/>
    <w:rsid w:val="00DC2BCD"/>
    <w:rsid w:val="00DC3790"/>
    <w:rsid w:val="00DC37E1"/>
    <w:rsid w:val="00DC5F9A"/>
    <w:rsid w:val="00DC67F3"/>
    <w:rsid w:val="00DC6A95"/>
    <w:rsid w:val="00DC6FC7"/>
    <w:rsid w:val="00DC7563"/>
    <w:rsid w:val="00DC7ADA"/>
    <w:rsid w:val="00DC7B9E"/>
    <w:rsid w:val="00DC7F79"/>
    <w:rsid w:val="00DD01BA"/>
    <w:rsid w:val="00DD3084"/>
    <w:rsid w:val="00DD32E1"/>
    <w:rsid w:val="00DD3638"/>
    <w:rsid w:val="00DD4A4F"/>
    <w:rsid w:val="00DD6485"/>
    <w:rsid w:val="00DD79D0"/>
    <w:rsid w:val="00DE032C"/>
    <w:rsid w:val="00DE0501"/>
    <w:rsid w:val="00DE064D"/>
    <w:rsid w:val="00DE0BE5"/>
    <w:rsid w:val="00DE3321"/>
    <w:rsid w:val="00DE498A"/>
    <w:rsid w:val="00DE4EE0"/>
    <w:rsid w:val="00DE4F2B"/>
    <w:rsid w:val="00DE535D"/>
    <w:rsid w:val="00DE5746"/>
    <w:rsid w:val="00DE77C1"/>
    <w:rsid w:val="00DE77D9"/>
    <w:rsid w:val="00DF0715"/>
    <w:rsid w:val="00DF08AF"/>
    <w:rsid w:val="00DF13EE"/>
    <w:rsid w:val="00DF1EAC"/>
    <w:rsid w:val="00DF2355"/>
    <w:rsid w:val="00DF2EBE"/>
    <w:rsid w:val="00DF3117"/>
    <w:rsid w:val="00DF3BD6"/>
    <w:rsid w:val="00DF43D9"/>
    <w:rsid w:val="00DF5CB1"/>
    <w:rsid w:val="00DF5D4F"/>
    <w:rsid w:val="00DF6472"/>
    <w:rsid w:val="00DF6646"/>
    <w:rsid w:val="00DF7D0D"/>
    <w:rsid w:val="00DF7F8A"/>
    <w:rsid w:val="00E00B52"/>
    <w:rsid w:val="00E016BA"/>
    <w:rsid w:val="00E020F7"/>
    <w:rsid w:val="00E022F1"/>
    <w:rsid w:val="00E02E82"/>
    <w:rsid w:val="00E032DE"/>
    <w:rsid w:val="00E03397"/>
    <w:rsid w:val="00E04401"/>
    <w:rsid w:val="00E051DA"/>
    <w:rsid w:val="00E063BE"/>
    <w:rsid w:val="00E06F93"/>
    <w:rsid w:val="00E10685"/>
    <w:rsid w:val="00E10FD9"/>
    <w:rsid w:val="00E11F68"/>
    <w:rsid w:val="00E12EB7"/>
    <w:rsid w:val="00E13523"/>
    <w:rsid w:val="00E15075"/>
    <w:rsid w:val="00E15859"/>
    <w:rsid w:val="00E158A0"/>
    <w:rsid w:val="00E1616E"/>
    <w:rsid w:val="00E165B8"/>
    <w:rsid w:val="00E166C5"/>
    <w:rsid w:val="00E16ED4"/>
    <w:rsid w:val="00E17516"/>
    <w:rsid w:val="00E17759"/>
    <w:rsid w:val="00E17A3E"/>
    <w:rsid w:val="00E17DEE"/>
    <w:rsid w:val="00E20543"/>
    <w:rsid w:val="00E21E2E"/>
    <w:rsid w:val="00E22043"/>
    <w:rsid w:val="00E22CD9"/>
    <w:rsid w:val="00E23145"/>
    <w:rsid w:val="00E236A6"/>
    <w:rsid w:val="00E2409D"/>
    <w:rsid w:val="00E2477E"/>
    <w:rsid w:val="00E255B2"/>
    <w:rsid w:val="00E2638E"/>
    <w:rsid w:val="00E271CC"/>
    <w:rsid w:val="00E27242"/>
    <w:rsid w:val="00E304F2"/>
    <w:rsid w:val="00E30B58"/>
    <w:rsid w:val="00E30E82"/>
    <w:rsid w:val="00E30E89"/>
    <w:rsid w:val="00E317FC"/>
    <w:rsid w:val="00E3195E"/>
    <w:rsid w:val="00E3277E"/>
    <w:rsid w:val="00E32E5B"/>
    <w:rsid w:val="00E33061"/>
    <w:rsid w:val="00E33600"/>
    <w:rsid w:val="00E33FED"/>
    <w:rsid w:val="00E34CF1"/>
    <w:rsid w:val="00E3555D"/>
    <w:rsid w:val="00E3609D"/>
    <w:rsid w:val="00E369EF"/>
    <w:rsid w:val="00E37BFE"/>
    <w:rsid w:val="00E37F87"/>
    <w:rsid w:val="00E40C81"/>
    <w:rsid w:val="00E41233"/>
    <w:rsid w:val="00E42771"/>
    <w:rsid w:val="00E444D9"/>
    <w:rsid w:val="00E4457C"/>
    <w:rsid w:val="00E46588"/>
    <w:rsid w:val="00E46D37"/>
    <w:rsid w:val="00E47C1B"/>
    <w:rsid w:val="00E47EA5"/>
    <w:rsid w:val="00E50DE4"/>
    <w:rsid w:val="00E5155B"/>
    <w:rsid w:val="00E5200E"/>
    <w:rsid w:val="00E53356"/>
    <w:rsid w:val="00E53EBB"/>
    <w:rsid w:val="00E53F59"/>
    <w:rsid w:val="00E56587"/>
    <w:rsid w:val="00E572CB"/>
    <w:rsid w:val="00E57D9B"/>
    <w:rsid w:val="00E60968"/>
    <w:rsid w:val="00E61BE4"/>
    <w:rsid w:val="00E61C5E"/>
    <w:rsid w:val="00E6211B"/>
    <w:rsid w:val="00E62E3B"/>
    <w:rsid w:val="00E631AE"/>
    <w:rsid w:val="00E636FF"/>
    <w:rsid w:val="00E63E95"/>
    <w:rsid w:val="00E6418F"/>
    <w:rsid w:val="00E66769"/>
    <w:rsid w:val="00E667D7"/>
    <w:rsid w:val="00E669C3"/>
    <w:rsid w:val="00E67765"/>
    <w:rsid w:val="00E71056"/>
    <w:rsid w:val="00E712BF"/>
    <w:rsid w:val="00E7236F"/>
    <w:rsid w:val="00E7295A"/>
    <w:rsid w:val="00E74BC5"/>
    <w:rsid w:val="00E74CC5"/>
    <w:rsid w:val="00E74F3F"/>
    <w:rsid w:val="00E80674"/>
    <w:rsid w:val="00E808EE"/>
    <w:rsid w:val="00E809C7"/>
    <w:rsid w:val="00E8194B"/>
    <w:rsid w:val="00E82BAE"/>
    <w:rsid w:val="00E82D02"/>
    <w:rsid w:val="00E82E76"/>
    <w:rsid w:val="00E83E6F"/>
    <w:rsid w:val="00E853AD"/>
    <w:rsid w:val="00E85B8F"/>
    <w:rsid w:val="00E86A96"/>
    <w:rsid w:val="00E905C1"/>
    <w:rsid w:val="00E90BD2"/>
    <w:rsid w:val="00E90F0F"/>
    <w:rsid w:val="00E9103B"/>
    <w:rsid w:val="00E91A3B"/>
    <w:rsid w:val="00E91B01"/>
    <w:rsid w:val="00E922C0"/>
    <w:rsid w:val="00E92418"/>
    <w:rsid w:val="00E931FE"/>
    <w:rsid w:val="00E93DBE"/>
    <w:rsid w:val="00E95285"/>
    <w:rsid w:val="00E96CE4"/>
    <w:rsid w:val="00E9726F"/>
    <w:rsid w:val="00EA0543"/>
    <w:rsid w:val="00EA0EDA"/>
    <w:rsid w:val="00EA143D"/>
    <w:rsid w:val="00EA1927"/>
    <w:rsid w:val="00EA19E7"/>
    <w:rsid w:val="00EA1A4D"/>
    <w:rsid w:val="00EA2325"/>
    <w:rsid w:val="00EA4388"/>
    <w:rsid w:val="00EA5F51"/>
    <w:rsid w:val="00EA5FF4"/>
    <w:rsid w:val="00EA605B"/>
    <w:rsid w:val="00EA633E"/>
    <w:rsid w:val="00EA686F"/>
    <w:rsid w:val="00EA7EFE"/>
    <w:rsid w:val="00EB122D"/>
    <w:rsid w:val="00EB1741"/>
    <w:rsid w:val="00EB1AAD"/>
    <w:rsid w:val="00EB20EC"/>
    <w:rsid w:val="00EB30A8"/>
    <w:rsid w:val="00EB3504"/>
    <w:rsid w:val="00EB3A67"/>
    <w:rsid w:val="00EB425A"/>
    <w:rsid w:val="00EB575C"/>
    <w:rsid w:val="00EB6A2B"/>
    <w:rsid w:val="00EB7C30"/>
    <w:rsid w:val="00EB7C73"/>
    <w:rsid w:val="00EC01DE"/>
    <w:rsid w:val="00EC0E7A"/>
    <w:rsid w:val="00EC2B8C"/>
    <w:rsid w:val="00EC45E9"/>
    <w:rsid w:val="00EC5229"/>
    <w:rsid w:val="00EC55C5"/>
    <w:rsid w:val="00EC59D3"/>
    <w:rsid w:val="00EC5BF7"/>
    <w:rsid w:val="00EC5F6E"/>
    <w:rsid w:val="00EC616D"/>
    <w:rsid w:val="00EC7B9B"/>
    <w:rsid w:val="00ED00D9"/>
    <w:rsid w:val="00ED03E1"/>
    <w:rsid w:val="00ED065E"/>
    <w:rsid w:val="00ED0930"/>
    <w:rsid w:val="00ED09B6"/>
    <w:rsid w:val="00ED0BE9"/>
    <w:rsid w:val="00ED2965"/>
    <w:rsid w:val="00ED34A8"/>
    <w:rsid w:val="00ED35E8"/>
    <w:rsid w:val="00ED3C24"/>
    <w:rsid w:val="00ED3CB3"/>
    <w:rsid w:val="00ED4059"/>
    <w:rsid w:val="00ED5BBA"/>
    <w:rsid w:val="00ED5DE4"/>
    <w:rsid w:val="00ED78F4"/>
    <w:rsid w:val="00ED7FF6"/>
    <w:rsid w:val="00EE0B00"/>
    <w:rsid w:val="00EE1931"/>
    <w:rsid w:val="00EE58E8"/>
    <w:rsid w:val="00EE5C8E"/>
    <w:rsid w:val="00EE74DF"/>
    <w:rsid w:val="00EE7964"/>
    <w:rsid w:val="00EE7ABF"/>
    <w:rsid w:val="00EF0928"/>
    <w:rsid w:val="00EF0A4A"/>
    <w:rsid w:val="00EF208A"/>
    <w:rsid w:val="00EF2A25"/>
    <w:rsid w:val="00EF2DB1"/>
    <w:rsid w:val="00EF3439"/>
    <w:rsid w:val="00EF399B"/>
    <w:rsid w:val="00EF3CD8"/>
    <w:rsid w:val="00EF3DB3"/>
    <w:rsid w:val="00EF3FC3"/>
    <w:rsid w:val="00EF402C"/>
    <w:rsid w:val="00EF4CB9"/>
    <w:rsid w:val="00EF50FE"/>
    <w:rsid w:val="00EF56C2"/>
    <w:rsid w:val="00EF7043"/>
    <w:rsid w:val="00EF7235"/>
    <w:rsid w:val="00EF7AA7"/>
    <w:rsid w:val="00EF7CA2"/>
    <w:rsid w:val="00F015C9"/>
    <w:rsid w:val="00F01E5F"/>
    <w:rsid w:val="00F02385"/>
    <w:rsid w:val="00F02F9E"/>
    <w:rsid w:val="00F03299"/>
    <w:rsid w:val="00F03D54"/>
    <w:rsid w:val="00F04B8C"/>
    <w:rsid w:val="00F04EA8"/>
    <w:rsid w:val="00F05497"/>
    <w:rsid w:val="00F06E10"/>
    <w:rsid w:val="00F07166"/>
    <w:rsid w:val="00F074E9"/>
    <w:rsid w:val="00F07ABA"/>
    <w:rsid w:val="00F07F1F"/>
    <w:rsid w:val="00F10A81"/>
    <w:rsid w:val="00F11A15"/>
    <w:rsid w:val="00F12693"/>
    <w:rsid w:val="00F126E6"/>
    <w:rsid w:val="00F13229"/>
    <w:rsid w:val="00F132C3"/>
    <w:rsid w:val="00F13DA3"/>
    <w:rsid w:val="00F14807"/>
    <w:rsid w:val="00F15781"/>
    <w:rsid w:val="00F15882"/>
    <w:rsid w:val="00F15FB6"/>
    <w:rsid w:val="00F1694F"/>
    <w:rsid w:val="00F17163"/>
    <w:rsid w:val="00F175C3"/>
    <w:rsid w:val="00F17DF1"/>
    <w:rsid w:val="00F2123A"/>
    <w:rsid w:val="00F21A19"/>
    <w:rsid w:val="00F21E18"/>
    <w:rsid w:val="00F22077"/>
    <w:rsid w:val="00F22757"/>
    <w:rsid w:val="00F22E48"/>
    <w:rsid w:val="00F22EBA"/>
    <w:rsid w:val="00F240B0"/>
    <w:rsid w:val="00F24C00"/>
    <w:rsid w:val="00F24E6C"/>
    <w:rsid w:val="00F25AF0"/>
    <w:rsid w:val="00F26323"/>
    <w:rsid w:val="00F26EB5"/>
    <w:rsid w:val="00F301BE"/>
    <w:rsid w:val="00F31099"/>
    <w:rsid w:val="00F32205"/>
    <w:rsid w:val="00F32E7D"/>
    <w:rsid w:val="00F33A60"/>
    <w:rsid w:val="00F346FE"/>
    <w:rsid w:val="00F350DF"/>
    <w:rsid w:val="00F3660B"/>
    <w:rsid w:val="00F366A9"/>
    <w:rsid w:val="00F367AD"/>
    <w:rsid w:val="00F37426"/>
    <w:rsid w:val="00F4009B"/>
    <w:rsid w:val="00F402FE"/>
    <w:rsid w:val="00F404E0"/>
    <w:rsid w:val="00F42281"/>
    <w:rsid w:val="00F4231D"/>
    <w:rsid w:val="00F43FA4"/>
    <w:rsid w:val="00F4434B"/>
    <w:rsid w:val="00F457A3"/>
    <w:rsid w:val="00F45ADF"/>
    <w:rsid w:val="00F45AF3"/>
    <w:rsid w:val="00F45EE5"/>
    <w:rsid w:val="00F46615"/>
    <w:rsid w:val="00F46BDE"/>
    <w:rsid w:val="00F4771C"/>
    <w:rsid w:val="00F47B0E"/>
    <w:rsid w:val="00F50073"/>
    <w:rsid w:val="00F50111"/>
    <w:rsid w:val="00F50A8B"/>
    <w:rsid w:val="00F51C31"/>
    <w:rsid w:val="00F52903"/>
    <w:rsid w:val="00F52DAC"/>
    <w:rsid w:val="00F53A7A"/>
    <w:rsid w:val="00F53B1D"/>
    <w:rsid w:val="00F5427E"/>
    <w:rsid w:val="00F547C6"/>
    <w:rsid w:val="00F55810"/>
    <w:rsid w:val="00F5583F"/>
    <w:rsid w:val="00F55B37"/>
    <w:rsid w:val="00F55D4F"/>
    <w:rsid w:val="00F55DBD"/>
    <w:rsid w:val="00F55F85"/>
    <w:rsid w:val="00F56189"/>
    <w:rsid w:val="00F57570"/>
    <w:rsid w:val="00F613DC"/>
    <w:rsid w:val="00F61CBC"/>
    <w:rsid w:val="00F620B8"/>
    <w:rsid w:val="00F6213F"/>
    <w:rsid w:val="00F659CD"/>
    <w:rsid w:val="00F66372"/>
    <w:rsid w:val="00F668EA"/>
    <w:rsid w:val="00F6709E"/>
    <w:rsid w:val="00F6782C"/>
    <w:rsid w:val="00F67E26"/>
    <w:rsid w:val="00F67E7C"/>
    <w:rsid w:val="00F704FD"/>
    <w:rsid w:val="00F7084E"/>
    <w:rsid w:val="00F71775"/>
    <w:rsid w:val="00F721A9"/>
    <w:rsid w:val="00F728F7"/>
    <w:rsid w:val="00F73EF8"/>
    <w:rsid w:val="00F740EF"/>
    <w:rsid w:val="00F750AD"/>
    <w:rsid w:val="00F761C0"/>
    <w:rsid w:val="00F772C1"/>
    <w:rsid w:val="00F77C98"/>
    <w:rsid w:val="00F77EE9"/>
    <w:rsid w:val="00F77F8E"/>
    <w:rsid w:val="00F80F20"/>
    <w:rsid w:val="00F83247"/>
    <w:rsid w:val="00F833FA"/>
    <w:rsid w:val="00F836ED"/>
    <w:rsid w:val="00F83C51"/>
    <w:rsid w:val="00F83D11"/>
    <w:rsid w:val="00F841E9"/>
    <w:rsid w:val="00F84618"/>
    <w:rsid w:val="00F851F5"/>
    <w:rsid w:val="00F857E1"/>
    <w:rsid w:val="00F8652E"/>
    <w:rsid w:val="00F867B7"/>
    <w:rsid w:val="00F86EC3"/>
    <w:rsid w:val="00F8737A"/>
    <w:rsid w:val="00F90112"/>
    <w:rsid w:val="00F90313"/>
    <w:rsid w:val="00F90CC0"/>
    <w:rsid w:val="00F90CD7"/>
    <w:rsid w:val="00F90CE8"/>
    <w:rsid w:val="00F924EC"/>
    <w:rsid w:val="00F92B56"/>
    <w:rsid w:val="00F92F24"/>
    <w:rsid w:val="00F93212"/>
    <w:rsid w:val="00F93481"/>
    <w:rsid w:val="00F94612"/>
    <w:rsid w:val="00F947E0"/>
    <w:rsid w:val="00F94AD1"/>
    <w:rsid w:val="00F94C56"/>
    <w:rsid w:val="00F95778"/>
    <w:rsid w:val="00F961EC"/>
    <w:rsid w:val="00F97C14"/>
    <w:rsid w:val="00FA01E9"/>
    <w:rsid w:val="00FA1A83"/>
    <w:rsid w:val="00FA26E9"/>
    <w:rsid w:val="00FA3BB7"/>
    <w:rsid w:val="00FA5EE2"/>
    <w:rsid w:val="00FA6535"/>
    <w:rsid w:val="00FA6B71"/>
    <w:rsid w:val="00FA7027"/>
    <w:rsid w:val="00FB0F60"/>
    <w:rsid w:val="00FB106F"/>
    <w:rsid w:val="00FB1444"/>
    <w:rsid w:val="00FB1B3A"/>
    <w:rsid w:val="00FB2626"/>
    <w:rsid w:val="00FB3A2A"/>
    <w:rsid w:val="00FB3E2A"/>
    <w:rsid w:val="00FB3F6D"/>
    <w:rsid w:val="00FB4100"/>
    <w:rsid w:val="00FB5243"/>
    <w:rsid w:val="00FB567C"/>
    <w:rsid w:val="00FB5E88"/>
    <w:rsid w:val="00FB7602"/>
    <w:rsid w:val="00FB7EFE"/>
    <w:rsid w:val="00FC0945"/>
    <w:rsid w:val="00FC19D0"/>
    <w:rsid w:val="00FC1C64"/>
    <w:rsid w:val="00FC1CD5"/>
    <w:rsid w:val="00FC2371"/>
    <w:rsid w:val="00FC3C68"/>
    <w:rsid w:val="00FC3D2C"/>
    <w:rsid w:val="00FC4C8F"/>
    <w:rsid w:val="00FC4F67"/>
    <w:rsid w:val="00FC515E"/>
    <w:rsid w:val="00FC680A"/>
    <w:rsid w:val="00FC6ACB"/>
    <w:rsid w:val="00FC6B14"/>
    <w:rsid w:val="00FC75E0"/>
    <w:rsid w:val="00FC7781"/>
    <w:rsid w:val="00FD12F0"/>
    <w:rsid w:val="00FD2EF8"/>
    <w:rsid w:val="00FD4436"/>
    <w:rsid w:val="00FD4C69"/>
    <w:rsid w:val="00FD59A8"/>
    <w:rsid w:val="00FD5C0F"/>
    <w:rsid w:val="00FD62FE"/>
    <w:rsid w:val="00FE0BAE"/>
    <w:rsid w:val="00FE1421"/>
    <w:rsid w:val="00FE2CEC"/>
    <w:rsid w:val="00FE3486"/>
    <w:rsid w:val="00FE365E"/>
    <w:rsid w:val="00FE521C"/>
    <w:rsid w:val="00FE6ABC"/>
    <w:rsid w:val="00FE6FBD"/>
    <w:rsid w:val="00FE703B"/>
    <w:rsid w:val="00FF03F0"/>
    <w:rsid w:val="00FF10AA"/>
    <w:rsid w:val="00FF1228"/>
    <w:rsid w:val="00FF13D7"/>
    <w:rsid w:val="00FF19B5"/>
    <w:rsid w:val="00FF4949"/>
    <w:rsid w:val="00FF6E29"/>
    <w:rsid w:val="00FF763E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1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1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F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6F1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6F1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6C4F536DD0C6D65E0C95B1BD494D7671F5A20E68C0E1A09F36E2AC5EBE08C773991CF40805F2E4m6X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C4F536DD0C6D65E0C95B1BD494D7671F5A20E68C0E1A09F36E2AC5EBE08C773991CF40805F2E4m6X8I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C4F536DD0C6D65E0C95B1BD494D7671F5A20E68C0E1A09F36E2AC5EBE08C773991CF40805F0EDm6X8I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AB6C4F536DD0C6D65E0C95B1BD494D7672FCAD0460C4E1A09F36E2AC5EBE08C773991CF40805F4E7m6X5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10708</Words>
  <Characters>61041</Characters>
  <Application>Microsoft Office Word</Application>
  <DocSecurity>0</DocSecurity>
  <Lines>508</Lines>
  <Paragraphs>143</Paragraphs>
  <ScaleCrop>false</ScaleCrop>
  <Company>Администрация Смоленской области</Company>
  <LinksUpToDate>false</LinksUpToDate>
  <CharactersWithSpaces>71606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Bondarenko_TM</dc:creator>
  <cp:keywords/>
  <dc:description/>
  <cp:lastModifiedBy>Bondarenko_TM</cp:lastModifiedBy>
  <cp:revision>2</cp:revision>
  <dcterms:created xsi:type="dcterms:W3CDTF">2017-01-18T07:42:00Z</dcterms:created>
  <dcterms:modified xsi:type="dcterms:W3CDTF">2017-01-18T07:42:00Z</dcterms:modified>
</cp:coreProperties>
</file>