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4" w:rsidRDefault="00517BB4">
      <w:pPr>
        <w:pStyle w:val="ConsPlusNormal"/>
        <w:jc w:val="both"/>
        <w:outlineLvl w:val="0"/>
      </w:pPr>
      <w:bookmarkStart w:id="0" w:name="_GoBack"/>
      <w:bookmarkEnd w:id="0"/>
    </w:p>
    <w:p w:rsidR="00517BB4" w:rsidRDefault="00517BB4">
      <w:pPr>
        <w:pStyle w:val="ConsPlusNormal"/>
        <w:outlineLvl w:val="0"/>
      </w:pPr>
      <w:r>
        <w:t>Зарегистрировано в Минюсте России 29 декабря 2016 г. N 45052</w:t>
      </w:r>
    </w:p>
    <w:p w:rsidR="00517BB4" w:rsidRDefault="00517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Title"/>
        <w:jc w:val="center"/>
      </w:pPr>
      <w:r>
        <w:t>МИНИСТЕРСТВО СВЯЗИ И МАССОВЫХ КОММУНИКАЦИЙ</w:t>
      </w:r>
    </w:p>
    <w:p w:rsidR="00517BB4" w:rsidRDefault="00517BB4">
      <w:pPr>
        <w:pStyle w:val="ConsPlusTitle"/>
        <w:jc w:val="center"/>
      </w:pPr>
      <w:r>
        <w:t>РОССИЙСКОЙ ФЕДЕРАЦИИ</w:t>
      </w:r>
    </w:p>
    <w:p w:rsidR="00517BB4" w:rsidRDefault="00517BB4">
      <w:pPr>
        <w:pStyle w:val="ConsPlusTitle"/>
        <w:jc w:val="center"/>
      </w:pPr>
    </w:p>
    <w:p w:rsidR="00517BB4" w:rsidRDefault="00517BB4">
      <w:pPr>
        <w:pStyle w:val="ConsPlusTitle"/>
        <w:jc w:val="center"/>
      </w:pPr>
      <w:r>
        <w:t>ПРИКАЗ</w:t>
      </w:r>
    </w:p>
    <w:p w:rsidR="00517BB4" w:rsidRDefault="00517BB4">
      <w:pPr>
        <w:pStyle w:val="ConsPlusTitle"/>
        <w:jc w:val="center"/>
      </w:pPr>
      <w:r>
        <w:t>от 8 ноября 2016 г. N 537</w:t>
      </w:r>
    </w:p>
    <w:p w:rsidR="00517BB4" w:rsidRDefault="00517BB4">
      <w:pPr>
        <w:pStyle w:val="ConsPlusTitle"/>
        <w:jc w:val="center"/>
      </w:pPr>
    </w:p>
    <w:p w:rsidR="00517BB4" w:rsidRDefault="00517BB4">
      <w:pPr>
        <w:pStyle w:val="ConsPlusTitle"/>
        <w:jc w:val="center"/>
      </w:pPr>
      <w:r>
        <w:t>О ВЕДОМСТВЕННОМ ЗНАКЕ</w:t>
      </w:r>
    </w:p>
    <w:p w:rsidR="00517BB4" w:rsidRDefault="00517BB4">
      <w:pPr>
        <w:pStyle w:val="ConsPlusTitle"/>
        <w:jc w:val="center"/>
      </w:pPr>
      <w:r>
        <w:t>ОТЛИЧИЯ МИНИСТЕРСТВА СВЯЗИ И МАССОВЫХ КОММУНИКАЦИЙ</w:t>
      </w:r>
    </w:p>
    <w:p w:rsidR="00517BB4" w:rsidRDefault="00517BB4">
      <w:pPr>
        <w:pStyle w:val="ConsPlusTitle"/>
        <w:jc w:val="center"/>
      </w:pPr>
      <w:r>
        <w:t xml:space="preserve">РОССИЙСКОЙ ФЕДЕРАЦИИ, </w:t>
      </w:r>
      <w:proofErr w:type="gramStart"/>
      <w:r>
        <w:t>ДАЮЩЕМ</w:t>
      </w:r>
      <w:proofErr w:type="gramEnd"/>
      <w:r>
        <w:t xml:space="preserve"> ПРАВО НА ПРИСВОЕНИЕ</w:t>
      </w:r>
    </w:p>
    <w:p w:rsidR="00517BB4" w:rsidRDefault="00517BB4">
      <w:pPr>
        <w:pStyle w:val="ConsPlusTitle"/>
        <w:jc w:val="center"/>
      </w:pPr>
      <w:r>
        <w:t>ЗВАНИЯ "ВЕТЕРАН ТРУДА"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2005, N 52, ст. 5576; 2016, N 1, ст. 8), </w:t>
      </w:r>
      <w:hyperlink r:id="rId6" w:history="1">
        <w:r>
          <w:rPr>
            <w:color w:val="0000FF"/>
          </w:rPr>
          <w:t>подпунктом 6.2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</w:t>
      </w:r>
      <w:proofErr w:type="gramStart"/>
      <w:r>
        <w:t>N 6, ст. 738; N 33, ст. 4088; 2010, N 13, ст. 1502; N 26, ст. 3350; N 30, ст. 4099; N 31, ст. 4251; 2011, N 3, ст. 542; 2011, N 2, ст. 338; N 14, ст. 1935; N 21, ст. 2965; N 44, ст. 6272; N 49, ст. 7283;</w:t>
      </w:r>
      <w:proofErr w:type="gramEnd"/>
      <w:r>
        <w:t xml:space="preserve"> </w:t>
      </w:r>
      <w:proofErr w:type="gramStart"/>
      <w:r>
        <w:t>2012, N 20, ст. 2540; N 37, ст. 5001; N 39, ст. 5270; N 46, ст. 6347; 2013, N 13, ст. 1568; N 13, ст. 1569; N 33, ст. 4386; N 45, ст. 5822; 2014, N 30, ст. 4305; N 31, ст. 4414; N 47, ст. 6554, 2015, N 2, ст. 491;</w:t>
      </w:r>
      <w:proofErr w:type="gramEnd"/>
      <w:r>
        <w:t xml:space="preserve"> N 24, ст. 3486; 2016, N 2, ст. 325; N 18, ст. 2637; </w:t>
      </w:r>
      <w:proofErr w:type="gramStart"/>
      <w:r>
        <w:t xml:space="preserve">N 28, ст. 4741), и во исполнение </w:t>
      </w:r>
      <w:hyperlink r:id="rId7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 приказываю:</w:t>
      </w:r>
      <w:proofErr w:type="gramEnd"/>
    </w:p>
    <w:p w:rsidR="00517BB4" w:rsidRDefault="00517BB4">
      <w:pPr>
        <w:pStyle w:val="ConsPlusNormal"/>
        <w:ind w:firstLine="540"/>
        <w:jc w:val="both"/>
      </w:pPr>
      <w:r>
        <w:t>1. Учредить ведомственный знак отличия Министерства связи и массовых коммуникаций Российской Федерации, дающий право на присвоение звания "Ветеран труда" - звание "Мастер связи".</w:t>
      </w:r>
    </w:p>
    <w:p w:rsidR="00517BB4" w:rsidRDefault="00517BB4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звании "Мастер связи".</w:t>
      </w:r>
    </w:p>
    <w:p w:rsidR="00517BB4" w:rsidRDefault="00517BB4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517BB4" w:rsidRDefault="00517BB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</w:pPr>
      <w:r>
        <w:t>Министр</w:t>
      </w:r>
    </w:p>
    <w:p w:rsidR="00517BB4" w:rsidRDefault="00517BB4">
      <w:pPr>
        <w:pStyle w:val="ConsPlusNormal"/>
        <w:jc w:val="right"/>
      </w:pPr>
      <w:r>
        <w:t>Н.А.НИКИФОРОВ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  <w:outlineLvl w:val="0"/>
      </w:pPr>
      <w:r>
        <w:t>Утверждено</w:t>
      </w:r>
    </w:p>
    <w:p w:rsidR="00517BB4" w:rsidRDefault="00517BB4">
      <w:pPr>
        <w:pStyle w:val="ConsPlusNormal"/>
        <w:jc w:val="right"/>
      </w:pPr>
      <w:r>
        <w:t>приказом Министерства связи</w:t>
      </w:r>
    </w:p>
    <w:p w:rsidR="00517BB4" w:rsidRDefault="00517BB4">
      <w:pPr>
        <w:pStyle w:val="ConsPlusNormal"/>
        <w:jc w:val="right"/>
      </w:pPr>
      <w:r>
        <w:t>и массовых коммуникаций</w:t>
      </w:r>
    </w:p>
    <w:p w:rsidR="00517BB4" w:rsidRDefault="00517BB4">
      <w:pPr>
        <w:pStyle w:val="ConsPlusNormal"/>
        <w:jc w:val="right"/>
      </w:pPr>
      <w:r>
        <w:t>Российской Федерации</w:t>
      </w:r>
    </w:p>
    <w:p w:rsidR="00517BB4" w:rsidRDefault="00517BB4">
      <w:pPr>
        <w:pStyle w:val="ConsPlusNormal"/>
        <w:jc w:val="right"/>
      </w:pPr>
      <w:r>
        <w:t>от 08.11.2016 N 537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Title"/>
        <w:jc w:val="center"/>
      </w:pPr>
      <w:r>
        <w:t>ПОЛОЖЕНИЕ О ЗВАНИИ "МАСТЕР СВЯЗИ"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  <w:outlineLvl w:val="1"/>
      </w:pPr>
      <w:bookmarkStart w:id="1" w:name="P36"/>
      <w:bookmarkEnd w:id="1"/>
      <w:r>
        <w:t>I. Общие положения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ind w:firstLine="540"/>
        <w:jc w:val="both"/>
      </w:pPr>
      <w:r>
        <w:t>1. Звание "Мастер связи" (далее - звание) является ведомственным знаком отличия Министерства связи и массовых коммуникаций Российской Федерации, дающим право на присвоение звания "Ветеран труда".</w:t>
      </w:r>
    </w:p>
    <w:p w:rsidR="00517BB4" w:rsidRDefault="00517BB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Звание присваивается федеральным государственным гражданским служащим </w:t>
      </w:r>
      <w:proofErr w:type="spellStart"/>
      <w:r>
        <w:t>Минкомсвязи</w:t>
      </w:r>
      <w:proofErr w:type="spellEnd"/>
      <w:r>
        <w:t xml:space="preserve"> России, подведомственных ей федеральной службы и федеральных агентств, территориальных органов </w:t>
      </w:r>
      <w:r>
        <w:lastRenderedPageBreak/>
        <w:t>федеральной службы, а также другим работникам и иным лицам сферы информационных технологий (включая использование информационных технологий при формировании государственных информационных ресурсов и обеспечение доступа к ним), электросвязи (включая использование и конверсию радиочастотного спектра) и почтовой связи, массовых коммуникаций и средств массовой информации, в</w:t>
      </w:r>
      <w:proofErr w:type="gramEnd"/>
      <w:r>
        <w:t xml:space="preserve"> </w:t>
      </w:r>
      <w:proofErr w:type="gramStart"/>
      <w:r>
        <w:t>том числе электронных (включая развитие сети "Интернет", систем телевизионного (в том числе цифрового) вещания и радиовещания и новых технологий в этих областях), печати, издательской и полиграфической деятельности, обработки персональных данных, управления государственным имуществом и оказания государственных услуг в сфере информационных технологий, в том числе в части использования информационных технологий для формирования государственных информационных ресурсов и обеспечения доступа к ним, а</w:t>
      </w:r>
      <w:proofErr w:type="gramEnd"/>
      <w:r>
        <w:t xml:space="preserve"> также по выработке и реализации государственной политики в сфере защиты детей от информации, причиняющей вред их здоровью и (или) развитию (далее - указанная сфера деятельности), за успехи в совершенствовании социально-экономических программ, реализацию федеральных и региональных программ развития отрасли.</w:t>
      </w:r>
    </w:p>
    <w:p w:rsidR="00517BB4" w:rsidRDefault="00517BB4">
      <w:pPr>
        <w:pStyle w:val="ConsPlusNormal"/>
        <w:ind w:firstLine="540"/>
        <w:jc w:val="both"/>
      </w:pPr>
      <w:r>
        <w:t>3. К присвоению звания могут быть представлены следующие категории работников (служащих), осуществляющих трудовую (служебную) деятельность в указанной сфере деятельности:</w:t>
      </w:r>
    </w:p>
    <w:p w:rsidR="00517BB4" w:rsidRDefault="00517BB4">
      <w:pPr>
        <w:pStyle w:val="ConsPlusNormal"/>
        <w:ind w:firstLine="540"/>
        <w:jc w:val="both"/>
      </w:pPr>
      <w:bookmarkStart w:id="2" w:name="P41"/>
      <w:bookmarkEnd w:id="2"/>
      <w:r>
        <w:t>а) работники,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лица;</w:t>
      </w:r>
    </w:p>
    <w:p w:rsidR="00517BB4" w:rsidRDefault="00517BB4">
      <w:pPr>
        <w:pStyle w:val="ConsPlusNormal"/>
        <w:ind w:firstLine="540"/>
        <w:jc w:val="both"/>
      </w:pPr>
      <w:bookmarkStart w:id="3" w:name="P42"/>
      <w:bookmarkEnd w:id="3"/>
      <w:r>
        <w:t xml:space="preserve">б) федеральные государственные гражданские служащие (далее - гражданские служащие), а также работники </w:t>
      </w:r>
      <w:proofErr w:type="spellStart"/>
      <w:r>
        <w:t>Минкомсвязи</w:t>
      </w:r>
      <w:proofErr w:type="spellEnd"/>
      <w:r>
        <w:t xml:space="preserve"> России, подведомственных ей федеральной службы и федеральных агентств, территориальных органов федеральной службы;</w:t>
      </w:r>
    </w:p>
    <w:p w:rsidR="00517BB4" w:rsidRDefault="00517BB4">
      <w:pPr>
        <w:pStyle w:val="ConsPlusNormal"/>
        <w:ind w:firstLine="540"/>
        <w:jc w:val="both"/>
      </w:pPr>
      <w:bookmarkStart w:id="4" w:name="P43"/>
      <w:bookmarkEnd w:id="4"/>
      <w:r>
        <w:t>в) лица, замещающие государственные должности Российской Федерации, федеральные государственные гражданские служащие иных федеральных государственных органов;</w:t>
      </w:r>
    </w:p>
    <w:p w:rsidR="00517BB4" w:rsidRDefault="00517BB4">
      <w:pPr>
        <w:pStyle w:val="ConsPlusNormal"/>
        <w:ind w:firstLine="540"/>
        <w:jc w:val="both"/>
      </w:pPr>
      <w:bookmarkStart w:id="5" w:name="P44"/>
      <w:bookmarkEnd w:id="5"/>
      <w:r>
        <w:t>г)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организаций;</w:t>
      </w:r>
    </w:p>
    <w:p w:rsidR="00517BB4" w:rsidRDefault="00517BB4">
      <w:pPr>
        <w:pStyle w:val="ConsPlusNormal"/>
        <w:ind w:firstLine="540"/>
        <w:jc w:val="both"/>
      </w:pPr>
      <w:bookmarkStart w:id="6" w:name="P45"/>
      <w:bookmarkEnd w:id="6"/>
      <w:r>
        <w:t>д) лица, замещающие муниципальные должности, муниципальные служащие, работники органов местного самоуправления и подведомственных им организаций.</w:t>
      </w:r>
    </w:p>
    <w:p w:rsidR="00517BB4" w:rsidRDefault="00517BB4">
      <w:pPr>
        <w:pStyle w:val="ConsPlusNormal"/>
        <w:ind w:firstLine="540"/>
        <w:jc w:val="both"/>
      </w:pPr>
      <w:bookmarkStart w:id="7" w:name="P46"/>
      <w:bookmarkEnd w:id="7"/>
      <w:r>
        <w:t>4. Звание присваивается при наличии (отсутствии) следующих требований у кандидата, подтвержденных соответствующими документами:</w:t>
      </w:r>
    </w:p>
    <w:p w:rsidR="00517BB4" w:rsidRDefault="00517BB4">
      <w:pPr>
        <w:pStyle w:val="ConsPlusNormal"/>
        <w:ind w:firstLine="540"/>
        <w:jc w:val="both"/>
      </w:pPr>
      <w:r>
        <w:t xml:space="preserve">а) при наличии стажа работы (службы) в указанной сфере деятельности не менее 15 лет, в том числе продолжительности государственной службы (работы) в </w:t>
      </w:r>
      <w:proofErr w:type="spellStart"/>
      <w:r>
        <w:t>Минкомсвязи</w:t>
      </w:r>
      <w:proofErr w:type="spellEnd"/>
      <w:r>
        <w:t xml:space="preserve"> России, подведомственных ей федеральной службы и федеральных агентств, территориальных органов федеральной службы, иных органах организациях, представляющих ходатайство, непосредственно перед награждением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517BB4" w:rsidRDefault="00517BB4">
      <w:pPr>
        <w:pStyle w:val="ConsPlusNormal"/>
        <w:ind w:firstLine="540"/>
        <w:jc w:val="both"/>
      </w:pPr>
      <w:r>
        <w:t xml:space="preserve">б) наличие у кандидата иных наград и (или) поощрений </w:t>
      </w:r>
      <w:proofErr w:type="spellStart"/>
      <w:r>
        <w:t>Минкомсвязи</w:t>
      </w:r>
      <w:proofErr w:type="spellEnd"/>
      <w:r>
        <w:t xml:space="preserve"> России;</w:t>
      </w:r>
    </w:p>
    <w:p w:rsidR="00517BB4" w:rsidRDefault="00517BB4">
      <w:pPr>
        <w:pStyle w:val="ConsPlusNormal"/>
        <w:ind w:firstLine="540"/>
        <w:jc w:val="both"/>
      </w:pPr>
      <w:r>
        <w:t>в) наличие профессиональных заслуг в указанной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517BB4" w:rsidRDefault="00517BB4">
      <w:pPr>
        <w:pStyle w:val="ConsPlusNormal"/>
        <w:ind w:firstLine="540"/>
        <w:jc w:val="both"/>
      </w:pPr>
      <w:r>
        <w:t>г) отсутствие не снятой или не погашенной в установленном федеральным законом порядке судимости;</w:t>
      </w:r>
    </w:p>
    <w:p w:rsidR="00517BB4" w:rsidRDefault="00517BB4">
      <w:pPr>
        <w:pStyle w:val="ConsPlusNormal"/>
        <w:ind w:firstLine="540"/>
        <w:jc w:val="both"/>
      </w:pPr>
      <w:r>
        <w:t>д) отсутствие неснятого дисциплинарного взыскания.</w:t>
      </w:r>
    </w:p>
    <w:p w:rsidR="00517BB4" w:rsidRDefault="00517BB4">
      <w:pPr>
        <w:pStyle w:val="ConsPlusNormal"/>
        <w:ind w:firstLine="540"/>
        <w:jc w:val="both"/>
      </w:pPr>
      <w:r>
        <w:t>Повторное присвоение звания "Мастер связи" не производится.</w:t>
      </w:r>
    </w:p>
    <w:p w:rsidR="00517BB4" w:rsidRDefault="00517BB4">
      <w:pPr>
        <w:pStyle w:val="ConsPlusNormal"/>
        <w:ind w:firstLine="540"/>
        <w:jc w:val="both"/>
      </w:pPr>
      <w:r>
        <w:t xml:space="preserve">5. При присвоении звания гражданским служащим </w:t>
      </w:r>
      <w:proofErr w:type="spellStart"/>
      <w:r>
        <w:t>Минкомсвязи</w:t>
      </w:r>
      <w:proofErr w:type="spellEnd"/>
      <w:r>
        <w:t xml:space="preserve"> России выплачивается единовременное поощрение в размере 7 000 рублей, а гражданским служащим и работникам органов (организаций), награжденным ведомственными наградами </w:t>
      </w:r>
      <w:proofErr w:type="spellStart"/>
      <w:r>
        <w:t>Минкомсвязи</w:t>
      </w:r>
      <w:proofErr w:type="spellEnd"/>
      <w:r>
        <w:t xml:space="preserve"> России, по решению органа (организации), представившег</w:t>
      </w:r>
      <w:proofErr w:type="gramStart"/>
      <w:r>
        <w:t>о(</w:t>
      </w:r>
      <w:proofErr w:type="gramEnd"/>
      <w:r>
        <w:t>ей) ходатайство о присвоении звания, за счет его (ее) средств может быть выплачено единовременное денежное поощрение, размер которого определяется органом (организацией) самостоятельно.</w:t>
      </w:r>
    </w:p>
    <w:p w:rsidR="00517BB4" w:rsidRDefault="00517BB4">
      <w:pPr>
        <w:pStyle w:val="ConsPlusNormal"/>
        <w:ind w:firstLine="540"/>
        <w:jc w:val="both"/>
      </w:pPr>
      <w:r>
        <w:t xml:space="preserve">6. </w:t>
      </w:r>
      <w:proofErr w:type="gramStart"/>
      <w:r>
        <w:t>С присвоением звания награжденному вручаются удостоверение и нагрудный знак к званию "Мастер связи" (далее - нагрудный знак к званию).</w:t>
      </w:r>
      <w:proofErr w:type="gramEnd"/>
    </w:p>
    <w:p w:rsidR="00517BB4" w:rsidRDefault="00517BB4">
      <w:pPr>
        <w:pStyle w:val="ConsPlusNormal"/>
        <w:ind w:firstLine="540"/>
        <w:jc w:val="both"/>
      </w:pPr>
      <w:r>
        <w:t>7. Нагрудный знак к званию носится на правой стороне груди, располагается ниже государственных наград Российской Федерации, СССР.</w:t>
      </w:r>
    </w:p>
    <w:p w:rsidR="00517BB4" w:rsidRDefault="00517BB4">
      <w:pPr>
        <w:pStyle w:val="ConsPlusNormal"/>
        <w:ind w:firstLine="540"/>
        <w:jc w:val="both"/>
      </w:pPr>
      <w:r>
        <w:t xml:space="preserve">8. Описание и рисунок нагрудного знака к званию </w:t>
      </w:r>
      <w:proofErr w:type="gramStart"/>
      <w:r>
        <w:t>приведены</w:t>
      </w:r>
      <w:proofErr w:type="gramEnd"/>
      <w:r>
        <w:t xml:space="preserve"> в </w:t>
      </w:r>
      <w:hyperlink w:anchor="P109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125" w:history="1">
        <w:r>
          <w:rPr>
            <w:color w:val="0000FF"/>
          </w:rPr>
          <w:t>N 2</w:t>
        </w:r>
      </w:hyperlink>
      <w:r>
        <w:t xml:space="preserve"> к настоящему </w:t>
      </w:r>
      <w:r>
        <w:lastRenderedPageBreak/>
        <w:t xml:space="preserve">Положению. Описание и рисунок удостоверения к званию приведены в </w:t>
      </w:r>
      <w:hyperlink w:anchor="P140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156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  <w:outlineLvl w:val="1"/>
      </w:pPr>
      <w:r>
        <w:t>II. Порядок представления к награждению знаком отличия</w:t>
      </w:r>
    </w:p>
    <w:p w:rsidR="00517BB4" w:rsidRDefault="00517BB4">
      <w:pPr>
        <w:pStyle w:val="ConsPlusNormal"/>
        <w:jc w:val="center"/>
      </w:pPr>
      <w:r>
        <w:t>и рассмотрения документов о награждении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ind w:firstLine="540"/>
        <w:jc w:val="both"/>
      </w:pPr>
      <w:r>
        <w:t>9. Решение о присвоении звания принимает Министр связи и массовых коммуникаций Российской Федерации (далее - Министр) на основании решения комиссии Министерства связи и массовых коммуникаций Российской Федерации по вопросам присвоения звания "Мастер связи".</w:t>
      </w:r>
    </w:p>
    <w:p w:rsidR="00517BB4" w:rsidRDefault="00517BB4">
      <w:pPr>
        <w:pStyle w:val="ConsPlusNormal"/>
        <w:ind w:firstLine="540"/>
        <w:jc w:val="both"/>
      </w:pPr>
      <w:r>
        <w:t>10. Ходатайство о присвоении звания возбуждается по месту основной работы (службы) кандидата.</w:t>
      </w:r>
    </w:p>
    <w:p w:rsidR="00517BB4" w:rsidRDefault="00517BB4">
      <w:pPr>
        <w:pStyle w:val="ConsPlusNormal"/>
        <w:ind w:firstLine="540"/>
        <w:jc w:val="both"/>
      </w:pPr>
      <w:r>
        <w:t>11.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517BB4" w:rsidRDefault="00517BB4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Ходатайство о присвоении звания лицам, указанным в </w:t>
      </w:r>
      <w:hyperlink w:anchor="P4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44" w:history="1">
        <w:r>
          <w:rPr>
            <w:color w:val="0000FF"/>
          </w:rPr>
          <w:t>"г"</w:t>
        </w:r>
      </w:hyperlink>
      <w:r>
        <w:t xml:space="preserve">, и </w:t>
      </w:r>
      <w:hyperlink w:anchor="P45" w:history="1">
        <w:r>
          <w:rPr>
            <w:color w:val="0000FF"/>
          </w:rPr>
          <w:t>"д" пункта 3</w:t>
        </w:r>
      </w:hyperlink>
      <w:r>
        <w:t xml:space="preserve"> настоящего Положения, представляется на имя Министра связи и массовых коммуникаций Российской Федерации (далее - Министр) руководителем ходатайствующей организации (органа) после обязательного согласования с руководителем органа исполнительной власти субъекта Российской Федерации в соответствии с отраслевой принадлежностью организации (органа) и высшим должностным лицом субъекта Российской Федерации.</w:t>
      </w:r>
      <w:proofErr w:type="gramEnd"/>
    </w:p>
    <w:p w:rsidR="00517BB4" w:rsidRDefault="00517BB4">
      <w:pPr>
        <w:pStyle w:val="ConsPlusNormal"/>
        <w:ind w:firstLine="540"/>
        <w:jc w:val="both"/>
      </w:pPr>
      <w:r>
        <w:t xml:space="preserve">13. Ходатайство о присвоении звания лицам, указанным в </w:t>
      </w:r>
      <w:hyperlink w:anchor="P42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представляется на имя Министра:</w:t>
      </w:r>
    </w:p>
    <w:p w:rsidR="00517BB4" w:rsidRDefault="00517BB4">
      <w:pPr>
        <w:pStyle w:val="ConsPlusNormal"/>
        <w:ind w:firstLine="540"/>
        <w:jc w:val="both"/>
      </w:pPr>
      <w:r>
        <w:t xml:space="preserve">статс-секретарем - заместителем Министра, заместителями Министра - в отношении руководителей курируемых структурных подразделений </w:t>
      </w:r>
      <w:proofErr w:type="spellStart"/>
      <w:r>
        <w:t>Минкомсвязи</w:t>
      </w:r>
      <w:proofErr w:type="spellEnd"/>
      <w:r>
        <w:t xml:space="preserve"> России;</w:t>
      </w:r>
    </w:p>
    <w:p w:rsidR="00517BB4" w:rsidRDefault="00517BB4">
      <w:pPr>
        <w:pStyle w:val="ConsPlusNormal"/>
        <w:ind w:firstLine="540"/>
        <w:jc w:val="both"/>
      </w:pPr>
      <w:r>
        <w:t xml:space="preserve">руководителями структурных подразделений </w:t>
      </w:r>
      <w:proofErr w:type="spellStart"/>
      <w:r>
        <w:t>Минкомсвязи</w:t>
      </w:r>
      <w:proofErr w:type="spellEnd"/>
      <w:r>
        <w:t xml:space="preserve"> России - в отношении гражданских служащих и </w:t>
      </w:r>
      <w:proofErr w:type="gramStart"/>
      <w:r>
        <w:t>работников</w:t>
      </w:r>
      <w:proofErr w:type="gramEnd"/>
      <w:r>
        <w:t xml:space="preserve"> возглавляемых ими структурных подразделений </w:t>
      </w:r>
      <w:proofErr w:type="spellStart"/>
      <w:r>
        <w:t>Минкомсвязи</w:t>
      </w:r>
      <w:proofErr w:type="spellEnd"/>
      <w:r>
        <w:t xml:space="preserve"> России по согласованию с курирующим заместителем Министра;</w:t>
      </w:r>
    </w:p>
    <w:p w:rsidR="00517BB4" w:rsidRDefault="00517BB4">
      <w:pPr>
        <w:pStyle w:val="ConsPlusNormal"/>
        <w:ind w:firstLine="540"/>
        <w:jc w:val="both"/>
      </w:pPr>
      <w:r>
        <w:t xml:space="preserve">руководителями подведомственных </w:t>
      </w:r>
      <w:proofErr w:type="spellStart"/>
      <w:r>
        <w:t>Минкомсвязи</w:t>
      </w:r>
      <w:proofErr w:type="spellEnd"/>
      <w:r>
        <w:t xml:space="preserve"> России федеральной службы и федеральных агентств - в отношении гражданских служащих и </w:t>
      </w:r>
      <w:proofErr w:type="gramStart"/>
      <w:r>
        <w:t>работников</w:t>
      </w:r>
      <w:proofErr w:type="gramEnd"/>
      <w:r>
        <w:t xml:space="preserve"> подведомственных </w:t>
      </w:r>
      <w:proofErr w:type="spellStart"/>
      <w:r>
        <w:t>Минкомсвязи</w:t>
      </w:r>
      <w:proofErr w:type="spellEnd"/>
      <w:r>
        <w:t xml:space="preserve"> России федеральной службы и федеральных агентств, территориальных органов федеральной службы.</w:t>
      </w:r>
    </w:p>
    <w:p w:rsidR="00517BB4" w:rsidRDefault="00517BB4">
      <w:pPr>
        <w:pStyle w:val="ConsPlusNormal"/>
        <w:ind w:firstLine="540"/>
        <w:jc w:val="both"/>
      </w:pPr>
      <w:r>
        <w:t xml:space="preserve">14. Ходатайство о присвоении звания лицам, указанным в </w:t>
      </w:r>
      <w:hyperlink w:anchor="P43" w:history="1">
        <w:r>
          <w:rPr>
            <w:color w:val="0000FF"/>
          </w:rPr>
          <w:t>подпункте "в" пункта 3</w:t>
        </w:r>
      </w:hyperlink>
      <w:r>
        <w:t xml:space="preserve"> настоящего Положения, представляется непосредственно на имя Министра руководителем (заместителем руководителя) ходатайствующего органа.</w:t>
      </w:r>
    </w:p>
    <w:p w:rsidR="00517BB4" w:rsidRDefault="00517BB4">
      <w:pPr>
        <w:pStyle w:val="ConsPlusNormal"/>
        <w:ind w:firstLine="540"/>
        <w:jc w:val="both"/>
      </w:pPr>
      <w:bookmarkStart w:id="8" w:name="P70"/>
      <w:bookmarkEnd w:id="8"/>
      <w:r>
        <w:t xml:space="preserve">15. </w:t>
      </w:r>
      <w:proofErr w:type="gramStart"/>
      <w:r>
        <w:t xml:space="preserve">К ходатайству о присвоении звания прилагаются представление к присвоению звания (далее - представление), оформленное по форме согласно </w:t>
      </w:r>
      <w:hyperlink w:anchor="P234" w:history="1">
        <w:r>
          <w:rPr>
            <w:color w:val="0000FF"/>
          </w:rPr>
          <w:t>приложению N 5</w:t>
        </w:r>
      </w:hyperlink>
      <w:r>
        <w:t xml:space="preserve"> к настоящему Положению, документы, подтверждающие соответствие лица требованиям к присвоению звания, а также письменное согласие лица на обработку персональных данных, содержащихся в документах о присвоении звания в соответствии с законодательством Российской Федерации, письменное согласие лица на проведение в отношении него проверочных</w:t>
      </w:r>
      <w:proofErr w:type="gramEnd"/>
      <w:r>
        <w:t xml:space="preserve"> мероприятий в соответствии с настоящим Положением.</w:t>
      </w:r>
    </w:p>
    <w:p w:rsidR="00517BB4" w:rsidRDefault="00517BB4">
      <w:pPr>
        <w:pStyle w:val="ConsPlusNormal"/>
        <w:ind w:firstLine="540"/>
        <w:jc w:val="both"/>
      </w:pPr>
      <w:r>
        <w:t xml:space="preserve">16. Решение о присвоении звания оформляется приказом </w:t>
      </w:r>
      <w:proofErr w:type="spellStart"/>
      <w:r>
        <w:t>Минкомсвязи</w:t>
      </w:r>
      <w:proofErr w:type="spellEnd"/>
      <w:r>
        <w:t xml:space="preserve"> России.</w:t>
      </w:r>
    </w:p>
    <w:p w:rsidR="00517BB4" w:rsidRDefault="00517BB4">
      <w:pPr>
        <w:pStyle w:val="ConsPlusNormal"/>
        <w:ind w:firstLine="540"/>
        <w:jc w:val="both"/>
      </w:pPr>
      <w:r>
        <w:t xml:space="preserve">17. Ошибки и помарки в </w:t>
      </w:r>
      <w:hyperlink w:anchor="P234" w:history="1">
        <w:r>
          <w:rPr>
            <w:color w:val="0000FF"/>
          </w:rPr>
          <w:t>представлении</w:t>
        </w:r>
      </w:hyperlink>
      <w:r>
        <w:t xml:space="preserve"> не допускаются. Фамилия, имя, отчество (при наличии) и дата рождения кандидата к награждению указываются в соответствии с документом, удостоверяющим личность награждаемого лица.</w:t>
      </w:r>
    </w:p>
    <w:p w:rsidR="00517BB4" w:rsidRDefault="00517BB4">
      <w:pPr>
        <w:pStyle w:val="ConsPlusNormal"/>
        <w:ind w:firstLine="540"/>
        <w:jc w:val="both"/>
      </w:pPr>
      <w:r>
        <w:t xml:space="preserve">18. Представление оформляется на одном листе с оборотом. </w:t>
      </w:r>
      <w:proofErr w:type="gramStart"/>
      <w:r>
        <w:t xml:space="preserve">При заполнении </w:t>
      </w:r>
      <w:hyperlink w:anchor="P271" w:history="1">
        <w:r>
          <w:rPr>
            <w:color w:val="0000FF"/>
          </w:rPr>
          <w:t>пункта 9</w:t>
        </w:r>
      </w:hyperlink>
      <w:r>
        <w:t xml:space="preserve"> представления "Характеристика лица, представляемого к присвоению звания "Мастер связи" представления указываются конкретные профессиональные заслуги кандидата за последние три года (без перечисления мест работы и должностных обязанностей), сведения об эффективности и качестве работы, а также сведения об отсутствии не снятой или не погашенной в установленном законодательством Российской Федерации порядке судимости и (или) неснятого дисциплинарного взыскания.</w:t>
      </w:r>
      <w:proofErr w:type="gramEnd"/>
    </w:p>
    <w:p w:rsidR="00517BB4" w:rsidRDefault="00517BB4">
      <w:pPr>
        <w:pStyle w:val="ConsPlusNormal"/>
        <w:ind w:firstLine="540"/>
        <w:jc w:val="both"/>
      </w:pPr>
      <w:r>
        <w:t>19. Документы о присвоении звания, представленные Министру, возвращаются в случае:</w:t>
      </w:r>
    </w:p>
    <w:p w:rsidR="00517BB4" w:rsidRDefault="00517BB4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представлении к званию;</w:t>
      </w:r>
    </w:p>
    <w:p w:rsidR="00517BB4" w:rsidRDefault="00517BB4">
      <w:pPr>
        <w:pStyle w:val="ConsPlusNormal"/>
        <w:ind w:firstLine="540"/>
        <w:jc w:val="both"/>
      </w:pPr>
      <w:r>
        <w:t>б) увольнения кандидата из организации (органа) указанной сферы деятельности по основаниям, не связанным с выходом на пенсию;</w:t>
      </w:r>
    </w:p>
    <w:p w:rsidR="00517BB4" w:rsidRDefault="00517BB4">
      <w:pPr>
        <w:pStyle w:val="ConsPlusNormal"/>
        <w:ind w:firstLine="540"/>
        <w:jc w:val="both"/>
      </w:pPr>
      <w:r>
        <w:t>в) смерти кандидата;</w:t>
      </w:r>
    </w:p>
    <w:p w:rsidR="00517BB4" w:rsidRDefault="00517BB4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517BB4" w:rsidRDefault="00517BB4">
      <w:pPr>
        <w:pStyle w:val="ConsPlusNormal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присвоении звания, перечню документов, установленному </w:t>
      </w:r>
      <w:hyperlink w:anchor="P70" w:history="1">
        <w:r>
          <w:rPr>
            <w:color w:val="0000FF"/>
          </w:rPr>
          <w:t>пунктом 15</w:t>
        </w:r>
      </w:hyperlink>
      <w:r>
        <w:t xml:space="preserve"> настоящего Положения;</w:t>
      </w:r>
    </w:p>
    <w:p w:rsidR="00517BB4" w:rsidRDefault="00517BB4">
      <w:pPr>
        <w:pStyle w:val="ConsPlusNormal"/>
        <w:ind w:firstLine="540"/>
        <w:jc w:val="both"/>
      </w:pPr>
      <w:r>
        <w:t>е) несоблюдения установленного настоящим Положением порядка согласования документов о присвоении звания.</w:t>
      </w:r>
    </w:p>
    <w:p w:rsidR="00517BB4" w:rsidRDefault="00517BB4">
      <w:pPr>
        <w:pStyle w:val="ConsPlusNormal"/>
        <w:ind w:firstLine="540"/>
        <w:jc w:val="both"/>
      </w:pPr>
      <w:r>
        <w:lastRenderedPageBreak/>
        <w:t>20. В случае принятия Министром решения об отказе в присвоении звания документы о присвоении звания возвращаются с указанием принятого решения и причины его принятия.</w:t>
      </w:r>
    </w:p>
    <w:p w:rsidR="00517BB4" w:rsidRDefault="00517BB4">
      <w:pPr>
        <w:pStyle w:val="ConsPlusNormal"/>
        <w:ind w:firstLine="540"/>
        <w:jc w:val="both"/>
      </w:pPr>
      <w:r>
        <w:t xml:space="preserve">21. Повторное представление кандидата к присвоению звания, в отношении которого Министром было принято решение об отказе в присвоении звания,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  <w:outlineLvl w:val="1"/>
      </w:pPr>
      <w:r>
        <w:t>III. Награждение знаком отличия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ind w:firstLine="540"/>
        <w:jc w:val="both"/>
      </w:pPr>
      <w:r>
        <w:t>22. Нагрудный знак к званию вручается награждаемым гражданским служащим (работникам) Министром или по его поручению:</w:t>
      </w:r>
    </w:p>
    <w:p w:rsidR="00517BB4" w:rsidRDefault="00517BB4">
      <w:pPr>
        <w:pStyle w:val="ConsPlusNormal"/>
        <w:ind w:firstLine="540"/>
        <w:jc w:val="both"/>
      </w:pPr>
      <w:r>
        <w:t>заместителями Министра связи и массовых коммуникаций Российской Федерации;</w:t>
      </w:r>
    </w:p>
    <w:p w:rsidR="00517BB4" w:rsidRDefault="00517BB4">
      <w:pPr>
        <w:pStyle w:val="ConsPlusNormal"/>
        <w:ind w:firstLine="540"/>
        <w:jc w:val="both"/>
      </w:pPr>
      <w:r>
        <w:t xml:space="preserve">директорами департаментов </w:t>
      </w:r>
      <w:proofErr w:type="spellStart"/>
      <w:r>
        <w:t>Минкомсвязи</w:t>
      </w:r>
      <w:proofErr w:type="spellEnd"/>
      <w:r>
        <w:t xml:space="preserve"> России;</w:t>
      </w:r>
    </w:p>
    <w:p w:rsidR="00517BB4" w:rsidRDefault="00517BB4">
      <w:pPr>
        <w:pStyle w:val="ConsPlusNormal"/>
        <w:ind w:firstLine="540"/>
        <w:jc w:val="both"/>
      </w:pPr>
      <w:r>
        <w:t xml:space="preserve">руководителями подведомственных </w:t>
      </w:r>
      <w:proofErr w:type="spellStart"/>
      <w:r>
        <w:t>Минкомсвязи</w:t>
      </w:r>
      <w:proofErr w:type="spellEnd"/>
      <w:r>
        <w:t xml:space="preserve"> России федеральной службы и федеральных агентств;</w:t>
      </w:r>
    </w:p>
    <w:p w:rsidR="00517BB4" w:rsidRDefault="00517BB4">
      <w:pPr>
        <w:pStyle w:val="ConsPlusNormal"/>
        <w:ind w:firstLine="540"/>
        <w:jc w:val="both"/>
      </w:pPr>
      <w:r>
        <w:t>руководителями организаций.</w:t>
      </w:r>
    </w:p>
    <w:p w:rsidR="00517BB4" w:rsidRDefault="00517BB4">
      <w:pPr>
        <w:pStyle w:val="ConsPlusNormal"/>
        <w:ind w:firstLine="540"/>
        <w:jc w:val="both"/>
      </w:pPr>
      <w:r>
        <w:t xml:space="preserve">23. Лицам, которым присвоено звание,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>
        <w:t>Минкомсвязи</w:t>
      </w:r>
      <w:proofErr w:type="spellEnd"/>
      <w:r>
        <w:t xml:space="preserve"> России, а также выдается выписка из приказа о награждении.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  <w:outlineLvl w:val="1"/>
      </w:pPr>
      <w:r>
        <w:t>IV. Выдача дубликатов нагрудных знаков к званию</w:t>
      </w:r>
    </w:p>
    <w:p w:rsidR="00517BB4" w:rsidRDefault="00517BB4">
      <w:pPr>
        <w:pStyle w:val="ConsPlusNormal"/>
        <w:jc w:val="center"/>
      </w:pPr>
      <w:r>
        <w:t>и удостоверений к ним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ind w:firstLine="540"/>
        <w:jc w:val="both"/>
      </w:pPr>
      <w:r>
        <w:t>24. В случае утраты (порчи) удостоверения к нагрудному знаку к званию может быть выдан дубликат документа, удостоверяющего награждение гражданского служащего (работника) ведомственной наградой. Дубликаты ведомственных наград в случае утраты не выдаются.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  <w:outlineLvl w:val="1"/>
      </w:pPr>
      <w:r>
        <w:t>Приложение N 1</w:t>
      </w:r>
    </w:p>
    <w:p w:rsidR="00517BB4" w:rsidRDefault="00517BB4">
      <w:pPr>
        <w:pStyle w:val="ConsPlusNormal"/>
        <w:jc w:val="right"/>
      </w:pPr>
      <w:r>
        <w:t>к Положению о звании "Мастер связи",</w:t>
      </w:r>
    </w:p>
    <w:p w:rsidR="00517BB4" w:rsidRDefault="00517BB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17BB4" w:rsidRDefault="00517BB4">
      <w:pPr>
        <w:pStyle w:val="ConsPlusNormal"/>
        <w:jc w:val="right"/>
      </w:pPr>
      <w:r>
        <w:t>связи и массовых коммуникаций</w:t>
      </w:r>
    </w:p>
    <w:p w:rsidR="00517BB4" w:rsidRDefault="00517BB4">
      <w:pPr>
        <w:pStyle w:val="ConsPlusNormal"/>
        <w:jc w:val="right"/>
      </w:pPr>
      <w:r>
        <w:t>Российской Федерации</w:t>
      </w:r>
    </w:p>
    <w:p w:rsidR="00517BB4" w:rsidRDefault="00517BB4">
      <w:pPr>
        <w:pStyle w:val="ConsPlusNormal"/>
        <w:jc w:val="right"/>
      </w:pPr>
      <w:r>
        <w:t>от 08.11.2016 N 537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</w:pPr>
      <w:bookmarkStart w:id="9" w:name="P109"/>
      <w:bookmarkEnd w:id="9"/>
      <w:r>
        <w:t>ОПИСАНИЕ НАГРУДНОГО ЗНАКА К ЗВАНИЮ "МАСТЕР СВЯЗИ"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ind w:firstLine="540"/>
        <w:jc w:val="both"/>
      </w:pPr>
      <w:r>
        <w:t>Нагрудный знак "Мастер связи" должен состоять из четырех элементов: основа, две накладки, колодка. Основа двухуровневая, сборка основы и накладок на штифты. Основа медали выполнена в виде правильного серебряного пятиугольника с лучами от центра и диаметром 33 x 33 мм. Основа украшена двумя бронзовыми позолоченными накладками: одна из них изготовлена в виде земного шара с символическим изображением спутника связи, другая - в виде окаймляющих его лавровых ветвей с расположенной поверх лентой и надписью "Мастер связи", декорированными горячей эмалью. Материалы основы и способы обработки - мельхиор, бронза, гальванизация, химическое оксидирование под золото, серебро, горячие силикатные эмали, закрытая штамповка компонентов.</w:t>
      </w:r>
    </w:p>
    <w:p w:rsidR="00517BB4" w:rsidRDefault="00517BB4">
      <w:pPr>
        <w:pStyle w:val="ConsPlusNormal"/>
        <w:ind w:firstLine="540"/>
        <w:jc w:val="both"/>
      </w:pPr>
      <w:r>
        <w:t>Колодка - зажимная (гальванизация под золото), тканевая с шелковой муаровой лентой шириной 20 мм, никелевыми крепежными кольцами для соединения с основой и размером - 25 x 15 мм. Крепление - на оборотной стороне колодки приспособление в виде булавки.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  <w:outlineLvl w:val="1"/>
      </w:pPr>
      <w:r>
        <w:t>Приложение N 2</w:t>
      </w:r>
    </w:p>
    <w:p w:rsidR="00517BB4" w:rsidRDefault="00517BB4">
      <w:pPr>
        <w:pStyle w:val="ConsPlusNormal"/>
        <w:jc w:val="right"/>
      </w:pPr>
      <w:r>
        <w:t>к Положению о звании "Мастер связи",</w:t>
      </w:r>
    </w:p>
    <w:p w:rsidR="00517BB4" w:rsidRDefault="00517BB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17BB4" w:rsidRDefault="00517BB4">
      <w:pPr>
        <w:pStyle w:val="ConsPlusNormal"/>
        <w:jc w:val="right"/>
      </w:pPr>
      <w:r>
        <w:lastRenderedPageBreak/>
        <w:t>связи и массовых коммуникаций</w:t>
      </w:r>
    </w:p>
    <w:p w:rsidR="00517BB4" w:rsidRDefault="00517BB4">
      <w:pPr>
        <w:pStyle w:val="ConsPlusNormal"/>
        <w:jc w:val="right"/>
      </w:pPr>
      <w:r>
        <w:t>Российской Федерации</w:t>
      </w:r>
    </w:p>
    <w:p w:rsidR="00517BB4" w:rsidRDefault="00517BB4">
      <w:pPr>
        <w:pStyle w:val="ConsPlusNormal"/>
        <w:jc w:val="right"/>
      </w:pPr>
      <w:r>
        <w:t>от 08.11.2016 N 537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</w:pPr>
      <w:bookmarkStart w:id="10" w:name="P125"/>
      <w:bookmarkEnd w:id="10"/>
      <w:r>
        <w:t>РИСУНОК НАГРУДНОГО ЗНАКА К ЗВАНИЮ "МАСТЕР СВЯЗИ"</w:t>
      </w:r>
    </w:p>
    <w:p w:rsidR="00517BB4" w:rsidRDefault="00517BB4">
      <w:pPr>
        <w:pStyle w:val="ConsPlusNormal"/>
        <w:jc w:val="both"/>
      </w:pPr>
    </w:p>
    <w:p w:rsidR="00517BB4" w:rsidRDefault="009852C5">
      <w:pPr>
        <w:pStyle w:val="ConsPlusNormal"/>
        <w:jc w:val="center"/>
      </w:pPr>
      <w:r>
        <w:pict>
          <v:shape id="_x0000_i1025" style="width:130pt;height:212pt" coordsize="" o:spt="100" adj="0,,0" path="" filled="f" stroked="f">
            <v:stroke joinstyle="miter"/>
            <v:imagedata r:id="rId8" o:title="base_1_210502_2"/>
            <v:formulas/>
            <v:path o:connecttype="segments"/>
          </v:shape>
        </w:pic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  <w:outlineLvl w:val="1"/>
      </w:pPr>
      <w:r>
        <w:t>Приложение N 3</w:t>
      </w:r>
    </w:p>
    <w:p w:rsidR="00517BB4" w:rsidRDefault="00517BB4">
      <w:pPr>
        <w:pStyle w:val="ConsPlusNormal"/>
        <w:jc w:val="right"/>
      </w:pPr>
      <w:r>
        <w:t>к Положению о звании "Мастер связи",</w:t>
      </w:r>
    </w:p>
    <w:p w:rsidR="00517BB4" w:rsidRDefault="00517BB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17BB4" w:rsidRDefault="00517BB4">
      <w:pPr>
        <w:pStyle w:val="ConsPlusNormal"/>
        <w:jc w:val="right"/>
      </w:pPr>
      <w:r>
        <w:t>связи и массовых коммуникаций</w:t>
      </w:r>
    </w:p>
    <w:p w:rsidR="00517BB4" w:rsidRDefault="00517BB4">
      <w:pPr>
        <w:pStyle w:val="ConsPlusNormal"/>
        <w:jc w:val="right"/>
      </w:pPr>
      <w:r>
        <w:t>Российской Федерации</w:t>
      </w:r>
    </w:p>
    <w:p w:rsidR="00517BB4" w:rsidRDefault="00517BB4">
      <w:pPr>
        <w:pStyle w:val="ConsPlusNormal"/>
        <w:jc w:val="right"/>
      </w:pPr>
      <w:r>
        <w:t>от 08.11.2016 N 537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</w:pPr>
      <w:bookmarkStart w:id="11" w:name="P140"/>
      <w:bookmarkEnd w:id="11"/>
      <w:r>
        <w:t>ОПИСАНИЕ УДОСТОВЕРЕНИЯ К ЗВАНИЮ "МАСТЕР СВЯЗИ"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ind w:firstLine="540"/>
        <w:jc w:val="both"/>
      </w:pPr>
      <w:r>
        <w:t xml:space="preserve">Формат разворота: 110 x 170 мм. Размещение макета вертикальное. Корешок 10 мм. Основа жесткая, двухслойный переплетный картон. </w:t>
      </w:r>
      <w:proofErr w:type="spellStart"/>
      <w:r>
        <w:t>Выклейка</w:t>
      </w:r>
      <w:proofErr w:type="spellEnd"/>
      <w:r>
        <w:t xml:space="preserve"> материалами темно-синего цвета с технологическими характеристиками материала: переплетный материал, экономичная и экологическая альтернатива ПВХ-материалам для книг, канцелярии и упаковки. Сатурированная бумага, пропитанная латексом с акриловым покрытием.</w:t>
      </w:r>
    </w:p>
    <w:p w:rsidR="00517BB4" w:rsidRDefault="00517BB4">
      <w:pPr>
        <w:pStyle w:val="ConsPlusNormal"/>
        <w:ind w:firstLine="540"/>
        <w:jc w:val="both"/>
      </w:pPr>
      <w:proofErr w:type="spellStart"/>
      <w:r>
        <w:t>Выклейка</w:t>
      </w:r>
      <w:proofErr w:type="spellEnd"/>
      <w:r>
        <w:t xml:space="preserve"> соответствующим декоративным материалом (1+1) по корешку. Тиснение горячее фольгой глянцевое золото (1+0). Клише для тиснения - 40 см</w:t>
      </w:r>
      <w:proofErr w:type="gramStart"/>
      <w:r>
        <w:rPr>
          <w:vertAlign w:val="superscript"/>
        </w:rPr>
        <w:t>2</w:t>
      </w:r>
      <w:proofErr w:type="gramEnd"/>
      <w:r>
        <w:t xml:space="preserve"> латунь. Вклейка ручная по 2 листа 105 x 75 мм. Печать на вклейке офсетная 5+0 (тангирная сетка), бумага мелованная матовая 100 г/м.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  <w:outlineLvl w:val="1"/>
      </w:pPr>
      <w:r>
        <w:t>Приложение N 4</w:t>
      </w:r>
    </w:p>
    <w:p w:rsidR="00517BB4" w:rsidRDefault="00517BB4">
      <w:pPr>
        <w:pStyle w:val="ConsPlusNormal"/>
        <w:jc w:val="right"/>
      </w:pPr>
      <w:r>
        <w:t>к Положению о звании "Мастер связи",</w:t>
      </w:r>
    </w:p>
    <w:p w:rsidR="00517BB4" w:rsidRDefault="00517BB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17BB4" w:rsidRDefault="00517BB4">
      <w:pPr>
        <w:pStyle w:val="ConsPlusNormal"/>
        <w:jc w:val="right"/>
      </w:pPr>
      <w:r>
        <w:t>связи и массовых коммуникаций</w:t>
      </w:r>
    </w:p>
    <w:p w:rsidR="00517BB4" w:rsidRDefault="00517BB4">
      <w:pPr>
        <w:pStyle w:val="ConsPlusNormal"/>
        <w:jc w:val="right"/>
      </w:pPr>
      <w:r>
        <w:t>Российской Федерации</w:t>
      </w:r>
    </w:p>
    <w:p w:rsidR="00517BB4" w:rsidRDefault="00517BB4">
      <w:pPr>
        <w:pStyle w:val="ConsPlusNormal"/>
        <w:jc w:val="right"/>
      </w:pPr>
      <w:r>
        <w:t>от 08.11.2016 N 537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center"/>
      </w:pPr>
      <w:bookmarkStart w:id="12" w:name="P156"/>
      <w:bookmarkEnd w:id="12"/>
      <w:r>
        <w:t>РИСУНОК УДОСТОВЕРЕНИЯ К ЗВАНИЮ "МАСТЕР СВЯЗИ"</w:t>
      </w:r>
    </w:p>
    <w:p w:rsidR="00517BB4" w:rsidRDefault="00517B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969"/>
        <w:gridCol w:w="4268"/>
      </w:tblGrid>
      <w:tr w:rsidR="00517BB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4268" w:type="dxa"/>
            <w:tcBorders>
              <w:top w:val="single" w:sz="4" w:space="0" w:color="auto"/>
              <w:bottom w:val="nil"/>
            </w:tcBorders>
          </w:tcPr>
          <w:p w:rsidR="00517BB4" w:rsidRDefault="00517BB4">
            <w:pPr>
              <w:pStyle w:val="ConsPlusNormal"/>
            </w:pP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  <w:jc w:val="center"/>
            </w:pPr>
            <w:r>
              <w:t>МИНИСТЕРСТВО СВЯЗИ И МАССОВЫХ КОММУНИКАЦИЙ РОССИЙСКОЙ ФЕДЕРАЦИИ</w:t>
            </w: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  <w:jc w:val="center"/>
            </w:pPr>
            <w:r>
              <w:t>УДОСТОВЕРЕНИЕ</w:t>
            </w:r>
          </w:p>
          <w:p w:rsidR="00517BB4" w:rsidRDefault="00517BB4">
            <w:pPr>
              <w:pStyle w:val="ConsPlusNormal"/>
              <w:jc w:val="center"/>
            </w:pPr>
            <w:r>
              <w:t>К ЗВАНИЮ</w:t>
            </w: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4268" w:type="dxa"/>
            <w:tcBorders>
              <w:top w:val="nil"/>
              <w:bottom w:val="nil"/>
            </w:tcBorders>
          </w:tcPr>
          <w:p w:rsidR="00517BB4" w:rsidRDefault="00517BB4">
            <w:pPr>
              <w:pStyle w:val="ConsPlusNormal"/>
              <w:jc w:val="center"/>
            </w:pPr>
            <w:r>
              <w:t>"МАСТЕР СВЯЗИ"</w:t>
            </w: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4268" w:type="dxa"/>
            <w:tcBorders>
              <w:top w:val="nil"/>
              <w:bottom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</w:tr>
    </w:tbl>
    <w:p w:rsidR="00517BB4" w:rsidRDefault="00517B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742"/>
        <w:gridCol w:w="360"/>
        <w:gridCol w:w="3798"/>
        <w:gridCol w:w="360"/>
      </w:tblGrid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BB4" w:rsidRDefault="009852C5">
            <w:pPr>
              <w:pStyle w:val="ConsPlusNormal"/>
              <w:jc w:val="center"/>
            </w:pPr>
            <w:r>
              <w:pict>
                <v:shape id="_x0000_i1026" style="width:63.35pt;height:114pt" coordsize="" o:spt="100" adj="0,,0" path="" filled="f" stroked="f">
                  <v:stroke joinstyle="miter"/>
                  <v:imagedata r:id="rId9" o:title="base_1_210502_3"/>
                  <v:formulas/>
                  <v:path o:connecttype="segments"/>
                </v:shape>
              </w:pic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  <w:jc w:val="center"/>
            </w:pPr>
            <w:r>
              <w:t>УДОСТОВЕРЕНИЕ N ___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  <w:jc w:val="center"/>
            </w:pPr>
            <w:r>
              <w:t>приказом Министра связи и массовых коммуникаций Российской Федерации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  <w:jc w:val="both"/>
            </w:pPr>
            <w:r>
              <w:t>от "__" ______ 20__ г. N ___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  <w:jc w:val="center"/>
            </w:pPr>
            <w:r>
              <w:t>присвоено звание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  <w:jc w:val="center"/>
            </w:pPr>
            <w:r>
              <w:t>"МАСТЕР СВЯЗИ"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7BB4" w:rsidRDefault="00517BB4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  <w:r>
              <w:t>Министр связи и массовых коммуникаций Российской Федерации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7BB4" w:rsidRDefault="00517BB4"/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517BB4" w:rsidRDefault="00517BB4">
            <w:pPr>
              <w:pStyle w:val="ConsPlusNormal"/>
              <w:ind w:firstLine="283"/>
              <w:jc w:val="both"/>
            </w:pPr>
            <w: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</w:tr>
      <w:tr w:rsidR="00517BB4"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B4" w:rsidRDefault="00517BB4"/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BB4" w:rsidRDefault="00517BB4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7BB4" w:rsidRDefault="00517BB4">
            <w:pPr>
              <w:pStyle w:val="ConsPlusNormal"/>
            </w:pPr>
          </w:p>
        </w:tc>
      </w:tr>
    </w:tbl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  <w:outlineLvl w:val="1"/>
      </w:pPr>
      <w:r>
        <w:t>Приложение N 5</w:t>
      </w:r>
    </w:p>
    <w:p w:rsidR="00517BB4" w:rsidRDefault="00517BB4">
      <w:pPr>
        <w:pStyle w:val="ConsPlusNormal"/>
        <w:jc w:val="right"/>
      </w:pPr>
      <w:r>
        <w:t>к Положению о звании "Мастер связи",</w:t>
      </w:r>
    </w:p>
    <w:p w:rsidR="00517BB4" w:rsidRDefault="00517BB4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517BB4" w:rsidRDefault="00517BB4">
      <w:pPr>
        <w:pStyle w:val="ConsPlusNormal"/>
        <w:jc w:val="right"/>
      </w:pPr>
      <w:r>
        <w:t>связи и массовых коммуникаций</w:t>
      </w:r>
    </w:p>
    <w:p w:rsidR="00517BB4" w:rsidRDefault="00517BB4">
      <w:pPr>
        <w:pStyle w:val="ConsPlusNormal"/>
        <w:jc w:val="right"/>
      </w:pPr>
      <w:r>
        <w:t>Российской Федерации</w:t>
      </w:r>
    </w:p>
    <w:p w:rsidR="00517BB4" w:rsidRDefault="00517BB4">
      <w:pPr>
        <w:pStyle w:val="ConsPlusNormal"/>
        <w:jc w:val="right"/>
      </w:pPr>
      <w:r>
        <w:t>от 08.11.2016 N 537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right"/>
      </w:pPr>
      <w:r>
        <w:t>ФОРМА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nformat"/>
        <w:jc w:val="both"/>
      </w:pPr>
      <w:bookmarkStart w:id="13" w:name="P234"/>
      <w:bookmarkEnd w:id="13"/>
      <w:r>
        <w:t xml:space="preserve">                               ПРЕДСТАВЛЕНИЕ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 xml:space="preserve">               звания "Мастер связи"</w:t>
      </w:r>
    </w:p>
    <w:p w:rsidR="00517BB4" w:rsidRDefault="00517BB4">
      <w:pPr>
        <w:pStyle w:val="ConsPlusNonformat"/>
        <w:jc w:val="both"/>
      </w:pPr>
      <w:r>
        <w:t>для присвоения ---------------------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1. Фамилия _____________________</w:t>
      </w:r>
    </w:p>
    <w:p w:rsidR="00517BB4" w:rsidRDefault="00517BB4">
      <w:pPr>
        <w:pStyle w:val="ConsPlusNonformat"/>
        <w:jc w:val="both"/>
      </w:pPr>
      <w:r>
        <w:t>Имя _____________________ Отчество _____________________</w:t>
      </w:r>
    </w:p>
    <w:p w:rsidR="00517BB4" w:rsidRDefault="00517BB4">
      <w:pPr>
        <w:pStyle w:val="ConsPlusNonformat"/>
        <w:jc w:val="both"/>
      </w:pPr>
      <w:r>
        <w:t xml:space="preserve">                                       (при наличии)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 xml:space="preserve">       (полное наименование организации, структурного подразделения)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3. Пол _____________________ 4. Дата рождения _____________________________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5. Образование ____________________________________________________________</w:t>
      </w:r>
    </w:p>
    <w:p w:rsidR="00517BB4" w:rsidRDefault="00517BB4">
      <w:pPr>
        <w:pStyle w:val="ConsPlusNonformat"/>
        <w:jc w:val="both"/>
      </w:pPr>
      <w:r>
        <w:t xml:space="preserve">                   </w:t>
      </w:r>
      <w:proofErr w:type="gramStart"/>
      <w:r>
        <w:t>(специальность по образованию, наименование учебного</w:t>
      </w:r>
      <w:proofErr w:type="gramEnd"/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 xml:space="preserve">                         заведения, год окончания)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6. Какими наградами награжде</w:t>
      </w:r>
      <w:proofErr w:type="gramStart"/>
      <w:r>
        <w:t>н(</w:t>
      </w:r>
      <w:proofErr w:type="gramEnd"/>
      <w:r>
        <w:t>а), дата и номер документа о награждении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  <w:r>
        <w:t>___________________________________________________________________________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7. Стаж работы в организациях (органах) ___________________________________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8. Стаж работы (в годах): в указанной сфере деятельности _________________,</w:t>
      </w:r>
    </w:p>
    <w:p w:rsidR="00517BB4" w:rsidRDefault="00517BB4">
      <w:pPr>
        <w:pStyle w:val="ConsPlusNonformat"/>
        <w:jc w:val="both"/>
      </w:pPr>
      <w:r>
        <w:t>на данном предприятии ____________, в занимаемой должности ________________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 xml:space="preserve">                            (оборотная сторона)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bookmarkStart w:id="14" w:name="P271"/>
      <w:bookmarkEnd w:id="14"/>
      <w:r>
        <w:t>9. Характеристика лица, представляемого к присвоению звания "Мастер связи"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Руководитель организации (органа)</w:t>
      </w:r>
    </w:p>
    <w:p w:rsidR="00517BB4" w:rsidRDefault="00517BB4">
      <w:pPr>
        <w:pStyle w:val="ConsPlusNonformat"/>
        <w:jc w:val="both"/>
      </w:pPr>
      <w:r>
        <w:t>--------------------------------- _____________ ___________________________</w:t>
      </w:r>
    </w:p>
    <w:p w:rsidR="00517BB4" w:rsidRDefault="00517BB4">
      <w:pPr>
        <w:pStyle w:val="ConsPlusNonformat"/>
        <w:jc w:val="both"/>
      </w:pPr>
      <w:r>
        <w:t xml:space="preserve">         (должность)                (подпись)      (инициалы и фамилия)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 xml:space="preserve">    М.П. (при наличии)</w:t>
      </w:r>
    </w:p>
    <w:p w:rsidR="00517BB4" w:rsidRDefault="00517BB4">
      <w:pPr>
        <w:pStyle w:val="ConsPlusNonformat"/>
        <w:jc w:val="both"/>
      </w:pPr>
    </w:p>
    <w:p w:rsidR="00517BB4" w:rsidRDefault="00517BB4">
      <w:pPr>
        <w:pStyle w:val="ConsPlusNonformat"/>
        <w:jc w:val="both"/>
      </w:pPr>
      <w:r>
        <w:t>"__" __________ 20__ г.</w:t>
      </w: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jc w:val="both"/>
      </w:pPr>
    </w:p>
    <w:p w:rsidR="00517BB4" w:rsidRDefault="00517B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F1A" w:rsidRDefault="00A04F1A"/>
    <w:sectPr w:rsidR="00A04F1A" w:rsidSect="00A7108B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BB4"/>
    <w:rsid w:val="0000010D"/>
    <w:rsid w:val="000022FE"/>
    <w:rsid w:val="000035EC"/>
    <w:rsid w:val="00003E2A"/>
    <w:rsid w:val="000045DD"/>
    <w:rsid w:val="00005755"/>
    <w:rsid w:val="0000612E"/>
    <w:rsid w:val="000064D6"/>
    <w:rsid w:val="00006C0D"/>
    <w:rsid w:val="00006E65"/>
    <w:rsid w:val="00007E48"/>
    <w:rsid w:val="00007FAF"/>
    <w:rsid w:val="000105B9"/>
    <w:rsid w:val="00010AEF"/>
    <w:rsid w:val="0001290F"/>
    <w:rsid w:val="00012B3C"/>
    <w:rsid w:val="000147B7"/>
    <w:rsid w:val="0001546D"/>
    <w:rsid w:val="00015CFB"/>
    <w:rsid w:val="00016E95"/>
    <w:rsid w:val="000170C0"/>
    <w:rsid w:val="00017D5D"/>
    <w:rsid w:val="000204A3"/>
    <w:rsid w:val="00020620"/>
    <w:rsid w:val="00020786"/>
    <w:rsid w:val="00021709"/>
    <w:rsid w:val="00021FCD"/>
    <w:rsid w:val="000232B0"/>
    <w:rsid w:val="00023D6C"/>
    <w:rsid w:val="0002706A"/>
    <w:rsid w:val="0002719D"/>
    <w:rsid w:val="00027A98"/>
    <w:rsid w:val="00030ABE"/>
    <w:rsid w:val="00030ADD"/>
    <w:rsid w:val="00032F1B"/>
    <w:rsid w:val="000333CE"/>
    <w:rsid w:val="000336E8"/>
    <w:rsid w:val="00034415"/>
    <w:rsid w:val="00034DB0"/>
    <w:rsid w:val="0003540C"/>
    <w:rsid w:val="0003568C"/>
    <w:rsid w:val="00035C7B"/>
    <w:rsid w:val="0003661B"/>
    <w:rsid w:val="00037722"/>
    <w:rsid w:val="00037CB0"/>
    <w:rsid w:val="00037CC4"/>
    <w:rsid w:val="000402B3"/>
    <w:rsid w:val="000413E7"/>
    <w:rsid w:val="00041B95"/>
    <w:rsid w:val="00041DAC"/>
    <w:rsid w:val="000424B2"/>
    <w:rsid w:val="00043297"/>
    <w:rsid w:val="0004362A"/>
    <w:rsid w:val="000437D4"/>
    <w:rsid w:val="000465FB"/>
    <w:rsid w:val="00046702"/>
    <w:rsid w:val="00050267"/>
    <w:rsid w:val="0005070B"/>
    <w:rsid w:val="00050992"/>
    <w:rsid w:val="00051D89"/>
    <w:rsid w:val="00052F6B"/>
    <w:rsid w:val="00053732"/>
    <w:rsid w:val="000542DD"/>
    <w:rsid w:val="00054E0F"/>
    <w:rsid w:val="00055F69"/>
    <w:rsid w:val="000561F8"/>
    <w:rsid w:val="000563E6"/>
    <w:rsid w:val="000607C8"/>
    <w:rsid w:val="00062D93"/>
    <w:rsid w:val="00063769"/>
    <w:rsid w:val="0006437C"/>
    <w:rsid w:val="000659DB"/>
    <w:rsid w:val="00065D3F"/>
    <w:rsid w:val="000671D6"/>
    <w:rsid w:val="0006775C"/>
    <w:rsid w:val="00070409"/>
    <w:rsid w:val="000707CD"/>
    <w:rsid w:val="00070C48"/>
    <w:rsid w:val="00071489"/>
    <w:rsid w:val="000719AD"/>
    <w:rsid w:val="00075D4B"/>
    <w:rsid w:val="00075F53"/>
    <w:rsid w:val="00076C2D"/>
    <w:rsid w:val="000770C7"/>
    <w:rsid w:val="000771F9"/>
    <w:rsid w:val="0008007D"/>
    <w:rsid w:val="00080665"/>
    <w:rsid w:val="00081EE0"/>
    <w:rsid w:val="0008395F"/>
    <w:rsid w:val="00083FE7"/>
    <w:rsid w:val="000857CA"/>
    <w:rsid w:val="00085C63"/>
    <w:rsid w:val="00086205"/>
    <w:rsid w:val="00086317"/>
    <w:rsid w:val="000865C7"/>
    <w:rsid w:val="00086C1E"/>
    <w:rsid w:val="0008709E"/>
    <w:rsid w:val="0008785B"/>
    <w:rsid w:val="00087A5A"/>
    <w:rsid w:val="00087CF3"/>
    <w:rsid w:val="00090A06"/>
    <w:rsid w:val="00093741"/>
    <w:rsid w:val="00093EFE"/>
    <w:rsid w:val="000950E1"/>
    <w:rsid w:val="000966CB"/>
    <w:rsid w:val="00097D03"/>
    <w:rsid w:val="00097FE0"/>
    <w:rsid w:val="000A043C"/>
    <w:rsid w:val="000A075A"/>
    <w:rsid w:val="000A1BA0"/>
    <w:rsid w:val="000A2147"/>
    <w:rsid w:val="000A22F5"/>
    <w:rsid w:val="000A313D"/>
    <w:rsid w:val="000A3D1A"/>
    <w:rsid w:val="000A3D9A"/>
    <w:rsid w:val="000A41F0"/>
    <w:rsid w:val="000A5085"/>
    <w:rsid w:val="000A5ECD"/>
    <w:rsid w:val="000A62EC"/>
    <w:rsid w:val="000A716C"/>
    <w:rsid w:val="000A785D"/>
    <w:rsid w:val="000B117B"/>
    <w:rsid w:val="000B132C"/>
    <w:rsid w:val="000B1AAF"/>
    <w:rsid w:val="000B1CD8"/>
    <w:rsid w:val="000B1EE8"/>
    <w:rsid w:val="000B2C55"/>
    <w:rsid w:val="000B2C93"/>
    <w:rsid w:val="000B3B28"/>
    <w:rsid w:val="000B4A2A"/>
    <w:rsid w:val="000B5D92"/>
    <w:rsid w:val="000B5DD8"/>
    <w:rsid w:val="000B697F"/>
    <w:rsid w:val="000B79BF"/>
    <w:rsid w:val="000B7CAD"/>
    <w:rsid w:val="000C04EF"/>
    <w:rsid w:val="000C0E2F"/>
    <w:rsid w:val="000C2433"/>
    <w:rsid w:val="000C29DF"/>
    <w:rsid w:val="000C2BED"/>
    <w:rsid w:val="000C497B"/>
    <w:rsid w:val="000C4D99"/>
    <w:rsid w:val="000C5B65"/>
    <w:rsid w:val="000C6604"/>
    <w:rsid w:val="000D12A6"/>
    <w:rsid w:val="000D1419"/>
    <w:rsid w:val="000D17CA"/>
    <w:rsid w:val="000D20A7"/>
    <w:rsid w:val="000D2757"/>
    <w:rsid w:val="000D30E2"/>
    <w:rsid w:val="000D65E0"/>
    <w:rsid w:val="000E0FB3"/>
    <w:rsid w:val="000E16AD"/>
    <w:rsid w:val="000E1BBE"/>
    <w:rsid w:val="000E20CB"/>
    <w:rsid w:val="000E20EC"/>
    <w:rsid w:val="000E24C2"/>
    <w:rsid w:val="000E292E"/>
    <w:rsid w:val="000E31D4"/>
    <w:rsid w:val="000E3233"/>
    <w:rsid w:val="000E5069"/>
    <w:rsid w:val="000E6100"/>
    <w:rsid w:val="000E67C9"/>
    <w:rsid w:val="000E75D4"/>
    <w:rsid w:val="000E7D27"/>
    <w:rsid w:val="000F05FE"/>
    <w:rsid w:val="000F0C12"/>
    <w:rsid w:val="000F100E"/>
    <w:rsid w:val="000F1985"/>
    <w:rsid w:val="000F1D76"/>
    <w:rsid w:val="000F2ED2"/>
    <w:rsid w:val="000F2F16"/>
    <w:rsid w:val="000F4F2A"/>
    <w:rsid w:val="000F5ABF"/>
    <w:rsid w:val="000F62FE"/>
    <w:rsid w:val="000F7233"/>
    <w:rsid w:val="000F7289"/>
    <w:rsid w:val="000F7472"/>
    <w:rsid w:val="000F768A"/>
    <w:rsid w:val="000F7752"/>
    <w:rsid w:val="000F7ED6"/>
    <w:rsid w:val="000F7FBD"/>
    <w:rsid w:val="00101DBE"/>
    <w:rsid w:val="001022AC"/>
    <w:rsid w:val="00103042"/>
    <w:rsid w:val="00103190"/>
    <w:rsid w:val="001036D5"/>
    <w:rsid w:val="0010372B"/>
    <w:rsid w:val="001052D1"/>
    <w:rsid w:val="00106E55"/>
    <w:rsid w:val="0010742B"/>
    <w:rsid w:val="00107629"/>
    <w:rsid w:val="001077A1"/>
    <w:rsid w:val="00110499"/>
    <w:rsid w:val="00110FA8"/>
    <w:rsid w:val="00111210"/>
    <w:rsid w:val="0011151A"/>
    <w:rsid w:val="00111949"/>
    <w:rsid w:val="001134A1"/>
    <w:rsid w:val="00113A81"/>
    <w:rsid w:val="001146EE"/>
    <w:rsid w:val="00115E2F"/>
    <w:rsid w:val="00116720"/>
    <w:rsid w:val="00116877"/>
    <w:rsid w:val="0011784A"/>
    <w:rsid w:val="00117EF3"/>
    <w:rsid w:val="001222DE"/>
    <w:rsid w:val="00122C1B"/>
    <w:rsid w:val="0012372D"/>
    <w:rsid w:val="001257B4"/>
    <w:rsid w:val="00126797"/>
    <w:rsid w:val="001272B1"/>
    <w:rsid w:val="00130413"/>
    <w:rsid w:val="001320EA"/>
    <w:rsid w:val="001332D4"/>
    <w:rsid w:val="001336F5"/>
    <w:rsid w:val="001339E1"/>
    <w:rsid w:val="0013405E"/>
    <w:rsid w:val="0013539A"/>
    <w:rsid w:val="001353BE"/>
    <w:rsid w:val="001354A1"/>
    <w:rsid w:val="00135F18"/>
    <w:rsid w:val="001400AF"/>
    <w:rsid w:val="00140759"/>
    <w:rsid w:val="00140C0C"/>
    <w:rsid w:val="00141FE9"/>
    <w:rsid w:val="00142DA7"/>
    <w:rsid w:val="001442BE"/>
    <w:rsid w:val="00144958"/>
    <w:rsid w:val="00145589"/>
    <w:rsid w:val="00146B85"/>
    <w:rsid w:val="00150736"/>
    <w:rsid w:val="0015106A"/>
    <w:rsid w:val="001519B3"/>
    <w:rsid w:val="00151B42"/>
    <w:rsid w:val="00152E97"/>
    <w:rsid w:val="0015433F"/>
    <w:rsid w:val="00155157"/>
    <w:rsid w:val="00155218"/>
    <w:rsid w:val="00155A9F"/>
    <w:rsid w:val="00155C11"/>
    <w:rsid w:val="00156260"/>
    <w:rsid w:val="001565BE"/>
    <w:rsid w:val="00157824"/>
    <w:rsid w:val="0016052A"/>
    <w:rsid w:val="00160E35"/>
    <w:rsid w:val="00161A21"/>
    <w:rsid w:val="00161F81"/>
    <w:rsid w:val="001635E4"/>
    <w:rsid w:val="00163600"/>
    <w:rsid w:val="00165237"/>
    <w:rsid w:val="00165E5C"/>
    <w:rsid w:val="00166156"/>
    <w:rsid w:val="001663EC"/>
    <w:rsid w:val="00170178"/>
    <w:rsid w:val="00170EB2"/>
    <w:rsid w:val="00171362"/>
    <w:rsid w:val="001714C2"/>
    <w:rsid w:val="0017238F"/>
    <w:rsid w:val="00172883"/>
    <w:rsid w:val="00174EF0"/>
    <w:rsid w:val="0017526E"/>
    <w:rsid w:val="00175829"/>
    <w:rsid w:val="00177235"/>
    <w:rsid w:val="001805D6"/>
    <w:rsid w:val="00181318"/>
    <w:rsid w:val="00183850"/>
    <w:rsid w:val="001856AA"/>
    <w:rsid w:val="00185A9E"/>
    <w:rsid w:val="001864E1"/>
    <w:rsid w:val="00187A6E"/>
    <w:rsid w:val="00190814"/>
    <w:rsid w:val="001919D8"/>
    <w:rsid w:val="0019217F"/>
    <w:rsid w:val="0019233D"/>
    <w:rsid w:val="001926D9"/>
    <w:rsid w:val="00192D8E"/>
    <w:rsid w:val="00192F2C"/>
    <w:rsid w:val="0019308B"/>
    <w:rsid w:val="0019316F"/>
    <w:rsid w:val="00193454"/>
    <w:rsid w:val="001943B2"/>
    <w:rsid w:val="00194C4E"/>
    <w:rsid w:val="0019526D"/>
    <w:rsid w:val="00195475"/>
    <w:rsid w:val="00197076"/>
    <w:rsid w:val="001A0A5E"/>
    <w:rsid w:val="001A22D5"/>
    <w:rsid w:val="001A3837"/>
    <w:rsid w:val="001A429C"/>
    <w:rsid w:val="001A61C7"/>
    <w:rsid w:val="001A627F"/>
    <w:rsid w:val="001A69C7"/>
    <w:rsid w:val="001A6E04"/>
    <w:rsid w:val="001B06B9"/>
    <w:rsid w:val="001B06F0"/>
    <w:rsid w:val="001B0D9A"/>
    <w:rsid w:val="001B0E97"/>
    <w:rsid w:val="001B147C"/>
    <w:rsid w:val="001B1544"/>
    <w:rsid w:val="001B1739"/>
    <w:rsid w:val="001B1BC9"/>
    <w:rsid w:val="001B1C62"/>
    <w:rsid w:val="001B1D90"/>
    <w:rsid w:val="001B28EC"/>
    <w:rsid w:val="001B3A6B"/>
    <w:rsid w:val="001B3AAE"/>
    <w:rsid w:val="001B40D6"/>
    <w:rsid w:val="001B497C"/>
    <w:rsid w:val="001B4A44"/>
    <w:rsid w:val="001B519D"/>
    <w:rsid w:val="001B5BEE"/>
    <w:rsid w:val="001B6733"/>
    <w:rsid w:val="001B6BF5"/>
    <w:rsid w:val="001B6E25"/>
    <w:rsid w:val="001B76C5"/>
    <w:rsid w:val="001B76D4"/>
    <w:rsid w:val="001C00BA"/>
    <w:rsid w:val="001C1117"/>
    <w:rsid w:val="001C116C"/>
    <w:rsid w:val="001C1224"/>
    <w:rsid w:val="001C17F3"/>
    <w:rsid w:val="001C189C"/>
    <w:rsid w:val="001C1FD2"/>
    <w:rsid w:val="001C23A1"/>
    <w:rsid w:val="001C25B1"/>
    <w:rsid w:val="001C3844"/>
    <w:rsid w:val="001C4485"/>
    <w:rsid w:val="001C4AEF"/>
    <w:rsid w:val="001C4B28"/>
    <w:rsid w:val="001C5DF2"/>
    <w:rsid w:val="001C607F"/>
    <w:rsid w:val="001C68DC"/>
    <w:rsid w:val="001C7735"/>
    <w:rsid w:val="001C77C1"/>
    <w:rsid w:val="001C7F6D"/>
    <w:rsid w:val="001D0365"/>
    <w:rsid w:val="001D086C"/>
    <w:rsid w:val="001D1183"/>
    <w:rsid w:val="001D11A7"/>
    <w:rsid w:val="001D1363"/>
    <w:rsid w:val="001D188F"/>
    <w:rsid w:val="001D2080"/>
    <w:rsid w:val="001D407A"/>
    <w:rsid w:val="001D4427"/>
    <w:rsid w:val="001D5B43"/>
    <w:rsid w:val="001D5EDB"/>
    <w:rsid w:val="001D6BFE"/>
    <w:rsid w:val="001D79DE"/>
    <w:rsid w:val="001D7B27"/>
    <w:rsid w:val="001E0F61"/>
    <w:rsid w:val="001E1DF0"/>
    <w:rsid w:val="001E28D7"/>
    <w:rsid w:val="001E368C"/>
    <w:rsid w:val="001E3881"/>
    <w:rsid w:val="001E48A9"/>
    <w:rsid w:val="001E5E08"/>
    <w:rsid w:val="001E7401"/>
    <w:rsid w:val="001E79A4"/>
    <w:rsid w:val="001E7C22"/>
    <w:rsid w:val="001F0A9B"/>
    <w:rsid w:val="001F1147"/>
    <w:rsid w:val="001F1708"/>
    <w:rsid w:val="001F2BAC"/>
    <w:rsid w:val="001F38A6"/>
    <w:rsid w:val="001F38B2"/>
    <w:rsid w:val="001F3BF7"/>
    <w:rsid w:val="001F44F7"/>
    <w:rsid w:val="001F4AE5"/>
    <w:rsid w:val="001F51F8"/>
    <w:rsid w:val="001F53FF"/>
    <w:rsid w:val="001F594C"/>
    <w:rsid w:val="001F6A5E"/>
    <w:rsid w:val="001F7241"/>
    <w:rsid w:val="001F7D5E"/>
    <w:rsid w:val="001F7E05"/>
    <w:rsid w:val="002027BD"/>
    <w:rsid w:val="00202DF5"/>
    <w:rsid w:val="00204732"/>
    <w:rsid w:val="00205DD6"/>
    <w:rsid w:val="002068C1"/>
    <w:rsid w:val="002076D0"/>
    <w:rsid w:val="00210017"/>
    <w:rsid w:val="00210050"/>
    <w:rsid w:val="002107DD"/>
    <w:rsid w:val="00210DDF"/>
    <w:rsid w:val="00212055"/>
    <w:rsid w:val="00212096"/>
    <w:rsid w:val="002124AB"/>
    <w:rsid w:val="002127D1"/>
    <w:rsid w:val="0021459A"/>
    <w:rsid w:val="00214627"/>
    <w:rsid w:val="002154AA"/>
    <w:rsid w:val="00215EE0"/>
    <w:rsid w:val="00216014"/>
    <w:rsid w:val="00216E5F"/>
    <w:rsid w:val="00217051"/>
    <w:rsid w:val="00217F04"/>
    <w:rsid w:val="002201F7"/>
    <w:rsid w:val="00221190"/>
    <w:rsid w:val="00224D4A"/>
    <w:rsid w:val="00225F5F"/>
    <w:rsid w:val="0022639D"/>
    <w:rsid w:val="002271C0"/>
    <w:rsid w:val="0023006D"/>
    <w:rsid w:val="002315E1"/>
    <w:rsid w:val="002324AE"/>
    <w:rsid w:val="00234505"/>
    <w:rsid w:val="0023473A"/>
    <w:rsid w:val="00235125"/>
    <w:rsid w:val="002351BD"/>
    <w:rsid w:val="00235499"/>
    <w:rsid w:val="00235B44"/>
    <w:rsid w:val="00236115"/>
    <w:rsid w:val="002367B4"/>
    <w:rsid w:val="0023680A"/>
    <w:rsid w:val="00236C1A"/>
    <w:rsid w:val="00237312"/>
    <w:rsid w:val="002374A6"/>
    <w:rsid w:val="00240A25"/>
    <w:rsid w:val="00240E99"/>
    <w:rsid w:val="002413B1"/>
    <w:rsid w:val="0024470E"/>
    <w:rsid w:val="00245AD9"/>
    <w:rsid w:val="00245B50"/>
    <w:rsid w:val="00247271"/>
    <w:rsid w:val="00251314"/>
    <w:rsid w:val="00252A66"/>
    <w:rsid w:val="002545CA"/>
    <w:rsid w:val="00255081"/>
    <w:rsid w:val="00255763"/>
    <w:rsid w:val="00255DCB"/>
    <w:rsid w:val="00255F05"/>
    <w:rsid w:val="002567A8"/>
    <w:rsid w:val="0025685E"/>
    <w:rsid w:val="002569E6"/>
    <w:rsid w:val="00256C03"/>
    <w:rsid w:val="00257981"/>
    <w:rsid w:val="00260ADD"/>
    <w:rsid w:val="00262A0C"/>
    <w:rsid w:val="00265E17"/>
    <w:rsid w:val="00266254"/>
    <w:rsid w:val="00266B73"/>
    <w:rsid w:val="00266E4D"/>
    <w:rsid w:val="0026737C"/>
    <w:rsid w:val="00267B14"/>
    <w:rsid w:val="002701C5"/>
    <w:rsid w:val="0027078B"/>
    <w:rsid w:val="0027120C"/>
    <w:rsid w:val="0027281F"/>
    <w:rsid w:val="002733C1"/>
    <w:rsid w:val="00275190"/>
    <w:rsid w:val="002759C5"/>
    <w:rsid w:val="002759DE"/>
    <w:rsid w:val="00275BF0"/>
    <w:rsid w:val="00275D83"/>
    <w:rsid w:val="0027607F"/>
    <w:rsid w:val="00276A65"/>
    <w:rsid w:val="00276AAD"/>
    <w:rsid w:val="0027723C"/>
    <w:rsid w:val="00280860"/>
    <w:rsid w:val="002811DF"/>
    <w:rsid w:val="00281695"/>
    <w:rsid w:val="0028177A"/>
    <w:rsid w:val="00282751"/>
    <w:rsid w:val="00283DA7"/>
    <w:rsid w:val="00283F35"/>
    <w:rsid w:val="00284A0A"/>
    <w:rsid w:val="00284D42"/>
    <w:rsid w:val="0028592A"/>
    <w:rsid w:val="002861F7"/>
    <w:rsid w:val="002865AE"/>
    <w:rsid w:val="00286E86"/>
    <w:rsid w:val="00287B09"/>
    <w:rsid w:val="00287ED9"/>
    <w:rsid w:val="002900E7"/>
    <w:rsid w:val="00290E4C"/>
    <w:rsid w:val="002913A4"/>
    <w:rsid w:val="00291CA2"/>
    <w:rsid w:val="002928F3"/>
    <w:rsid w:val="00292B8A"/>
    <w:rsid w:val="0029364C"/>
    <w:rsid w:val="00294A01"/>
    <w:rsid w:val="00295AB3"/>
    <w:rsid w:val="002964A5"/>
    <w:rsid w:val="00297A9E"/>
    <w:rsid w:val="002A061B"/>
    <w:rsid w:val="002A118C"/>
    <w:rsid w:val="002A180E"/>
    <w:rsid w:val="002A1C21"/>
    <w:rsid w:val="002A1E54"/>
    <w:rsid w:val="002A281A"/>
    <w:rsid w:val="002A2BFA"/>
    <w:rsid w:val="002A2F1B"/>
    <w:rsid w:val="002A3A58"/>
    <w:rsid w:val="002A407D"/>
    <w:rsid w:val="002A4EC8"/>
    <w:rsid w:val="002A5007"/>
    <w:rsid w:val="002A553E"/>
    <w:rsid w:val="002A56D8"/>
    <w:rsid w:val="002A59DB"/>
    <w:rsid w:val="002A5AC6"/>
    <w:rsid w:val="002A5BE8"/>
    <w:rsid w:val="002A5BFC"/>
    <w:rsid w:val="002A5FEA"/>
    <w:rsid w:val="002A749A"/>
    <w:rsid w:val="002A754F"/>
    <w:rsid w:val="002A7B82"/>
    <w:rsid w:val="002B11BD"/>
    <w:rsid w:val="002B1F1B"/>
    <w:rsid w:val="002B21BD"/>
    <w:rsid w:val="002B249E"/>
    <w:rsid w:val="002B264B"/>
    <w:rsid w:val="002B2652"/>
    <w:rsid w:val="002B2A9D"/>
    <w:rsid w:val="002B40EB"/>
    <w:rsid w:val="002B4A58"/>
    <w:rsid w:val="002B4B9D"/>
    <w:rsid w:val="002B4C45"/>
    <w:rsid w:val="002B4C72"/>
    <w:rsid w:val="002B54A5"/>
    <w:rsid w:val="002B58EE"/>
    <w:rsid w:val="002C0F7C"/>
    <w:rsid w:val="002C1440"/>
    <w:rsid w:val="002C1FC6"/>
    <w:rsid w:val="002C210F"/>
    <w:rsid w:val="002C211A"/>
    <w:rsid w:val="002C318F"/>
    <w:rsid w:val="002C3506"/>
    <w:rsid w:val="002C35F1"/>
    <w:rsid w:val="002C4531"/>
    <w:rsid w:val="002C5CF4"/>
    <w:rsid w:val="002D0419"/>
    <w:rsid w:val="002D0A33"/>
    <w:rsid w:val="002D0C22"/>
    <w:rsid w:val="002D0F1D"/>
    <w:rsid w:val="002D1E37"/>
    <w:rsid w:val="002D2D92"/>
    <w:rsid w:val="002D5C4B"/>
    <w:rsid w:val="002D60E3"/>
    <w:rsid w:val="002D631F"/>
    <w:rsid w:val="002D75CD"/>
    <w:rsid w:val="002E0311"/>
    <w:rsid w:val="002E09DF"/>
    <w:rsid w:val="002E13FE"/>
    <w:rsid w:val="002E1946"/>
    <w:rsid w:val="002E1D54"/>
    <w:rsid w:val="002E1F92"/>
    <w:rsid w:val="002E21DD"/>
    <w:rsid w:val="002E28CA"/>
    <w:rsid w:val="002E2AD9"/>
    <w:rsid w:val="002E3184"/>
    <w:rsid w:val="002E4235"/>
    <w:rsid w:val="002E4445"/>
    <w:rsid w:val="002E4454"/>
    <w:rsid w:val="002E4F5C"/>
    <w:rsid w:val="002E6BEC"/>
    <w:rsid w:val="002E6DFE"/>
    <w:rsid w:val="002E75E1"/>
    <w:rsid w:val="002E75F8"/>
    <w:rsid w:val="002E7EA4"/>
    <w:rsid w:val="002F0391"/>
    <w:rsid w:val="002F06E3"/>
    <w:rsid w:val="002F136A"/>
    <w:rsid w:val="002F13D1"/>
    <w:rsid w:val="002F1D92"/>
    <w:rsid w:val="002F3111"/>
    <w:rsid w:val="002F468C"/>
    <w:rsid w:val="002F5891"/>
    <w:rsid w:val="002F5EAC"/>
    <w:rsid w:val="002F6CAE"/>
    <w:rsid w:val="002F71AB"/>
    <w:rsid w:val="002F7389"/>
    <w:rsid w:val="00300552"/>
    <w:rsid w:val="00301151"/>
    <w:rsid w:val="00302BBF"/>
    <w:rsid w:val="003038AF"/>
    <w:rsid w:val="00303B6F"/>
    <w:rsid w:val="0030522E"/>
    <w:rsid w:val="00305238"/>
    <w:rsid w:val="003056EB"/>
    <w:rsid w:val="00305AD9"/>
    <w:rsid w:val="003105D9"/>
    <w:rsid w:val="00312199"/>
    <w:rsid w:val="00313CF0"/>
    <w:rsid w:val="00313DCC"/>
    <w:rsid w:val="00314166"/>
    <w:rsid w:val="00314673"/>
    <w:rsid w:val="0031469E"/>
    <w:rsid w:val="00314DE1"/>
    <w:rsid w:val="0031521C"/>
    <w:rsid w:val="003155EB"/>
    <w:rsid w:val="00315EB4"/>
    <w:rsid w:val="003160D6"/>
    <w:rsid w:val="00316BDB"/>
    <w:rsid w:val="00317384"/>
    <w:rsid w:val="0031753C"/>
    <w:rsid w:val="003206DC"/>
    <w:rsid w:val="00320D46"/>
    <w:rsid w:val="00321412"/>
    <w:rsid w:val="0032185F"/>
    <w:rsid w:val="0032327D"/>
    <w:rsid w:val="00323290"/>
    <w:rsid w:val="00323D8E"/>
    <w:rsid w:val="00323DCE"/>
    <w:rsid w:val="00323F25"/>
    <w:rsid w:val="00325856"/>
    <w:rsid w:val="0032631E"/>
    <w:rsid w:val="00326841"/>
    <w:rsid w:val="00327DFB"/>
    <w:rsid w:val="003315F8"/>
    <w:rsid w:val="0033186A"/>
    <w:rsid w:val="00331A37"/>
    <w:rsid w:val="00332BB0"/>
    <w:rsid w:val="003341B8"/>
    <w:rsid w:val="0033444B"/>
    <w:rsid w:val="00334ED3"/>
    <w:rsid w:val="0033649A"/>
    <w:rsid w:val="00336DCA"/>
    <w:rsid w:val="00337313"/>
    <w:rsid w:val="00340298"/>
    <w:rsid w:val="00340BCC"/>
    <w:rsid w:val="00340C18"/>
    <w:rsid w:val="00345B17"/>
    <w:rsid w:val="00346B22"/>
    <w:rsid w:val="0034700F"/>
    <w:rsid w:val="00347279"/>
    <w:rsid w:val="00350461"/>
    <w:rsid w:val="00350AE3"/>
    <w:rsid w:val="003510D0"/>
    <w:rsid w:val="00351834"/>
    <w:rsid w:val="0035191F"/>
    <w:rsid w:val="00351C87"/>
    <w:rsid w:val="00352C68"/>
    <w:rsid w:val="00353730"/>
    <w:rsid w:val="00353AED"/>
    <w:rsid w:val="00354595"/>
    <w:rsid w:val="00355822"/>
    <w:rsid w:val="003575D3"/>
    <w:rsid w:val="003579F0"/>
    <w:rsid w:val="00357D44"/>
    <w:rsid w:val="0036179E"/>
    <w:rsid w:val="003636A2"/>
    <w:rsid w:val="00365227"/>
    <w:rsid w:val="00365651"/>
    <w:rsid w:val="00366DD8"/>
    <w:rsid w:val="00367889"/>
    <w:rsid w:val="00367E2C"/>
    <w:rsid w:val="0037036E"/>
    <w:rsid w:val="00370902"/>
    <w:rsid w:val="00370C8E"/>
    <w:rsid w:val="0037151B"/>
    <w:rsid w:val="00372161"/>
    <w:rsid w:val="003740FF"/>
    <w:rsid w:val="00374DBB"/>
    <w:rsid w:val="003751DC"/>
    <w:rsid w:val="00375AC6"/>
    <w:rsid w:val="0037756E"/>
    <w:rsid w:val="00377FF1"/>
    <w:rsid w:val="00380348"/>
    <w:rsid w:val="00380732"/>
    <w:rsid w:val="00380AD2"/>
    <w:rsid w:val="00380AED"/>
    <w:rsid w:val="003813B0"/>
    <w:rsid w:val="0038164F"/>
    <w:rsid w:val="00383D53"/>
    <w:rsid w:val="00384410"/>
    <w:rsid w:val="0038543F"/>
    <w:rsid w:val="0038623C"/>
    <w:rsid w:val="00387340"/>
    <w:rsid w:val="0038735C"/>
    <w:rsid w:val="00387D69"/>
    <w:rsid w:val="00390706"/>
    <w:rsid w:val="00390BAA"/>
    <w:rsid w:val="0039122D"/>
    <w:rsid w:val="00391459"/>
    <w:rsid w:val="0039186E"/>
    <w:rsid w:val="00391B03"/>
    <w:rsid w:val="00391ECB"/>
    <w:rsid w:val="00395314"/>
    <w:rsid w:val="0039557F"/>
    <w:rsid w:val="00396BCB"/>
    <w:rsid w:val="0039721D"/>
    <w:rsid w:val="003A0E9B"/>
    <w:rsid w:val="003A1D99"/>
    <w:rsid w:val="003A2652"/>
    <w:rsid w:val="003A3FD8"/>
    <w:rsid w:val="003A4661"/>
    <w:rsid w:val="003A52C0"/>
    <w:rsid w:val="003A7D9B"/>
    <w:rsid w:val="003B033D"/>
    <w:rsid w:val="003B15F3"/>
    <w:rsid w:val="003B5580"/>
    <w:rsid w:val="003B5C58"/>
    <w:rsid w:val="003B5CB8"/>
    <w:rsid w:val="003B5D4B"/>
    <w:rsid w:val="003B6214"/>
    <w:rsid w:val="003B6398"/>
    <w:rsid w:val="003B6CE3"/>
    <w:rsid w:val="003B6F53"/>
    <w:rsid w:val="003B7991"/>
    <w:rsid w:val="003C0117"/>
    <w:rsid w:val="003C0E92"/>
    <w:rsid w:val="003C15E4"/>
    <w:rsid w:val="003C17DA"/>
    <w:rsid w:val="003C190C"/>
    <w:rsid w:val="003C1AB4"/>
    <w:rsid w:val="003C21AA"/>
    <w:rsid w:val="003C2377"/>
    <w:rsid w:val="003C2537"/>
    <w:rsid w:val="003C30A8"/>
    <w:rsid w:val="003C33EC"/>
    <w:rsid w:val="003C38DD"/>
    <w:rsid w:val="003C48EE"/>
    <w:rsid w:val="003C4A8F"/>
    <w:rsid w:val="003C66DA"/>
    <w:rsid w:val="003C79C9"/>
    <w:rsid w:val="003D0652"/>
    <w:rsid w:val="003D0858"/>
    <w:rsid w:val="003D1D1A"/>
    <w:rsid w:val="003D1EE3"/>
    <w:rsid w:val="003D1FD0"/>
    <w:rsid w:val="003D2230"/>
    <w:rsid w:val="003D227C"/>
    <w:rsid w:val="003D2972"/>
    <w:rsid w:val="003D3729"/>
    <w:rsid w:val="003D41A1"/>
    <w:rsid w:val="003D4471"/>
    <w:rsid w:val="003D458C"/>
    <w:rsid w:val="003D5402"/>
    <w:rsid w:val="003D5E0C"/>
    <w:rsid w:val="003D65E7"/>
    <w:rsid w:val="003E04B7"/>
    <w:rsid w:val="003E08A4"/>
    <w:rsid w:val="003E08B6"/>
    <w:rsid w:val="003E18A4"/>
    <w:rsid w:val="003E19F7"/>
    <w:rsid w:val="003E2009"/>
    <w:rsid w:val="003E31F7"/>
    <w:rsid w:val="003E35FD"/>
    <w:rsid w:val="003E4945"/>
    <w:rsid w:val="003E4E6C"/>
    <w:rsid w:val="003E5449"/>
    <w:rsid w:val="003E5ACA"/>
    <w:rsid w:val="003E5E96"/>
    <w:rsid w:val="003E6FFE"/>
    <w:rsid w:val="003E736D"/>
    <w:rsid w:val="003E7703"/>
    <w:rsid w:val="003F274A"/>
    <w:rsid w:val="003F2DF3"/>
    <w:rsid w:val="003F3065"/>
    <w:rsid w:val="003F30AB"/>
    <w:rsid w:val="003F3AE1"/>
    <w:rsid w:val="003F3CAE"/>
    <w:rsid w:val="003F45BE"/>
    <w:rsid w:val="003F4929"/>
    <w:rsid w:val="003F4ADF"/>
    <w:rsid w:val="003F5826"/>
    <w:rsid w:val="003F5FB6"/>
    <w:rsid w:val="003F6159"/>
    <w:rsid w:val="003F6A7E"/>
    <w:rsid w:val="003F6D2E"/>
    <w:rsid w:val="003F6E18"/>
    <w:rsid w:val="003F724D"/>
    <w:rsid w:val="003F7CAA"/>
    <w:rsid w:val="00400419"/>
    <w:rsid w:val="0040177B"/>
    <w:rsid w:val="00402044"/>
    <w:rsid w:val="00402120"/>
    <w:rsid w:val="00402D13"/>
    <w:rsid w:val="00403069"/>
    <w:rsid w:val="004031B8"/>
    <w:rsid w:val="004039AC"/>
    <w:rsid w:val="00403AA3"/>
    <w:rsid w:val="00404631"/>
    <w:rsid w:val="00404655"/>
    <w:rsid w:val="004068D9"/>
    <w:rsid w:val="00406C0A"/>
    <w:rsid w:val="00407391"/>
    <w:rsid w:val="00407788"/>
    <w:rsid w:val="0041038B"/>
    <w:rsid w:val="00410A2F"/>
    <w:rsid w:val="00410F13"/>
    <w:rsid w:val="00413366"/>
    <w:rsid w:val="004136A9"/>
    <w:rsid w:val="0041378B"/>
    <w:rsid w:val="004138EE"/>
    <w:rsid w:val="00413D6C"/>
    <w:rsid w:val="00413DAD"/>
    <w:rsid w:val="00414279"/>
    <w:rsid w:val="0041473E"/>
    <w:rsid w:val="00415C6F"/>
    <w:rsid w:val="00416A91"/>
    <w:rsid w:val="00416C38"/>
    <w:rsid w:val="004201F8"/>
    <w:rsid w:val="004213F6"/>
    <w:rsid w:val="00421D6C"/>
    <w:rsid w:val="004232AB"/>
    <w:rsid w:val="004235C5"/>
    <w:rsid w:val="004250B8"/>
    <w:rsid w:val="004252D1"/>
    <w:rsid w:val="00425F65"/>
    <w:rsid w:val="00425F78"/>
    <w:rsid w:val="004267E7"/>
    <w:rsid w:val="0042681D"/>
    <w:rsid w:val="00426EFB"/>
    <w:rsid w:val="00427798"/>
    <w:rsid w:val="00427F01"/>
    <w:rsid w:val="00430F4C"/>
    <w:rsid w:val="004317A7"/>
    <w:rsid w:val="00431B4C"/>
    <w:rsid w:val="00432167"/>
    <w:rsid w:val="00432244"/>
    <w:rsid w:val="0043369B"/>
    <w:rsid w:val="00433B0B"/>
    <w:rsid w:val="00434581"/>
    <w:rsid w:val="0043479C"/>
    <w:rsid w:val="0043495C"/>
    <w:rsid w:val="004358CB"/>
    <w:rsid w:val="0043779A"/>
    <w:rsid w:val="00437BCD"/>
    <w:rsid w:val="0044111F"/>
    <w:rsid w:val="004412ED"/>
    <w:rsid w:val="00441EE4"/>
    <w:rsid w:val="0044236A"/>
    <w:rsid w:val="004435CE"/>
    <w:rsid w:val="0044397A"/>
    <w:rsid w:val="004446FA"/>
    <w:rsid w:val="00444C7E"/>
    <w:rsid w:val="00444D18"/>
    <w:rsid w:val="00446370"/>
    <w:rsid w:val="0044730F"/>
    <w:rsid w:val="00447C25"/>
    <w:rsid w:val="00447EB4"/>
    <w:rsid w:val="004505C4"/>
    <w:rsid w:val="00450A2D"/>
    <w:rsid w:val="00451E41"/>
    <w:rsid w:val="00452109"/>
    <w:rsid w:val="0045226F"/>
    <w:rsid w:val="00452782"/>
    <w:rsid w:val="00452B6A"/>
    <w:rsid w:val="00452D11"/>
    <w:rsid w:val="00453CB8"/>
    <w:rsid w:val="0045528B"/>
    <w:rsid w:val="00455CF9"/>
    <w:rsid w:val="004564C5"/>
    <w:rsid w:val="004569E2"/>
    <w:rsid w:val="00457C2E"/>
    <w:rsid w:val="00457ECD"/>
    <w:rsid w:val="00462B5D"/>
    <w:rsid w:val="00463297"/>
    <w:rsid w:val="00463520"/>
    <w:rsid w:val="004637EC"/>
    <w:rsid w:val="00463AF9"/>
    <w:rsid w:val="00463D5B"/>
    <w:rsid w:val="004642F1"/>
    <w:rsid w:val="00464891"/>
    <w:rsid w:val="00464CD8"/>
    <w:rsid w:val="00465708"/>
    <w:rsid w:val="00466DBD"/>
    <w:rsid w:val="00467B65"/>
    <w:rsid w:val="00467B67"/>
    <w:rsid w:val="00470313"/>
    <w:rsid w:val="00471963"/>
    <w:rsid w:val="0047198B"/>
    <w:rsid w:val="00472103"/>
    <w:rsid w:val="00472C27"/>
    <w:rsid w:val="00473581"/>
    <w:rsid w:val="00473B33"/>
    <w:rsid w:val="00473CCD"/>
    <w:rsid w:val="00474271"/>
    <w:rsid w:val="00475341"/>
    <w:rsid w:val="004757A9"/>
    <w:rsid w:val="00475801"/>
    <w:rsid w:val="00475975"/>
    <w:rsid w:val="0047670D"/>
    <w:rsid w:val="004772B1"/>
    <w:rsid w:val="0047731F"/>
    <w:rsid w:val="00477716"/>
    <w:rsid w:val="004805A1"/>
    <w:rsid w:val="004810F2"/>
    <w:rsid w:val="0048157C"/>
    <w:rsid w:val="00482263"/>
    <w:rsid w:val="004830F3"/>
    <w:rsid w:val="004831E1"/>
    <w:rsid w:val="00483CDE"/>
    <w:rsid w:val="00483D18"/>
    <w:rsid w:val="00483FA4"/>
    <w:rsid w:val="00484609"/>
    <w:rsid w:val="00487F24"/>
    <w:rsid w:val="004920C8"/>
    <w:rsid w:val="004923A1"/>
    <w:rsid w:val="0049312C"/>
    <w:rsid w:val="004931C7"/>
    <w:rsid w:val="0049405C"/>
    <w:rsid w:val="0049455F"/>
    <w:rsid w:val="00494809"/>
    <w:rsid w:val="004948FD"/>
    <w:rsid w:val="00494BEC"/>
    <w:rsid w:val="00496D88"/>
    <w:rsid w:val="0049706D"/>
    <w:rsid w:val="004970F4"/>
    <w:rsid w:val="00497157"/>
    <w:rsid w:val="004A0C6A"/>
    <w:rsid w:val="004A0F39"/>
    <w:rsid w:val="004A11CF"/>
    <w:rsid w:val="004A1356"/>
    <w:rsid w:val="004A243B"/>
    <w:rsid w:val="004A2AAD"/>
    <w:rsid w:val="004A3292"/>
    <w:rsid w:val="004A390B"/>
    <w:rsid w:val="004A4B64"/>
    <w:rsid w:val="004A4BB1"/>
    <w:rsid w:val="004A574A"/>
    <w:rsid w:val="004A591C"/>
    <w:rsid w:val="004A5DCC"/>
    <w:rsid w:val="004A5E60"/>
    <w:rsid w:val="004A6213"/>
    <w:rsid w:val="004A63C7"/>
    <w:rsid w:val="004A6960"/>
    <w:rsid w:val="004A7175"/>
    <w:rsid w:val="004A7416"/>
    <w:rsid w:val="004A7497"/>
    <w:rsid w:val="004A74E9"/>
    <w:rsid w:val="004B0419"/>
    <w:rsid w:val="004B107B"/>
    <w:rsid w:val="004B1B89"/>
    <w:rsid w:val="004B2198"/>
    <w:rsid w:val="004B3295"/>
    <w:rsid w:val="004B3F1E"/>
    <w:rsid w:val="004B41A6"/>
    <w:rsid w:val="004B5364"/>
    <w:rsid w:val="004B54E6"/>
    <w:rsid w:val="004B63F1"/>
    <w:rsid w:val="004B6A2F"/>
    <w:rsid w:val="004C03A1"/>
    <w:rsid w:val="004C1153"/>
    <w:rsid w:val="004C115E"/>
    <w:rsid w:val="004C1C97"/>
    <w:rsid w:val="004C1E3B"/>
    <w:rsid w:val="004C2F48"/>
    <w:rsid w:val="004C3476"/>
    <w:rsid w:val="004C34EA"/>
    <w:rsid w:val="004C38B1"/>
    <w:rsid w:val="004C3B3A"/>
    <w:rsid w:val="004C4B77"/>
    <w:rsid w:val="004C4C7D"/>
    <w:rsid w:val="004C4E8B"/>
    <w:rsid w:val="004C691A"/>
    <w:rsid w:val="004C6954"/>
    <w:rsid w:val="004C69A3"/>
    <w:rsid w:val="004C6AD2"/>
    <w:rsid w:val="004C6DA3"/>
    <w:rsid w:val="004C7224"/>
    <w:rsid w:val="004C7C12"/>
    <w:rsid w:val="004D03D9"/>
    <w:rsid w:val="004D07DF"/>
    <w:rsid w:val="004D0862"/>
    <w:rsid w:val="004D0BDE"/>
    <w:rsid w:val="004D110D"/>
    <w:rsid w:val="004D165E"/>
    <w:rsid w:val="004D193B"/>
    <w:rsid w:val="004D1E98"/>
    <w:rsid w:val="004D2CC3"/>
    <w:rsid w:val="004D3DC4"/>
    <w:rsid w:val="004D69DF"/>
    <w:rsid w:val="004D6EBC"/>
    <w:rsid w:val="004D79B4"/>
    <w:rsid w:val="004D7C7F"/>
    <w:rsid w:val="004E0CF1"/>
    <w:rsid w:val="004E144D"/>
    <w:rsid w:val="004E1559"/>
    <w:rsid w:val="004E21D4"/>
    <w:rsid w:val="004E31D4"/>
    <w:rsid w:val="004E39B2"/>
    <w:rsid w:val="004E43CC"/>
    <w:rsid w:val="004E4827"/>
    <w:rsid w:val="004E48E2"/>
    <w:rsid w:val="004E4C89"/>
    <w:rsid w:val="004E519E"/>
    <w:rsid w:val="004E5C7A"/>
    <w:rsid w:val="004E5E31"/>
    <w:rsid w:val="004E6114"/>
    <w:rsid w:val="004E686A"/>
    <w:rsid w:val="004E6C00"/>
    <w:rsid w:val="004E751E"/>
    <w:rsid w:val="004F062F"/>
    <w:rsid w:val="004F1FAB"/>
    <w:rsid w:val="004F3024"/>
    <w:rsid w:val="004F3049"/>
    <w:rsid w:val="004F31B7"/>
    <w:rsid w:val="004F338C"/>
    <w:rsid w:val="004F3F06"/>
    <w:rsid w:val="004F4D1D"/>
    <w:rsid w:val="004F4F91"/>
    <w:rsid w:val="004F51BB"/>
    <w:rsid w:val="004F7A35"/>
    <w:rsid w:val="00501745"/>
    <w:rsid w:val="00502D1E"/>
    <w:rsid w:val="00503C2F"/>
    <w:rsid w:val="00503CD8"/>
    <w:rsid w:val="00504BAD"/>
    <w:rsid w:val="00506057"/>
    <w:rsid w:val="005061E2"/>
    <w:rsid w:val="00506705"/>
    <w:rsid w:val="00506F7F"/>
    <w:rsid w:val="0050755C"/>
    <w:rsid w:val="0050769E"/>
    <w:rsid w:val="00507A41"/>
    <w:rsid w:val="00507AF5"/>
    <w:rsid w:val="00510EEC"/>
    <w:rsid w:val="005114B8"/>
    <w:rsid w:val="00512420"/>
    <w:rsid w:val="005128A2"/>
    <w:rsid w:val="005130FD"/>
    <w:rsid w:val="00514032"/>
    <w:rsid w:val="00514B64"/>
    <w:rsid w:val="005151E4"/>
    <w:rsid w:val="00516BC3"/>
    <w:rsid w:val="00516C3B"/>
    <w:rsid w:val="00516CBE"/>
    <w:rsid w:val="00517660"/>
    <w:rsid w:val="00517844"/>
    <w:rsid w:val="00517BB4"/>
    <w:rsid w:val="00520890"/>
    <w:rsid w:val="00521A0A"/>
    <w:rsid w:val="005224C5"/>
    <w:rsid w:val="005233BE"/>
    <w:rsid w:val="005234A7"/>
    <w:rsid w:val="00523511"/>
    <w:rsid w:val="00523610"/>
    <w:rsid w:val="005237F8"/>
    <w:rsid w:val="00523B5E"/>
    <w:rsid w:val="005258A3"/>
    <w:rsid w:val="00525917"/>
    <w:rsid w:val="005314A7"/>
    <w:rsid w:val="005317CA"/>
    <w:rsid w:val="0053227E"/>
    <w:rsid w:val="0053358D"/>
    <w:rsid w:val="00533C37"/>
    <w:rsid w:val="0053426E"/>
    <w:rsid w:val="00534608"/>
    <w:rsid w:val="0053476D"/>
    <w:rsid w:val="0053497C"/>
    <w:rsid w:val="00534E9F"/>
    <w:rsid w:val="005351A8"/>
    <w:rsid w:val="00535475"/>
    <w:rsid w:val="005356D8"/>
    <w:rsid w:val="00535F25"/>
    <w:rsid w:val="00537E9A"/>
    <w:rsid w:val="00540234"/>
    <w:rsid w:val="0054045F"/>
    <w:rsid w:val="005410A0"/>
    <w:rsid w:val="00541A30"/>
    <w:rsid w:val="0054242D"/>
    <w:rsid w:val="005426B0"/>
    <w:rsid w:val="005428FE"/>
    <w:rsid w:val="00542AF7"/>
    <w:rsid w:val="00542CBE"/>
    <w:rsid w:val="00543724"/>
    <w:rsid w:val="00543872"/>
    <w:rsid w:val="005438EE"/>
    <w:rsid w:val="00544CC2"/>
    <w:rsid w:val="005459D8"/>
    <w:rsid w:val="0054673B"/>
    <w:rsid w:val="00547997"/>
    <w:rsid w:val="00547CA3"/>
    <w:rsid w:val="00550564"/>
    <w:rsid w:val="00550A45"/>
    <w:rsid w:val="00550CFE"/>
    <w:rsid w:val="00550F8F"/>
    <w:rsid w:val="00552F4E"/>
    <w:rsid w:val="0055338C"/>
    <w:rsid w:val="00553462"/>
    <w:rsid w:val="00553ECC"/>
    <w:rsid w:val="00555188"/>
    <w:rsid w:val="00555FEC"/>
    <w:rsid w:val="00556219"/>
    <w:rsid w:val="00557824"/>
    <w:rsid w:val="00557D6C"/>
    <w:rsid w:val="005603AA"/>
    <w:rsid w:val="00560C1E"/>
    <w:rsid w:val="00560C96"/>
    <w:rsid w:val="005615A5"/>
    <w:rsid w:val="005627A6"/>
    <w:rsid w:val="005632D8"/>
    <w:rsid w:val="00563608"/>
    <w:rsid w:val="00563D2B"/>
    <w:rsid w:val="00564185"/>
    <w:rsid w:val="005651D4"/>
    <w:rsid w:val="00565A80"/>
    <w:rsid w:val="00565DA7"/>
    <w:rsid w:val="00566266"/>
    <w:rsid w:val="00566A2F"/>
    <w:rsid w:val="0056740A"/>
    <w:rsid w:val="00567785"/>
    <w:rsid w:val="005677CA"/>
    <w:rsid w:val="005677F4"/>
    <w:rsid w:val="00570295"/>
    <w:rsid w:val="0057036D"/>
    <w:rsid w:val="00570E7A"/>
    <w:rsid w:val="00571AC4"/>
    <w:rsid w:val="00571B42"/>
    <w:rsid w:val="00571B8B"/>
    <w:rsid w:val="00572B24"/>
    <w:rsid w:val="00573790"/>
    <w:rsid w:val="00573C08"/>
    <w:rsid w:val="00573E96"/>
    <w:rsid w:val="00574AD9"/>
    <w:rsid w:val="00575225"/>
    <w:rsid w:val="005759D7"/>
    <w:rsid w:val="005761D8"/>
    <w:rsid w:val="0057757B"/>
    <w:rsid w:val="00581096"/>
    <w:rsid w:val="00581225"/>
    <w:rsid w:val="005814C6"/>
    <w:rsid w:val="0058197D"/>
    <w:rsid w:val="005829B5"/>
    <w:rsid w:val="00582E35"/>
    <w:rsid w:val="0058375E"/>
    <w:rsid w:val="005842DE"/>
    <w:rsid w:val="0058455A"/>
    <w:rsid w:val="00584C60"/>
    <w:rsid w:val="00584CF1"/>
    <w:rsid w:val="005858BA"/>
    <w:rsid w:val="00585FAD"/>
    <w:rsid w:val="00585FFC"/>
    <w:rsid w:val="005867F9"/>
    <w:rsid w:val="00586B09"/>
    <w:rsid w:val="005870C6"/>
    <w:rsid w:val="0059038D"/>
    <w:rsid w:val="0059114F"/>
    <w:rsid w:val="005916C6"/>
    <w:rsid w:val="0059171C"/>
    <w:rsid w:val="00591BE5"/>
    <w:rsid w:val="0059290A"/>
    <w:rsid w:val="005953E4"/>
    <w:rsid w:val="0059573D"/>
    <w:rsid w:val="00595FE9"/>
    <w:rsid w:val="0059643C"/>
    <w:rsid w:val="005967FB"/>
    <w:rsid w:val="0059695A"/>
    <w:rsid w:val="00596DDA"/>
    <w:rsid w:val="00597BC7"/>
    <w:rsid w:val="005A0036"/>
    <w:rsid w:val="005A04CF"/>
    <w:rsid w:val="005A0C48"/>
    <w:rsid w:val="005A2818"/>
    <w:rsid w:val="005A3C2A"/>
    <w:rsid w:val="005A656B"/>
    <w:rsid w:val="005A673B"/>
    <w:rsid w:val="005A72E6"/>
    <w:rsid w:val="005A7964"/>
    <w:rsid w:val="005A7D35"/>
    <w:rsid w:val="005B01F6"/>
    <w:rsid w:val="005B058B"/>
    <w:rsid w:val="005B07B1"/>
    <w:rsid w:val="005B21A7"/>
    <w:rsid w:val="005B30DD"/>
    <w:rsid w:val="005B3789"/>
    <w:rsid w:val="005B3E42"/>
    <w:rsid w:val="005B4E00"/>
    <w:rsid w:val="005B6B89"/>
    <w:rsid w:val="005B725B"/>
    <w:rsid w:val="005B7567"/>
    <w:rsid w:val="005B7ABD"/>
    <w:rsid w:val="005C0041"/>
    <w:rsid w:val="005C090F"/>
    <w:rsid w:val="005C0C2C"/>
    <w:rsid w:val="005C1145"/>
    <w:rsid w:val="005C2296"/>
    <w:rsid w:val="005C3092"/>
    <w:rsid w:val="005C4583"/>
    <w:rsid w:val="005C45F0"/>
    <w:rsid w:val="005C4C93"/>
    <w:rsid w:val="005C56D3"/>
    <w:rsid w:val="005C60C4"/>
    <w:rsid w:val="005C69E3"/>
    <w:rsid w:val="005C6DCC"/>
    <w:rsid w:val="005C70DC"/>
    <w:rsid w:val="005C7C8A"/>
    <w:rsid w:val="005D0BB3"/>
    <w:rsid w:val="005D0C6D"/>
    <w:rsid w:val="005D0E29"/>
    <w:rsid w:val="005D10D0"/>
    <w:rsid w:val="005D1C58"/>
    <w:rsid w:val="005D2EDB"/>
    <w:rsid w:val="005D2F5F"/>
    <w:rsid w:val="005D309B"/>
    <w:rsid w:val="005D464C"/>
    <w:rsid w:val="005D466A"/>
    <w:rsid w:val="005D4AA7"/>
    <w:rsid w:val="005D4AB0"/>
    <w:rsid w:val="005D5DCF"/>
    <w:rsid w:val="005D730C"/>
    <w:rsid w:val="005D75D6"/>
    <w:rsid w:val="005D75E1"/>
    <w:rsid w:val="005D7FA0"/>
    <w:rsid w:val="005E086A"/>
    <w:rsid w:val="005E2268"/>
    <w:rsid w:val="005E27EC"/>
    <w:rsid w:val="005E2991"/>
    <w:rsid w:val="005E2A69"/>
    <w:rsid w:val="005E2DCA"/>
    <w:rsid w:val="005E39D4"/>
    <w:rsid w:val="005E3EB9"/>
    <w:rsid w:val="005E4038"/>
    <w:rsid w:val="005E483C"/>
    <w:rsid w:val="005E48CD"/>
    <w:rsid w:val="005E763D"/>
    <w:rsid w:val="005F011E"/>
    <w:rsid w:val="005F08AB"/>
    <w:rsid w:val="005F08E1"/>
    <w:rsid w:val="005F0A9D"/>
    <w:rsid w:val="005F0E79"/>
    <w:rsid w:val="005F1DAD"/>
    <w:rsid w:val="005F235C"/>
    <w:rsid w:val="005F274E"/>
    <w:rsid w:val="005F2DE2"/>
    <w:rsid w:val="005F3C74"/>
    <w:rsid w:val="005F3CC3"/>
    <w:rsid w:val="005F459D"/>
    <w:rsid w:val="005F57A3"/>
    <w:rsid w:val="005F590F"/>
    <w:rsid w:val="005F5A8C"/>
    <w:rsid w:val="005F5E37"/>
    <w:rsid w:val="005F5FC5"/>
    <w:rsid w:val="005F65F8"/>
    <w:rsid w:val="005F66D5"/>
    <w:rsid w:val="005F6CCB"/>
    <w:rsid w:val="005F6CDA"/>
    <w:rsid w:val="005F6E8E"/>
    <w:rsid w:val="005F714D"/>
    <w:rsid w:val="005F7996"/>
    <w:rsid w:val="005F7D9F"/>
    <w:rsid w:val="00600866"/>
    <w:rsid w:val="00600F58"/>
    <w:rsid w:val="0060238F"/>
    <w:rsid w:val="0060266E"/>
    <w:rsid w:val="006026D1"/>
    <w:rsid w:val="00602B49"/>
    <w:rsid w:val="006031F9"/>
    <w:rsid w:val="006049BD"/>
    <w:rsid w:val="00604BF5"/>
    <w:rsid w:val="00605585"/>
    <w:rsid w:val="00607160"/>
    <w:rsid w:val="006115EC"/>
    <w:rsid w:val="006133D5"/>
    <w:rsid w:val="006144BA"/>
    <w:rsid w:val="0061610B"/>
    <w:rsid w:val="006179E8"/>
    <w:rsid w:val="00621458"/>
    <w:rsid w:val="006225D5"/>
    <w:rsid w:val="00624188"/>
    <w:rsid w:val="006250B8"/>
    <w:rsid w:val="006263F5"/>
    <w:rsid w:val="0062676F"/>
    <w:rsid w:val="006269FA"/>
    <w:rsid w:val="0062783B"/>
    <w:rsid w:val="00627962"/>
    <w:rsid w:val="006311DE"/>
    <w:rsid w:val="00631258"/>
    <w:rsid w:val="00631459"/>
    <w:rsid w:val="00631F82"/>
    <w:rsid w:val="0063237B"/>
    <w:rsid w:val="0063241E"/>
    <w:rsid w:val="00632800"/>
    <w:rsid w:val="00632C40"/>
    <w:rsid w:val="0063317F"/>
    <w:rsid w:val="00633DEC"/>
    <w:rsid w:val="00634586"/>
    <w:rsid w:val="0063461A"/>
    <w:rsid w:val="00634E73"/>
    <w:rsid w:val="00635A6E"/>
    <w:rsid w:val="006374EA"/>
    <w:rsid w:val="0064078D"/>
    <w:rsid w:val="0064086C"/>
    <w:rsid w:val="00641C15"/>
    <w:rsid w:val="00643FA8"/>
    <w:rsid w:val="006440C6"/>
    <w:rsid w:val="00644A34"/>
    <w:rsid w:val="0064506D"/>
    <w:rsid w:val="00646432"/>
    <w:rsid w:val="006476A7"/>
    <w:rsid w:val="0065010D"/>
    <w:rsid w:val="0065045E"/>
    <w:rsid w:val="00650946"/>
    <w:rsid w:val="00650ECF"/>
    <w:rsid w:val="00651508"/>
    <w:rsid w:val="00653934"/>
    <w:rsid w:val="00653A08"/>
    <w:rsid w:val="00654279"/>
    <w:rsid w:val="006555D1"/>
    <w:rsid w:val="00655BD9"/>
    <w:rsid w:val="006573DE"/>
    <w:rsid w:val="00657435"/>
    <w:rsid w:val="006575AA"/>
    <w:rsid w:val="00657D69"/>
    <w:rsid w:val="006601B0"/>
    <w:rsid w:val="00660A9D"/>
    <w:rsid w:val="00660C3C"/>
    <w:rsid w:val="00662C83"/>
    <w:rsid w:val="006636CF"/>
    <w:rsid w:val="00663A11"/>
    <w:rsid w:val="00664324"/>
    <w:rsid w:val="0066457E"/>
    <w:rsid w:val="00665070"/>
    <w:rsid w:val="006654D3"/>
    <w:rsid w:val="006656C6"/>
    <w:rsid w:val="0066599D"/>
    <w:rsid w:val="006679B8"/>
    <w:rsid w:val="0067297C"/>
    <w:rsid w:val="00672C64"/>
    <w:rsid w:val="006732EA"/>
    <w:rsid w:val="00673DF6"/>
    <w:rsid w:val="006740F5"/>
    <w:rsid w:val="00674E5B"/>
    <w:rsid w:val="006758AA"/>
    <w:rsid w:val="006772A0"/>
    <w:rsid w:val="006774A0"/>
    <w:rsid w:val="0068046A"/>
    <w:rsid w:val="006805B8"/>
    <w:rsid w:val="00680B7E"/>
    <w:rsid w:val="00680FFB"/>
    <w:rsid w:val="00681B7D"/>
    <w:rsid w:val="00682187"/>
    <w:rsid w:val="0068302F"/>
    <w:rsid w:val="00683AA8"/>
    <w:rsid w:val="00683BE8"/>
    <w:rsid w:val="00684150"/>
    <w:rsid w:val="0068436C"/>
    <w:rsid w:val="0068462E"/>
    <w:rsid w:val="00684CA7"/>
    <w:rsid w:val="00685A17"/>
    <w:rsid w:val="00686F42"/>
    <w:rsid w:val="00687521"/>
    <w:rsid w:val="0068762D"/>
    <w:rsid w:val="00690426"/>
    <w:rsid w:val="006915FD"/>
    <w:rsid w:val="006918D8"/>
    <w:rsid w:val="00691AA9"/>
    <w:rsid w:val="00691E82"/>
    <w:rsid w:val="00692235"/>
    <w:rsid w:val="006928C3"/>
    <w:rsid w:val="00692A74"/>
    <w:rsid w:val="00693776"/>
    <w:rsid w:val="0069387F"/>
    <w:rsid w:val="00693F75"/>
    <w:rsid w:val="0069517C"/>
    <w:rsid w:val="00695419"/>
    <w:rsid w:val="006956EB"/>
    <w:rsid w:val="00695A48"/>
    <w:rsid w:val="0069651A"/>
    <w:rsid w:val="00696AB9"/>
    <w:rsid w:val="00697166"/>
    <w:rsid w:val="006974EC"/>
    <w:rsid w:val="006975B8"/>
    <w:rsid w:val="00697610"/>
    <w:rsid w:val="00697CE0"/>
    <w:rsid w:val="00697F65"/>
    <w:rsid w:val="006A065B"/>
    <w:rsid w:val="006A0D75"/>
    <w:rsid w:val="006A0F79"/>
    <w:rsid w:val="006A1AC2"/>
    <w:rsid w:val="006A2317"/>
    <w:rsid w:val="006A2758"/>
    <w:rsid w:val="006A2A4D"/>
    <w:rsid w:val="006A3103"/>
    <w:rsid w:val="006A3758"/>
    <w:rsid w:val="006A3EC6"/>
    <w:rsid w:val="006A4043"/>
    <w:rsid w:val="006A5E09"/>
    <w:rsid w:val="006A6CBE"/>
    <w:rsid w:val="006A6F79"/>
    <w:rsid w:val="006A7AF4"/>
    <w:rsid w:val="006B00D5"/>
    <w:rsid w:val="006B176D"/>
    <w:rsid w:val="006B32FE"/>
    <w:rsid w:val="006B35D4"/>
    <w:rsid w:val="006B3B09"/>
    <w:rsid w:val="006B3EDA"/>
    <w:rsid w:val="006B57FC"/>
    <w:rsid w:val="006B7E62"/>
    <w:rsid w:val="006B7FB3"/>
    <w:rsid w:val="006C05DD"/>
    <w:rsid w:val="006C1E55"/>
    <w:rsid w:val="006C25B2"/>
    <w:rsid w:val="006C2B6D"/>
    <w:rsid w:val="006C332F"/>
    <w:rsid w:val="006C3597"/>
    <w:rsid w:val="006C4624"/>
    <w:rsid w:val="006C4660"/>
    <w:rsid w:val="006C4C01"/>
    <w:rsid w:val="006C4DEB"/>
    <w:rsid w:val="006C68A7"/>
    <w:rsid w:val="006C6A95"/>
    <w:rsid w:val="006C7202"/>
    <w:rsid w:val="006C79FF"/>
    <w:rsid w:val="006D06EC"/>
    <w:rsid w:val="006D08F8"/>
    <w:rsid w:val="006D12AE"/>
    <w:rsid w:val="006D197A"/>
    <w:rsid w:val="006D1B2F"/>
    <w:rsid w:val="006D338B"/>
    <w:rsid w:val="006D36F1"/>
    <w:rsid w:val="006D3F95"/>
    <w:rsid w:val="006D4BD5"/>
    <w:rsid w:val="006D4F2A"/>
    <w:rsid w:val="006D5558"/>
    <w:rsid w:val="006D580D"/>
    <w:rsid w:val="006D594A"/>
    <w:rsid w:val="006D684A"/>
    <w:rsid w:val="006D6947"/>
    <w:rsid w:val="006D6B1A"/>
    <w:rsid w:val="006E0080"/>
    <w:rsid w:val="006E0133"/>
    <w:rsid w:val="006E1A79"/>
    <w:rsid w:val="006E296B"/>
    <w:rsid w:val="006E29C7"/>
    <w:rsid w:val="006E2AE3"/>
    <w:rsid w:val="006E334A"/>
    <w:rsid w:val="006E365F"/>
    <w:rsid w:val="006E48F0"/>
    <w:rsid w:val="006E5B2A"/>
    <w:rsid w:val="006E5BDC"/>
    <w:rsid w:val="006E65D4"/>
    <w:rsid w:val="006E6A11"/>
    <w:rsid w:val="006E6C1C"/>
    <w:rsid w:val="006E77A4"/>
    <w:rsid w:val="006E7A19"/>
    <w:rsid w:val="006F0586"/>
    <w:rsid w:val="006F0A0B"/>
    <w:rsid w:val="006F14EE"/>
    <w:rsid w:val="006F151A"/>
    <w:rsid w:val="006F32ED"/>
    <w:rsid w:val="006F3530"/>
    <w:rsid w:val="006F37C5"/>
    <w:rsid w:val="006F3FA2"/>
    <w:rsid w:val="006F42D0"/>
    <w:rsid w:val="006F623B"/>
    <w:rsid w:val="006F703F"/>
    <w:rsid w:val="006F75E4"/>
    <w:rsid w:val="006F7BD5"/>
    <w:rsid w:val="006F7F05"/>
    <w:rsid w:val="007006C6"/>
    <w:rsid w:val="00701B41"/>
    <w:rsid w:val="007028C5"/>
    <w:rsid w:val="00702D51"/>
    <w:rsid w:val="007035DE"/>
    <w:rsid w:val="00703BA0"/>
    <w:rsid w:val="00705581"/>
    <w:rsid w:val="007074F5"/>
    <w:rsid w:val="007112DB"/>
    <w:rsid w:val="00711E97"/>
    <w:rsid w:val="007122BC"/>
    <w:rsid w:val="00712C84"/>
    <w:rsid w:val="0071353A"/>
    <w:rsid w:val="00714330"/>
    <w:rsid w:val="007148F0"/>
    <w:rsid w:val="00714DBF"/>
    <w:rsid w:val="00715029"/>
    <w:rsid w:val="007159D2"/>
    <w:rsid w:val="00715F6D"/>
    <w:rsid w:val="00716199"/>
    <w:rsid w:val="00717564"/>
    <w:rsid w:val="0071764F"/>
    <w:rsid w:val="0071773E"/>
    <w:rsid w:val="0071791F"/>
    <w:rsid w:val="00720140"/>
    <w:rsid w:val="0072140A"/>
    <w:rsid w:val="00721945"/>
    <w:rsid w:val="00721BA9"/>
    <w:rsid w:val="0072324C"/>
    <w:rsid w:val="00723729"/>
    <w:rsid w:val="00726973"/>
    <w:rsid w:val="00726F2F"/>
    <w:rsid w:val="0072707B"/>
    <w:rsid w:val="00727DF2"/>
    <w:rsid w:val="00727E69"/>
    <w:rsid w:val="00730811"/>
    <w:rsid w:val="00730B5F"/>
    <w:rsid w:val="00731EED"/>
    <w:rsid w:val="00733926"/>
    <w:rsid w:val="00733F0C"/>
    <w:rsid w:val="00734AEC"/>
    <w:rsid w:val="00734B54"/>
    <w:rsid w:val="00734E84"/>
    <w:rsid w:val="00735399"/>
    <w:rsid w:val="00736799"/>
    <w:rsid w:val="00737E04"/>
    <w:rsid w:val="0074123F"/>
    <w:rsid w:val="00741912"/>
    <w:rsid w:val="00741B81"/>
    <w:rsid w:val="00741D51"/>
    <w:rsid w:val="00741E34"/>
    <w:rsid w:val="0074246C"/>
    <w:rsid w:val="0074292D"/>
    <w:rsid w:val="007429EB"/>
    <w:rsid w:val="007429F0"/>
    <w:rsid w:val="00742C4D"/>
    <w:rsid w:val="007438A1"/>
    <w:rsid w:val="00743AAE"/>
    <w:rsid w:val="007440D0"/>
    <w:rsid w:val="007443EB"/>
    <w:rsid w:val="00745E03"/>
    <w:rsid w:val="00745FA0"/>
    <w:rsid w:val="007468C3"/>
    <w:rsid w:val="0074697C"/>
    <w:rsid w:val="00747653"/>
    <w:rsid w:val="00751727"/>
    <w:rsid w:val="00751FDA"/>
    <w:rsid w:val="007522A2"/>
    <w:rsid w:val="007522CE"/>
    <w:rsid w:val="00752D1A"/>
    <w:rsid w:val="0075383D"/>
    <w:rsid w:val="00753B5C"/>
    <w:rsid w:val="00753F55"/>
    <w:rsid w:val="007545B6"/>
    <w:rsid w:val="00755FC7"/>
    <w:rsid w:val="00756EF9"/>
    <w:rsid w:val="007573E5"/>
    <w:rsid w:val="007577CB"/>
    <w:rsid w:val="00760208"/>
    <w:rsid w:val="007603AD"/>
    <w:rsid w:val="00760F12"/>
    <w:rsid w:val="007613D5"/>
    <w:rsid w:val="00761CAB"/>
    <w:rsid w:val="00763198"/>
    <w:rsid w:val="007634CE"/>
    <w:rsid w:val="00763AC2"/>
    <w:rsid w:val="00764CE1"/>
    <w:rsid w:val="00765113"/>
    <w:rsid w:val="0076598B"/>
    <w:rsid w:val="00765A1A"/>
    <w:rsid w:val="00765DDC"/>
    <w:rsid w:val="00766DDD"/>
    <w:rsid w:val="0076789F"/>
    <w:rsid w:val="0077091E"/>
    <w:rsid w:val="00770D58"/>
    <w:rsid w:val="00770D92"/>
    <w:rsid w:val="00771198"/>
    <w:rsid w:val="007715F5"/>
    <w:rsid w:val="0077200D"/>
    <w:rsid w:val="00772460"/>
    <w:rsid w:val="0077311E"/>
    <w:rsid w:val="00773454"/>
    <w:rsid w:val="007739D4"/>
    <w:rsid w:val="00774079"/>
    <w:rsid w:val="00774544"/>
    <w:rsid w:val="00774668"/>
    <w:rsid w:val="00775057"/>
    <w:rsid w:val="0077537D"/>
    <w:rsid w:val="0077559B"/>
    <w:rsid w:val="00775B5B"/>
    <w:rsid w:val="00776050"/>
    <w:rsid w:val="00776109"/>
    <w:rsid w:val="00776924"/>
    <w:rsid w:val="00777D2B"/>
    <w:rsid w:val="007802FD"/>
    <w:rsid w:val="00781063"/>
    <w:rsid w:val="00782811"/>
    <w:rsid w:val="007831AE"/>
    <w:rsid w:val="00783CB1"/>
    <w:rsid w:val="0078542D"/>
    <w:rsid w:val="007856E3"/>
    <w:rsid w:val="00786C9E"/>
    <w:rsid w:val="00786F7D"/>
    <w:rsid w:val="00787017"/>
    <w:rsid w:val="00787513"/>
    <w:rsid w:val="007877B2"/>
    <w:rsid w:val="00787860"/>
    <w:rsid w:val="007907E1"/>
    <w:rsid w:val="00790B50"/>
    <w:rsid w:val="00790B78"/>
    <w:rsid w:val="00791961"/>
    <w:rsid w:val="00794194"/>
    <w:rsid w:val="0079420C"/>
    <w:rsid w:val="007945EB"/>
    <w:rsid w:val="0079574D"/>
    <w:rsid w:val="00795D0F"/>
    <w:rsid w:val="0079673D"/>
    <w:rsid w:val="0079740F"/>
    <w:rsid w:val="00797724"/>
    <w:rsid w:val="00797F38"/>
    <w:rsid w:val="007A093C"/>
    <w:rsid w:val="007A1971"/>
    <w:rsid w:val="007A1E2B"/>
    <w:rsid w:val="007A217E"/>
    <w:rsid w:val="007A29F1"/>
    <w:rsid w:val="007A2B62"/>
    <w:rsid w:val="007A3648"/>
    <w:rsid w:val="007A39C9"/>
    <w:rsid w:val="007A4798"/>
    <w:rsid w:val="007A4C56"/>
    <w:rsid w:val="007A5447"/>
    <w:rsid w:val="007A56AF"/>
    <w:rsid w:val="007A6B4D"/>
    <w:rsid w:val="007A6BC0"/>
    <w:rsid w:val="007A7930"/>
    <w:rsid w:val="007B08B8"/>
    <w:rsid w:val="007B1F42"/>
    <w:rsid w:val="007B2333"/>
    <w:rsid w:val="007B2C0F"/>
    <w:rsid w:val="007B6AA0"/>
    <w:rsid w:val="007B7096"/>
    <w:rsid w:val="007B7349"/>
    <w:rsid w:val="007C009F"/>
    <w:rsid w:val="007C112B"/>
    <w:rsid w:val="007C1654"/>
    <w:rsid w:val="007C1FB3"/>
    <w:rsid w:val="007C2EA8"/>
    <w:rsid w:val="007C46F4"/>
    <w:rsid w:val="007C487F"/>
    <w:rsid w:val="007C4C95"/>
    <w:rsid w:val="007C57D0"/>
    <w:rsid w:val="007C58CB"/>
    <w:rsid w:val="007C5B2E"/>
    <w:rsid w:val="007C5FFC"/>
    <w:rsid w:val="007C6596"/>
    <w:rsid w:val="007C6797"/>
    <w:rsid w:val="007C6B2B"/>
    <w:rsid w:val="007C6E11"/>
    <w:rsid w:val="007C7569"/>
    <w:rsid w:val="007C79C7"/>
    <w:rsid w:val="007D08F2"/>
    <w:rsid w:val="007D1743"/>
    <w:rsid w:val="007D1779"/>
    <w:rsid w:val="007D1A91"/>
    <w:rsid w:val="007D1BB6"/>
    <w:rsid w:val="007D1E87"/>
    <w:rsid w:val="007D25B2"/>
    <w:rsid w:val="007D2A30"/>
    <w:rsid w:val="007D32F6"/>
    <w:rsid w:val="007D34F7"/>
    <w:rsid w:val="007D3A09"/>
    <w:rsid w:val="007D458E"/>
    <w:rsid w:val="007D5367"/>
    <w:rsid w:val="007D60D7"/>
    <w:rsid w:val="007D76D0"/>
    <w:rsid w:val="007D76F3"/>
    <w:rsid w:val="007E001F"/>
    <w:rsid w:val="007E0B5A"/>
    <w:rsid w:val="007E1006"/>
    <w:rsid w:val="007E1E02"/>
    <w:rsid w:val="007E21BC"/>
    <w:rsid w:val="007E28D6"/>
    <w:rsid w:val="007E348E"/>
    <w:rsid w:val="007E3538"/>
    <w:rsid w:val="007E55CF"/>
    <w:rsid w:val="007E6334"/>
    <w:rsid w:val="007E66FB"/>
    <w:rsid w:val="007E7678"/>
    <w:rsid w:val="007E7BCD"/>
    <w:rsid w:val="007F03C2"/>
    <w:rsid w:val="007F04E1"/>
    <w:rsid w:val="007F0F82"/>
    <w:rsid w:val="007F1E87"/>
    <w:rsid w:val="007F239B"/>
    <w:rsid w:val="007F2479"/>
    <w:rsid w:val="007F32D7"/>
    <w:rsid w:val="007F3B13"/>
    <w:rsid w:val="007F3BBF"/>
    <w:rsid w:val="007F473E"/>
    <w:rsid w:val="007F55BF"/>
    <w:rsid w:val="007F5A81"/>
    <w:rsid w:val="007F5AA4"/>
    <w:rsid w:val="007F6B78"/>
    <w:rsid w:val="008001B4"/>
    <w:rsid w:val="00800998"/>
    <w:rsid w:val="00801839"/>
    <w:rsid w:val="00801B9E"/>
    <w:rsid w:val="00801E0A"/>
    <w:rsid w:val="00803729"/>
    <w:rsid w:val="00803C15"/>
    <w:rsid w:val="0080569C"/>
    <w:rsid w:val="00806276"/>
    <w:rsid w:val="008064C5"/>
    <w:rsid w:val="008068C6"/>
    <w:rsid w:val="00806D15"/>
    <w:rsid w:val="008071AA"/>
    <w:rsid w:val="008109BE"/>
    <w:rsid w:val="00811020"/>
    <w:rsid w:val="008110CB"/>
    <w:rsid w:val="0081156E"/>
    <w:rsid w:val="0081232B"/>
    <w:rsid w:val="00812D00"/>
    <w:rsid w:val="008137FF"/>
    <w:rsid w:val="008164DB"/>
    <w:rsid w:val="00817639"/>
    <w:rsid w:val="0081776B"/>
    <w:rsid w:val="00817C20"/>
    <w:rsid w:val="00821929"/>
    <w:rsid w:val="00822493"/>
    <w:rsid w:val="008225BA"/>
    <w:rsid w:val="008227A5"/>
    <w:rsid w:val="00822FDD"/>
    <w:rsid w:val="008239D4"/>
    <w:rsid w:val="00824BF1"/>
    <w:rsid w:val="008250F3"/>
    <w:rsid w:val="00825185"/>
    <w:rsid w:val="008261EB"/>
    <w:rsid w:val="00826B0F"/>
    <w:rsid w:val="00826C04"/>
    <w:rsid w:val="00827169"/>
    <w:rsid w:val="008271D3"/>
    <w:rsid w:val="008278DC"/>
    <w:rsid w:val="00827965"/>
    <w:rsid w:val="00830993"/>
    <w:rsid w:val="008312CB"/>
    <w:rsid w:val="008323CF"/>
    <w:rsid w:val="008331AD"/>
    <w:rsid w:val="00833C58"/>
    <w:rsid w:val="00833D51"/>
    <w:rsid w:val="00834167"/>
    <w:rsid w:val="00834369"/>
    <w:rsid w:val="0083461E"/>
    <w:rsid w:val="008349EB"/>
    <w:rsid w:val="00834A57"/>
    <w:rsid w:val="0083701F"/>
    <w:rsid w:val="008373BC"/>
    <w:rsid w:val="008375FE"/>
    <w:rsid w:val="00837A3B"/>
    <w:rsid w:val="00837EF6"/>
    <w:rsid w:val="008403EC"/>
    <w:rsid w:val="00840422"/>
    <w:rsid w:val="00840B4E"/>
    <w:rsid w:val="00841BA3"/>
    <w:rsid w:val="00841EF1"/>
    <w:rsid w:val="00843CBD"/>
    <w:rsid w:val="00844D27"/>
    <w:rsid w:val="008457D1"/>
    <w:rsid w:val="0084638E"/>
    <w:rsid w:val="00846A99"/>
    <w:rsid w:val="00847F42"/>
    <w:rsid w:val="00851288"/>
    <w:rsid w:val="008518A9"/>
    <w:rsid w:val="0085205C"/>
    <w:rsid w:val="00852630"/>
    <w:rsid w:val="008539FB"/>
    <w:rsid w:val="00854248"/>
    <w:rsid w:val="00854712"/>
    <w:rsid w:val="00854ECC"/>
    <w:rsid w:val="00855EEA"/>
    <w:rsid w:val="008566AB"/>
    <w:rsid w:val="00856E9D"/>
    <w:rsid w:val="00857147"/>
    <w:rsid w:val="0085750A"/>
    <w:rsid w:val="008616CF"/>
    <w:rsid w:val="00862324"/>
    <w:rsid w:val="00862E65"/>
    <w:rsid w:val="0086407A"/>
    <w:rsid w:val="008640FA"/>
    <w:rsid w:val="008641E0"/>
    <w:rsid w:val="00864AA6"/>
    <w:rsid w:val="00864B69"/>
    <w:rsid w:val="008656EF"/>
    <w:rsid w:val="0086620D"/>
    <w:rsid w:val="008663ED"/>
    <w:rsid w:val="00866BA1"/>
    <w:rsid w:val="008704B8"/>
    <w:rsid w:val="00871343"/>
    <w:rsid w:val="00873322"/>
    <w:rsid w:val="008735F8"/>
    <w:rsid w:val="00874070"/>
    <w:rsid w:val="00875751"/>
    <w:rsid w:val="00875C5A"/>
    <w:rsid w:val="008765F3"/>
    <w:rsid w:val="00876665"/>
    <w:rsid w:val="00877BD3"/>
    <w:rsid w:val="00877E8F"/>
    <w:rsid w:val="00880058"/>
    <w:rsid w:val="0088110C"/>
    <w:rsid w:val="008811EB"/>
    <w:rsid w:val="008813C2"/>
    <w:rsid w:val="00881999"/>
    <w:rsid w:val="00881B58"/>
    <w:rsid w:val="00882AA2"/>
    <w:rsid w:val="00884DE7"/>
    <w:rsid w:val="0088528A"/>
    <w:rsid w:val="0088538C"/>
    <w:rsid w:val="00886D98"/>
    <w:rsid w:val="00886DE1"/>
    <w:rsid w:val="008870D8"/>
    <w:rsid w:val="008905DB"/>
    <w:rsid w:val="008906CD"/>
    <w:rsid w:val="00890947"/>
    <w:rsid w:val="00890E44"/>
    <w:rsid w:val="00891F74"/>
    <w:rsid w:val="008921BB"/>
    <w:rsid w:val="00892D71"/>
    <w:rsid w:val="00892E58"/>
    <w:rsid w:val="0089421A"/>
    <w:rsid w:val="00895E26"/>
    <w:rsid w:val="008A228B"/>
    <w:rsid w:val="008A2AAB"/>
    <w:rsid w:val="008A2E3C"/>
    <w:rsid w:val="008A58ED"/>
    <w:rsid w:val="008A678B"/>
    <w:rsid w:val="008A6AD1"/>
    <w:rsid w:val="008A712E"/>
    <w:rsid w:val="008A77B7"/>
    <w:rsid w:val="008B0923"/>
    <w:rsid w:val="008B157E"/>
    <w:rsid w:val="008B21B2"/>
    <w:rsid w:val="008B26BB"/>
    <w:rsid w:val="008B2ADC"/>
    <w:rsid w:val="008B2D7F"/>
    <w:rsid w:val="008B353B"/>
    <w:rsid w:val="008B58C7"/>
    <w:rsid w:val="008B5C04"/>
    <w:rsid w:val="008B6450"/>
    <w:rsid w:val="008B7673"/>
    <w:rsid w:val="008C2639"/>
    <w:rsid w:val="008C3079"/>
    <w:rsid w:val="008C31BA"/>
    <w:rsid w:val="008C3B61"/>
    <w:rsid w:val="008C3F28"/>
    <w:rsid w:val="008C4B02"/>
    <w:rsid w:val="008C53AB"/>
    <w:rsid w:val="008C5A9B"/>
    <w:rsid w:val="008C6059"/>
    <w:rsid w:val="008C70EA"/>
    <w:rsid w:val="008C72B6"/>
    <w:rsid w:val="008C77C2"/>
    <w:rsid w:val="008C7DC0"/>
    <w:rsid w:val="008D093A"/>
    <w:rsid w:val="008D0A68"/>
    <w:rsid w:val="008D410E"/>
    <w:rsid w:val="008D5065"/>
    <w:rsid w:val="008D575A"/>
    <w:rsid w:val="008D6032"/>
    <w:rsid w:val="008E03CA"/>
    <w:rsid w:val="008E09AC"/>
    <w:rsid w:val="008E2AEC"/>
    <w:rsid w:val="008E2E79"/>
    <w:rsid w:val="008E2FD0"/>
    <w:rsid w:val="008E3829"/>
    <w:rsid w:val="008E3E4E"/>
    <w:rsid w:val="008E51F8"/>
    <w:rsid w:val="008E5C2A"/>
    <w:rsid w:val="008E6CEA"/>
    <w:rsid w:val="008E7058"/>
    <w:rsid w:val="008E7173"/>
    <w:rsid w:val="008E762A"/>
    <w:rsid w:val="008F0D2E"/>
    <w:rsid w:val="008F0F7E"/>
    <w:rsid w:val="008F1422"/>
    <w:rsid w:val="008F1A6A"/>
    <w:rsid w:val="008F1B02"/>
    <w:rsid w:val="008F235B"/>
    <w:rsid w:val="008F245B"/>
    <w:rsid w:val="008F30CE"/>
    <w:rsid w:val="008F4B0A"/>
    <w:rsid w:val="008F551B"/>
    <w:rsid w:val="008F5B53"/>
    <w:rsid w:val="008F60EA"/>
    <w:rsid w:val="008F7604"/>
    <w:rsid w:val="00901414"/>
    <w:rsid w:val="00901CD7"/>
    <w:rsid w:val="00902BB4"/>
    <w:rsid w:val="009049E1"/>
    <w:rsid w:val="00904D0F"/>
    <w:rsid w:val="00904DBF"/>
    <w:rsid w:val="009050BB"/>
    <w:rsid w:val="00905179"/>
    <w:rsid w:val="009052E4"/>
    <w:rsid w:val="0090532E"/>
    <w:rsid w:val="00905501"/>
    <w:rsid w:val="00905D69"/>
    <w:rsid w:val="00905DE0"/>
    <w:rsid w:val="0090633A"/>
    <w:rsid w:val="00906506"/>
    <w:rsid w:val="00906F22"/>
    <w:rsid w:val="0090700F"/>
    <w:rsid w:val="00907539"/>
    <w:rsid w:val="0090781D"/>
    <w:rsid w:val="009078C2"/>
    <w:rsid w:val="00907999"/>
    <w:rsid w:val="00907FB9"/>
    <w:rsid w:val="009105DC"/>
    <w:rsid w:val="009116A6"/>
    <w:rsid w:val="00911EDC"/>
    <w:rsid w:val="009120B5"/>
    <w:rsid w:val="0091261B"/>
    <w:rsid w:val="0091296D"/>
    <w:rsid w:val="009137D1"/>
    <w:rsid w:val="00913AC5"/>
    <w:rsid w:val="00913BB2"/>
    <w:rsid w:val="00914EC7"/>
    <w:rsid w:val="00915348"/>
    <w:rsid w:val="009173EB"/>
    <w:rsid w:val="00917E17"/>
    <w:rsid w:val="009207F7"/>
    <w:rsid w:val="00920DB2"/>
    <w:rsid w:val="009215DE"/>
    <w:rsid w:val="00921D36"/>
    <w:rsid w:val="0092213C"/>
    <w:rsid w:val="00922333"/>
    <w:rsid w:val="00922768"/>
    <w:rsid w:val="00923AAB"/>
    <w:rsid w:val="009241EA"/>
    <w:rsid w:val="0092423E"/>
    <w:rsid w:val="009258AA"/>
    <w:rsid w:val="00925B55"/>
    <w:rsid w:val="00925C78"/>
    <w:rsid w:val="00925D83"/>
    <w:rsid w:val="00926917"/>
    <w:rsid w:val="00927880"/>
    <w:rsid w:val="00931D7A"/>
    <w:rsid w:val="00932363"/>
    <w:rsid w:val="00932D2C"/>
    <w:rsid w:val="00934253"/>
    <w:rsid w:val="00936362"/>
    <w:rsid w:val="00937F46"/>
    <w:rsid w:val="00941325"/>
    <w:rsid w:val="009417EA"/>
    <w:rsid w:val="00941932"/>
    <w:rsid w:val="00942312"/>
    <w:rsid w:val="009425AE"/>
    <w:rsid w:val="0094345A"/>
    <w:rsid w:val="00944623"/>
    <w:rsid w:val="00944DF5"/>
    <w:rsid w:val="00946C78"/>
    <w:rsid w:val="0094795C"/>
    <w:rsid w:val="00950813"/>
    <w:rsid w:val="00951AAB"/>
    <w:rsid w:val="00951ABE"/>
    <w:rsid w:val="0095258B"/>
    <w:rsid w:val="00952914"/>
    <w:rsid w:val="00954033"/>
    <w:rsid w:val="0095509E"/>
    <w:rsid w:val="00955C02"/>
    <w:rsid w:val="009573A1"/>
    <w:rsid w:val="00960E45"/>
    <w:rsid w:val="0096109D"/>
    <w:rsid w:val="00962ADF"/>
    <w:rsid w:val="00962D7C"/>
    <w:rsid w:val="00963C67"/>
    <w:rsid w:val="00963E25"/>
    <w:rsid w:val="00963FFE"/>
    <w:rsid w:val="00964011"/>
    <w:rsid w:val="00964749"/>
    <w:rsid w:val="00967796"/>
    <w:rsid w:val="0097207D"/>
    <w:rsid w:val="0097246F"/>
    <w:rsid w:val="0097276A"/>
    <w:rsid w:val="00972DD6"/>
    <w:rsid w:val="00975080"/>
    <w:rsid w:val="00975C83"/>
    <w:rsid w:val="00975E39"/>
    <w:rsid w:val="00976075"/>
    <w:rsid w:val="009763C7"/>
    <w:rsid w:val="0097727C"/>
    <w:rsid w:val="00977830"/>
    <w:rsid w:val="009802CA"/>
    <w:rsid w:val="0098044E"/>
    <w:rsid w:val="0098102A"/>
    <w:rsid w:val="00981628"/>
    <w:rsid w:val="00982236"/>
    <w:rsid w:val="009822C2"/>
    <w:rsid w:val="00982E2F"/>
    <w:rsid w:val="009832E5"/>
    <w:rsid w:val="009834F3"/>
    <w:rsid w:val="00983BE3"/>
    <w:rsid w:val="00984DEA"/>
    <w:rsid w:val="009852C5"/>
    <w:rsid w:val="0098615C"/>
    <w:rsid w:val="00987D9D"/>
    <w:rsid w:val="00990055"/>
    <w:rsid w:val="0099019D"/>
    <w:rsid w:val="00990C46"/>
    <w:rsid w:val="00991A62"/>
    <w:rsid w:val="00992410"/>
    <w:rsid w:val="00992555"/>
    <w:rsid w:val="00992AC9"/>
    <w:rsid w:val="0099311E"/>
    <w:rsid w:val="00994536"/>
    <w:rsid w:val="00995137"/>
    <w:rsid w:val="009951FC"/>
    <w:rsid w:val="00995FAB"/>
    <w:rsid w:val="0099688D"/>
    <w:rsid w:val="0099711D"/>
    <w:rsid w:val="00997A9C"/>
    <w:rsid w:val="00997C95"/>
    <w:rsid w:val="009A24C9"/>
    <w:rsid w:val="009A3739"/>
    <w:rsid w:val="009A4095"/>
    <w:rsid w:val="009A4368"/>
    <w:rsid w:val="009A4CC9"/>
    <w:rsid w:val="009A4E2D"/>
    <w:rsid w:val="009A5320"/>
    <w:rsid w:val="009A62F2"/>
    <w:rsid w:val="009A709A"/>
    <w:rsid w:val="009A7493"/>
    <w:rsid w:val="009A75F4"/>
    <w:rsid w:val="009A7B5D"/>
    <w:rsid w:val="009B1896"/>
    <w:rsid w:val="009B18E8"/>
    <w:rsid w:val="009B248F"/>
    <w:rsid w:val="009B4212"/>
    <w:rsid w:val="009B42E1"/>
    <w:rsid w:val="009B550D"/>
    <w:rsid w:val="009B60A6"/>
    <w:rsid w:val="009B647A"/>
    <w:rsid w:val="009B6C95"/>
    <w:rsid w:val="009B6FAB"/>
    <w:rsid w:val="009B6FD4"/>
    <w:rsid w:val="009B77CA"/>
    <w:rsid w:val="009B7C0B"/>
    <w:rsid w:val="009C03DB"/>
    <w:rsid w:val="009C0474"/>
    <w:rsid w:val="009C0706"/>
    <w:rsid w:val="009C21B5"/>
    <w:rsid w:val="009C2560"/>
    <w:rsid w:val="009C3D0A"/>
    <w:rsid w:val="009C4142"/>
    <w:rsid w:val="009C49FC"/>
    <w:rsid w:val="009C50C1"/>
    <w:rsid w:val="009C5974"/>
    <w:rsid w:val="009C598D"/>
    <w:rsid w:val="009C59F4"/>
    <w:rsid w:val="009C5B68"/>
    <w:rsid w:val="009C68DD"/>
    <w:rsid w:val="009C6DAD"/>
    <w:rsid w:val="009C71F4"/>
    <w:rsid w:val="009C7789"/>
    <w:rsid w:val="009C7C17"/>
    <w:rsid w:val="009D01AD"/>
    <w:rsid w:val="009D0B55"/>
    <w:rsid w:val="009D1524"/>
    <w:rsid w:val="009D2FF7"/>
    <w:rsid w:val="009D4CC4"/>
    <w:rsid w:val="009D4EB7"/>
    <w:rsid w:val="009D51AF"/>
    <w:rsid w:val="009D6981"/>
    <w:rsid w:val="009D6C45"/>
    <w:rsid w:val="009E0CFA"/>
    <w:rsid w:val="009E129D"/>
    <w:rsid w:val="009E1772"/>
    <w:rsid w:val="009E22C7"/>
    <w:rsid w:val="009E256B"/>
    <w:rsid w:val="009E327D"/>
    <w:rsid w:val="009E339A"/>
    <w:rsid w:val="009E520D"/>
    <w:rsid w:val="009E5503"/>
    <w:rsid w:val="009E6169"/>
    <w:rsid w:val="009E6817"/>
    <w:rsid w:val="009E7895"/>
    <w:rsid w:val="009F0B57"/>
    <w:rsid w:val="009F27EF"/>
    <w:rsid w:val="009F2A36"/>
    <w:rsid w:val="009F2D36"/>
    <w:rsid w:val="009F3F9C"/>
    <w:rsid w:val="009F5897"/>
    <w:rsid w:val="009F60B5"/>
    <w:rsid w:val="009F68DD"/>
    <w:rsid w:val="009F69C0"/>
    <w:rsid w:val="009F6CEF"/>
    <w:rsid w:val="009F7663"/>
    <w:rsid w:val="00A01FA5"/>
    <w:rsid w:val="00A02380"/>
    <w:rsid w:val="00A0267F"/>
    <w:rsid w:val="00A02EAC"/>
    <w:rsid w:val="00A03862"/>
    <w:rsid w:val="00A038E5"/>
    <w:rsid w:val="00A04F1A"/>
    <w:rsid w:val="00A05506"/>
    <w:rsid w:val="00A05DD5"/>
    <w:rsid w:val="00A05F92"/>
    <w:rsid w:val="00A06340"/>
    <w:rsid w:val="00A06E0D"/>
    <w:rsid w:val="00A073AE"/>
    <w:rsid w:val="00A07F62"/>
    <w:rsid w:val="00A1096F"/>
    <w:rsid w:val="00A10A8B"/>
    <w:rsid w:val="00A11C34"/>
    <w:rsid w:val="00A129C5"/>
    <w:rsid w:val="00A12FA0"/>
    <w:rsid w:val="00A13209"/>
    <w:rsid w:val="00A139BE"/>
    <w:rsid w:val="00A13AA4"/>
    <w:rsid w:val="00A13CFF"/>
    <w:rsid w:val="00A13F71"/>
    <w:rsid w:val="00A1412E"/>
    <w:rsid w:val="00A14612"/>
    <w:rsid w:val="00A1462A"/>
    <w:rsid w:val="00A14A08"/>
    <w:rsid w:val="00A151DB"/>
    <w:rsid w:val="00A161A2"/>
    <w:rsid w:val="00A1667A"/>
    <w:rsid w:val="00A16A1D"/>
    <w:rsid w:val="00A16DAB"/>
    <w:rsid w:val="00A17A2B"/>
    <w:rsid w:val="00A20272"/>
    <w:rsid w:val="00A224D8"/>
    <w:rsid w:val="00A225C7"/>
    <w:rsid w:val="00A2390F"/>
    <w:rsid w:val="00A2628D"/>
    <w:rsid w:val="00A2658D"/>
    <w:rsid w:val="00A27347"/>
    <w:rsid w:val="00A276B9"/>
    <w:rsid w:val="00A27F9D"/>
    <w:rsid w:val="00A30ED8"/>
    <w:rsid w:val="00A31074"/>
    <w:rsid w:val="00A3114C"/>
    <w:rsid w:val="00A324BF"/>
    <w:rsid w:val="00A32D1A"/>
    <w:rsid w:val="00A33AF6"/>
    <w:rsid w:val="00A341A4"/>
    <w:rsid w:val="00A343AB"/>
    <w:rsid w:val="00A34603"/>
    <w:rsid w:val="00A34BEF"/>
    <w:rsid w:val="00A35536"/>
    <w:rsid w:val="00A36353"/>
    <w:rsid w:val="00A36FD8"/>
    <w:rsid w:val="00A3728C"/>
    <w:rsid w:val="00A37332"/>
    <w:rsid w:val="00A37DC2"/>
    <w:rsid w:val="00A412B7"/>
    <w:rsid w:val="00A413BD"/>
    <w:rsid w:val="00A42B25"/>
    <w:rsid w:val="00A438F7"/>
    <w:rsid w:val="00A43A92"/>
    <w:rsid w:val="00A441D1"/>
    <w:rsid w:val="00A4448B"/>
    <w:rsid w:val="00A44805"/>
    <w:rsid w:val="00A449B9"/>
    <w:rsid w:val="00A44E0F"/>
    <w:rsid w:val="00A45F92"/>
    <w:rsid w:val="00A461C6"/>
    <w:rsid w:val="00A46FF1"/>
    <w:rsid w:val="00A472BA"/>
    <w:rsid w:val="00A4743E"/>
    <w:rsid w:val="00A47448"/>
    <w:rsid w:val="00A477AD"/>
    <w:rsid w:val="00A47A12"/>
    <w:rsid w:val="00A47C37"/>
    <w:rsid w:val="00A50BA7"/>
    <w:rsid w:val="00A50E6B"/>
    <w:rsid w:val="00A51194"/>
    <w:rsid w:val="00A52FD0"/>
    <w:rsid w:val="00A53976"/>
    <w:rsid w:val="00A541DF"/>
    <w:rsid w:val="00A5483E"/>
    <w:rsid w:val="00A548BD"/>
    <w:rsid w:val="00A55721"/>
    <w:rsid w:val="00A56176"/>
    <w:rsid w:val="00A566C3"/>
    <w:rsid w:val="00A57EA5"/>
    <w:rsid w:val="00A60549"/>
    <w:rsid w:val="00A6073B"/>
    <w:rsid w:val="00A609B5"/>
    <w:rsid w:val="00A61311"/>
    <w:rsid w:val="00A6186B"/>
    <w:rsid w:val="00A6274E"/>
    <w:rsid w:val="00A6399F"/>
    <w:rsid w:val="00A63B55"/>
    <w:rsid w:val="00A64741"/>
    <w:rsid w:val="00A64B90"/>
    <w:rsid w:val="00A651D7"/>
    <w:rsid w:val="00A65B6B"/>
    <w:rsid w:val="00A667BC"/>
    <w:rsid w:val="00A67513"/>
    <w:rsid w:val="00A6797A"/>
    <w:rsid w:val="00A712B1"/>
    <w:rsid w:val="00A71F43"/>
    <w:rsid w:val="00A722DE"/>
    <w:rsid w:val="00A72D4B"/>
    <w:rsid w:val="00A73229"/>
    <w:rsid w:val="00A73C45"/>
    <w:rsid w:val="00A749EA"/>
    <w:rsid w:val="00A75A00"/>
    <w:rsid w:val="00A75C55"/>
    <w:rsid w:val="00A760A4"/>
    <w:rsid w:val="00A76507"/>
    <w:rsid w:val="00A7688E"/>
    <w:rsid w:val="00A770D8"/>
    <w:rsid w:val="00A80939"/>
    <w:rsid w:val="00A83C73"/>
    <w:rsid w:val="00A83D51"/>
    <w:rsid w:val="00A8427A"/>
    <w:rsid w:val="00A84AE3"/>
    <w:rsid w:val="00A85BCA"/>
    <w:rsid w:val="00A85D34"/>
    <w:rsid w:val="00A85E71"/>
    <w:rsid w:val="00A86166"/>
    <w:rsid w:val="00A879E5"/>
    <w:rsid w:val="00A87FB6"/>
    <w:rsid w:val="00A9228C"/>
    <w:rsid w:val="00A95149"/>
    <w:rsid w:val="00A95CC8"/>
    <w:rsid w:val="00A96292"/>
    <w:rsid w:val="00A97092"/>
    <w:rsid w:val="00A9737B"/>
    <w:rsid w:val="00AA07D1"/>
    <w:rsid w:val="00AA0FFE"/>
    <w:rsid w:val="00AA1C61"/>
    <w:rsid w:val="00AA2F70"/>
    <w:rsid w:val="00AA317D"/>
    <w:rsid w:val="00AA37F5"/>
    <w:rsid w:val="00AA50AF"/>
    <w:rsid w:val="00AA6CCA"/>
    <w:rsid w:val="00AB0BC0"/>
    <w:rsid w:val="00AB2174"/>
    <w:rsid w:val="00AB45E5"/>
    <w:rsid w:val="00AB4641"/>
    <w:rsid w:val="00AB49C0"/>
    <w:rsid w:val="00AB4F25"/>
    <w:rsid w:val="00AB56B9"/>
    <w:rsid w:val="00AB5FFD"/>
    <w:rsid w:val="00AB6084"/>
    <w:rsid w:val="00AB6D29"/>
    <w:rsid w:val="00AB77DF"/>
    <w:rsid w:val="00AB7866"/>
    <w:rsid w:val="00AB7A37"/>
    <w:rsid w:val="00AB7ACA"/>
    <w:rsid w:val="00AC0A01"/>
    <w:rsid w:val="00AC259F"/>
    <w:rsid w:val="00AC2E66"/>
    <w:rsid w:val="00AC2FBE"/>
    <w:rsid w:val="00AC3822"/>
    <w:rsid w:val="00AC3C0E"/>
    <w:rsid w:val="00AC48A9"/>
    <w:rsid w:val="00AC5257"/>
    <w:rsid w:val="00AC60B7"/>
    <w:rsid w:val="00AC659B"/>
    <w:rsid w:val="00AC6E5D"/>
    <w:rsid w:val="00AC76F5"/>
    <w:rsid w:val="00AD05AA"/>
    <w:rsid w:val="00AD126D"/>
    <w:rsid w:val="00AD1380"/>
    <w:rsid w:val="00AD1762"/>
    <w:rsid w:val="00AD264D"/>
    <w:rsid w:val="00AD2726"/>
    <w:rsid w:val="00AD275E"/>
    <w:rsid w:val="00AD36A6"/>
    <w:rsid w:val="00AD3739"/>
    <w:rsid w:val="00AD4569"/>
    <w:rsid w:val="00AD5089"/>
    <w:rsid w:val="00AD50C3"/>
    <w:rsid w:val="00AD560A"/>
    <w:rsid w:val="00AD5E5B"/>
    <w:rsid w:val="00AD5ED6"/>
    <w:rsid w:val="00AD6213"/>
    <w:rsid w:val="00AD670D"/>
    <w:rsid w:val="00AD67D5"/>
    <w:rsid w:val="00AE1128"/>
    <w:rsid w:val="00AE1CB7"/>
    <w:rsid w:val="00AE1D09"/>
    <w:rsid w:val="00AE204D"/>
    <w:rsid w:val="00AE2458"/>
    <w:rsid w:val="00AE278E"/>
    <w:rsid w:val="00AE2FBE"/>
    <w:rsid w:val="00AE3D5B"/>
    <w:rsid w:val="00AE560D"/>
    <w:rsid w:val="00AE57BD"/>
    <w:rsid w:val="00AE58AD"/>
    <w:rsid w:val="00AE5A74"/>
    <w:rsid w:val="00AE5BE1"/>
    <w:rsid w:val="00AE5C02"/>
    <w:rsid w:val="00AE6C83"/>
    <w:rsid w:val="00AE7E88"/>
    <w:rsid w:val="00AF0182"/>
    <w:rsid w:val="00AF042E"/>
    <w:rsid w:val="00AF2876"/>
    <w:rsid w:val="00AF2E3B"/>
    <w:rsid w:val="00AF3B28"/>
    <w:rsid w:val="00AF4D04"/>
    <w:rsid w:val="00AF5ECC"/>
    <w:rsid w:val="00AF6B6B"/>
    <w:rsid w:val="00AF7E31"/>
    <w:rsid w:val="00AF7EE1"/>
    <w:rsid w:val="00B000B1"/>
    <w:rsid w:val="00B01936"/>
    <w:rsid w:val="00B01DDD"/>
    <w:rsid w:val="00B0205B"/>
    <w:rsid w:val="00B036DC"/>
    <w:rsid w:val="00B03C43"/>
    <w:rsid w:val="00B04246"/>
    <w:rsid w:val="00B045E4"/>
    <w:rsid w:val="00B05224"/>
    <w:rsid w:val="00B0522C"/>
    <w:rsid w:val="00B06A0B"/>
    <w:rsid w:val="00B07037"/>
    <w:rsid w:val="00B10E33"/>
    <w:rsid w:val="00B1109D"/>
    <w:rsid w:val="00B115DF"/>
    <w:rsid w:val="00B118C2"/>
    <w:rsid w:val="00B13228"/>
    <w:rsid w:val="00B139D2"/>
    <w:rsid w:val="00B147BC"/>
    <w:rsid w:val="00B15DF6"/>
    <w:rsid w:val="00B161C2"/>
    <w:rsid w:val="00B16206"/>
    <w:rsid w:val="00B1720E"/>
    <w:rsid w:val="00B17567"/>
    <w:rsid w:val="00B17F66"/>
    <w:rsid w:val="00B206C9"/>
    <w:rsid w:val="00B20E21"/>
    <w:rsid w:val="00B2187E"/>
    <w:rsid w:val="00B21A15"/>
    <w:rsid w:val="00B224D3"/>
    <w:rsid w:val="00B2303B"/>
    <w:rsid w:val="00B23AA5"/>
    <w:rsid w:val="00B23DCE"/>
    <w:rsid w:val="00B245B1"/>
    <w:rsid w:val="00B24702"/>
    <w:rsid w:val="00B24DD0"/>
    <w:rsid w:val="00B2510A"/>
    <w:rsid w:val="00B25577"/>
    <w:rsid w:val="00B25C1C"/>
    <w:rsid w:val="00B2678F"/>
    <w:rsid w:val="00B26939"/>
    <w:rsid w:val="00B3038F"/>
    <w:rsid w:val="00B303B8"/>
    <w:rsid w:val="00B30614"/>
    <w:rsid w:val="00B31234"/>
    <w:rsid w:val="00B31BAA"/>
    <w:rsid w:val="00B32665"/>
    <w:rsid w:val="00B32855"/>
    <w:rsid w:val="00B331E5"/>
    <w:rsid w:val="00B3451D"/>
    <w:rsid w:val="00B34840"/>
    <w:rsid w:val="00B35D00"/>
    <w:rsid w:val="00B371D7"/>
    <w:rsid w:val="00B37996"/>
    <w:rsid w:val="00B42A5C"/>
    <w:rsid w:val="00B438A9"/>
    <w:rsid w:val="00B43BCE"/>
    <w:rsid w:val="00B44714"/>
    <w:rsid w:val="00B44D63"/>
    <w:rsid w:val="00B44E2C"/>
    <w:rsid w:val="00B453B0"/>
    <w:rsid w:val="00B465F5"/>
    <w:rsid w:val="00B46D12"/>
    <w:rsid w:val="00B47367"/>
    <w:rsid w:val="00B504C7"/>
    <w:rsid w:val="00B50E1B"/>
    <w:rsid w:val="00B51099"/>
    <w:rsid w:val="00B5186C"/>
    <w:rsid w:val="00B52656"/>
    <w:rsid w:val="00B52B7D"/>
    <w:rsid w:val="00B53100"/>
    <w:rsid w:val="00B53812"/>
    <w:rsid w:val="00B54A5B"/>
    <w:rsid w:val="00B55755"/>
    <w:rsid w:val="00B55D88"/>
    <w:rsid w:val="00B57089"/>
    <w:rsid w:val="00B571C8"/>
    <w:rsid w:val="00B6063E"/>
    <w:rsid w:val="00B61468"/>
    <w:rsid w:val="00B616DB"/>
    <w:rsid w:val="00B61FC4"/>
    <w:rsid w:val="00B62E18"/>
    <w:rsid w:val="00B63DE7"/>
    <w:rsid w:val="00B6458F"/>
    <w:rsid w:val="00B64C7B"/>
    <w:rsid w:val="00B65855"/>
    <w:rsid w:val="00B65D20"/>
    <w:rsid w:val="00B66ED3"/>
    <w:rsid w:val="00B677CC"/>
    <w:rsid w:val="00B73D22"/>
    <w:rsid w:val="00B73E2E"/>
    <w:rsid w:val="00B7409E"/>
    <w:rsid w:val="00B74914"/>
    <w:rsid w:val="00B74A3A"/>
    <w:rsid w:val="00B74E03"/>
    <w:rsid w:val="00B75BC2"/>
    <w:rsid w:val="00B75D59"/>
    <w:rsid w:val="00B762F8"/>
    <w:rsid w:val="00B76604"/>
    <w:rsid w:val="00B768AE"/>
    <w:rsid w:val="00B77268"/>
    <w:rsid w:val="00B77387"/>
    <w:rsid w:val="00B81109"/>
    <w:rsid w:val="00B8150E"/>
    <w:rsid w:val="00B8176A"/>
    <w:rsid w:val="00B829EB"/>
    <w:rsid w:val="00B84BA4"/>
    <w:rsid w:val="00B84F50"/>
    <w:rsid w:val="00B85E14"/>
    <w:rsid w:val="00B86319"/>
    <w:rsid w:val="00B86FE3"/>
    <w:rsid w:val="00B874F3"/>
    <w:rsid w:val="00B90B11"/>
    <w:rsid w:val="00B92243"/>
    <w:rsid w:val="00B92E16"/>
    <w:rsid w:val="00B932A1"/>
    <w:rsid w:val="00B93402"/>
    <w:rsid w:val="00B9364E"/>
    <w:rsid w:val="00B93C14"/>
    <w:rsid w:val="00B94A4A"/>
    <w:rsid w:val="00B94DF9"/>
    <w:rsid w:val="00B94F68"/>
    <w:rsid w:val="00B94F7D"/>
    <w:rsid w:val="00B95F69"/>
    <w:rsid w:val="00B977E8"/>
    <w:rsid w:val="00B97B4B"/>
    <w:rsid w:val="00BA143C"/>
    <w:rsid w:val="00BA198F"/>
    <w:rsid w:val="00BA33CB"/>
    <w:rsid w:val="00BA3942"/>
    <w:rsid w:val="00BA395C"/>
    <w:rsid w:val="00BA48F3"/>
    <w:rsid w:val="00BA5810"/>
    <w:rsid w:val="00BA66B3"/>
    <w:rsid w:val="00BA67FB"/>
    <w:rsid w:val="00BA6DB7"/>
    <w:rsid w:val="00BA7C45"/>
    <w:rsid w:val="00BA7CBB"/>
    <w:rsid w:val="00BB01C8"/>
    <w:rsid w:val="00BB0519"/>
    <w:rsid w:val="00BB05EB"/>
    <w:rsid w:val="00BB087C"/>
    <w:rsid w:val="00BB1029"/>
    <w:rsid w:val="00BB3B81"/>
    <w:rsid w:val="00BB3E40"/>
    <w:rsid w:val="00BB4285"/>
    <w:rsid w:val="00BB46BB"/>
    <w:rsid w:val="00BB49FA"/>
    <w:rsid w:val="00BB4D2C"/>
    <w:rsid w:val="00BB5370"/>
    <w:rsid w:val="00BB5660"/>
    <w:rsid w:val="00BB5EE2"/>
    <w:rsid w:val="00BB62D9"/>
    <w:rsid w:val="00BB6698"/>
    <w:rsid w:val="00BB694C"/>
    <w:rsid w:val="00BB6CD3"/>
    <w:rsid w:val="00BB7193"/>
    <w:rsid w:val="00BB7979"/>
    <w:rsid w:val="00BB7A39"/>
    <w:rsid w:val="00BC1F12"/>
    <w:rsid w:val="00BC249B"/>
    <w:rsid w:val="00BC26B5"/>
    <w:rsid w:val="00BC2B2A"/>
    <w:rsid w:val="00BC2C6F"/>
    <w:rsid w:val="00BC427D"/>
    <w:rsid w:val="00BC444A"/>
    <w:rsid w:val="00BC54D5"/>
    <w:rsid w:val="00BC5B37"/>
    <w:rsid w:val="00BC662F"/>
    <w:rsid w:val="00BC70A9"/>
    <w:rsid w:val="00BC746B"/>
    <w:rsid w:val="00BC7EB7"/>
    <w:rsid w:val="00BD0C43"/>
    <w:rsid w:val="00BD0ECF"/>
    <w:rsid w:val="00BD1ADF"/>
    <w:rsid w:val="00BD387D"/>
    <w:rsid w:val="00BD4063"/>
    <w:rsid w:val="00BD57DF"/>
    <w:rsid w:val="00BD5B1A"/>
    <w:rsid w:val="00BD72D2"/>
    <w:rsid w:val="00BD7DF1"/>
    <w:rsid w:val="00BE18A9"/>
    <w:rsid w:val="00BE2CFC"/>
    <w:rsid w:val="00BE478E"/>
    <w:rsid w:val="00BE4A40"/>
    <w:rsid w:val="00BE4C9D"/>
    <w:rsid w:val="00BE4D46"/>
    <w:rsid w:val="00BE5DEE"/>
    <w:rsid w:val="00BE626E"/>
    <w:rsid w:val="00BE6378"/>
    <w:rsid w:val="00BE7FE7"/>
    <w:rsid w:val="00BF09C4"/>
    <w:rsid w:val="00BF17E0"/>
    <w:rsid w:val="00BF1839"/>
    <w:rsid w:val="00BF21F5"/>
    <w:rsid w:val="00BF2628"/>
    <w:rsid w:val="00BF2A2C"/>
    <w:rsid w:val="00BF36CB"/>
    <w:rsid w:val="00BF3C7D"/>
    <w:rsid w:val="00BF47BF"/>
    <w:rsid w:val="00BF48A5"/>
    <w:rsid w:val="00BF55FA"/>
    <w:rsid w:val="00BF5C8B"/>
    <w:rsid w:val="00BF648E"/>
    <w:rsid w:val="00BF6E68"/>
    <w:rsid w:val="00BF7B3A"/>
    <w:rsid w:val="00BF7B66"/>
    <w:rsid w:val="00C00C45"/>
    <w:rsid w:val="00C00C7B"/>
    <w:rsid w:val="00C00F0A"/>
    <w:rsid w:val="00C01F18"/>
    <w:rsid w:val="00C02895"/>
    <w:rsid w:val="00C0330B"/>
    <w:rsid w:val="00C03D96"/>
    <w:rsid w:val="00C04157"/>
    <w:rsid w:val="00C04A1C"/>
    <w:rsid w:val="00C0526E"/>
    <w:rsid w:val="00C06BA0"/>
    <w:rsid w:val="00C0783F"/>
    <w:rsid w:val="00C078C2"/>
    <w:rsid w:val="00C104CC"/>
    <w:rsid w:val="00C108A7"/>
    <w:rsid w:val="00C1146F"/>
    <w:rsid w:val="00C12088"/>
    <w:rsid w:val="00C1306B"/>
    <w:rsid w:val="00C13091"/>
    <w:rsid w:val="00C13118"/>
    <w:rsid w:val="00C13805"/>
    <w:rsid w:val="00C1387B"/>
    <w:rsid w:val="00C14C59"/>
    <w:rsid w:val="00C1677A"/>
    <w:rsid w:val="00C16E2B"/>
    <w:rsid w:val="00C20251"/>
    <w:rsid w:val="00C20753"/>
    <w:rsid w:val="00C21A3A"/>
    <w:rsid w:val="00C2296E"/>
    <w:rsid w:val="00C23E11"/>
    <w:rsid w:val="00C25A90"/>
    <w:rsid w:val="00C26972"/>
    <w:rsid w:val="00C26C85"/>
    <w:rsid w:val="00C27043"/>
    <w:rsid w:val="00C2706D"/>
    <w:rsid w:val="00C27DCB"/>
    <w:rsid w:val="00C31814"/>
    <w:rsid w:val="00C31DBF"/>
    <w:rsid w:val="00C324A1"/>
    <w:rsid w:val="00C329E8"/>
    <w:rsid w:val="00C3424C"/>
    <w:rsid w:val="00C34855"/>
    <w:rsid w:val="00C34D23"/>
    <w:rsid w:val="00C34E58"/>
    <w:rsid w:val="00C352D1"/>
    <w:rsid w:val="00C35A30"/>
    <w:rsid w:val="00C36FB0"/>
    <w:rsid w:val="00C40216"/>
    <w:rsid w:val="00C411EC"/>
    <w:rsid w:val="00C4157E"/>
    <w:rsid w:val="00C4245E"/>
    <w:rsid w:val="00C4255D"/>
    <w:rsid w:val="00C42CB7"/>
    <w:rsid w:val="00C42E8E"/>
    <w:rsid w:val="00C44CE6"/>
    <w:rsid w:val="00C45168"/>
    <w:rsid w:val="00C476ED"/>
    <w:rsid w:val="00C47A1D"/>
    <w:rsid w:val="00C47D95"/>
    <w:rsid w:val="00C50806"/>
    <w:rsid w:val="00C508D5"/>
    <w:rsid w:val="00C509C1"/>
    <w:rsid w:val="00C50E90"/>
    <w:rsid w:val="00C53592"/>
    <w:rsid w:val="00C53EEA"/>
    <w:rsid w:val="00C54F72"/>
    <w:rsid w:val="00C55144"/>
    <w:rsid w:val="00C55948"/>
    <w:rsid w:val="00C57356"/>
    <w:rsid w:val="00C5783E"/>
    <w:rsid w:val="00C57E38"/>
    <w:rsid w:val="00C60C53"/>
    <w:rsid w:val="00C60FDB"/>
    <w:rsid w:val="00C6139C"/>
    <w:rsid w:val="00C62310"/>
    <w:rsid w:val="00C62771"/>
    <w:rsid w:val="00C6285A"/>
    <w:rsid w:val="00C6485E"/>
    <w:rsid w:val="00C64B93"/>
    <w:rsid w:val="00C65CCA"/>
    <w:rsid w:val="00C65E0B"/>
    <w:rsid w:val="00C67356"/>
    <w:rsid w:val="00C673E7"/>
    <w:rsid w:val="00C67B41"/>
    <w:rsid w:val="00C712BB"/>
    <w:rsid w:val="00C71466"/>
    <w:rsid w:val="00C718B4"/>
    <w:rsid w:val="00C72057"/>
    <w:rsid w:val="00C72118"/>
    <w:rsid w:val="00C7237A"/>
    <w:rsid w:val="00C72C4D"/>
    <w:rsid w:val="00C72E4E"/>
    <w:rsid w:val="00C732FB"/>
    <w:rsid w:val="00C735E9"/>
    <w:rsid w:val="00C74280"/>
    <w:rsid w:val="00C74F85"/>
    <w:rsid w:val="00C75E28"/>
    <w:rsid w:val="00C76205"/>
    <w:rsid w:val="00C765FC"/>
    <w:rsid w:val="00C77376"/>
    <w:rsid w:val="00C77BB6"/>
    <w:rsid w:val="00C8005E"/>
    <w:rsid w:val="00C80DC7"/>
    <w:rsid w:val="00C80E64"/>
    <w:rsid w:val="00C80F8A"/>
    <w:rsid w:val="00C813A0"/>
    <w:rsid w:val="00C81CD5"/>
    <w:rsid w:val="00C82318"/>
    <w:rsid w:val="00C82B2F"/>
    <w:rsid w:val="00C84F7B"/>
    <w:rsid w:val="00C852BF"/>
    <w:rsid w:val="00C859D9"/>
    <w:rsid w:val="00C86CE3"/>
    <w:rsid w:val="00C86D33"/>
    <w:rsid w:val="00C87171"/>
    <w:rsid w:val="00C87699"/>
    <w:rsid w:val="00C879B1"/>
    <w:rsid w:val="00C90AD8"/>
    <w:rsid w:val="00C91042"/>
    <w:rsid w:val="00C915DD"/>
    <w:rsid w:val="00C926E9"/>
    <w:rsid w:val="00C92CC1"/>
    <w:rsid w:val="00C9418C"/>
    <w:rsid w:val="00C94A87"/>
    <w:rsid w:val="00C94C5C"/>
    <w:rsid w:val="00C95925"/>
    <w:rsid w:val="00C95A82"/>
    <w:rsid w:val="00C95AE1"/>
    <w:rsid w:val="00C95C1F"/>
    <w:rsid w:val="00C9696E"/>
    <w:rsid w:val="00C96F3F"/>
    <w:rsid w:val="00CA00BE"/>
    <w:rsid w:val="00CA0543"/>
    <w:rsid w:val="00CA0E46"/>
    <w:rsid w:val="00CA16B2"/>
    <w:rsid w:val="00CA1A04"/>
    <w:rsid w:val="00CA1A33"/>
    <w:rsid w:val="00CA1D7A"/>
    <w:rsid w:val="00CA2E83"/>
    <w:rsid w:val="00CA2F8E"/>
    <w:rsid w:val="00CA3493"/>
    <w:rsid w:val="00CA4591"/>
    <w:rsid w:val="00CA4707"/>
    <w:rsid w:val="00CA53AF"/>
    <w:rsid w:val="00CA68A6"/>
    <w:rsid w:val="00CA6CA1"/>
    <w:rsid w:val="00CA7F28"/>
    <w:rsid w:val="00CB0067"/>
    <w:rsid w:val="00CB03C2"/>
    <w:rsid w:val="00CB0823"/>
    <w:rsid w:val="00CB1733"/>
    <w:rsid w:val="00CB2D2B"/>
    <w:rsid w:val="00CB2DE1"/>
    <w:rsid w:val="00CB2E24"/>
    <w:rsid w:val="00CB336C"/>
    <w:rsid w:val="00CB35A9"/>
    <w:rsid w:val="00CB4146"/>
    <w:rsid w:val="00CB46FB"/>
    <w:rsid w:val="00CB55FF"/>
    <w:rsid w:val="00CB65BA"/>
    <w:rsid w:val="00CB6840"/>
    <w:rsid w:val="00CB7179"/>
    <w:rsid w:val="00CB71CA"/>
    <w:rsid w:val="00CB7AF6"/>
    <w:rsid w:val="00CC03A1"/>
    <w:rsid w:val="00CC0D41"/>
    <w:rsid w:val="00CC1A6D"/>
    <w:rsid w:val="00CC1FF9"/>
    <w:rsid w:val="00CC2181"/>
    <w:rsid w:val="00CC28C4"/>
    <w:rsid w:val="00CC3255"/>
    <w:rsid w:val="00CC4320"/>
    <w:rsid w:val="00CC5204"/>
    <w:rsid w:val="00CC623A"/>
    <w:rsid w:val="00CC6FC9"/>
    <w:rsid w:val="00CC708E"/>
    <w:rsid w:val="00CC762D"/>
    <w:rsid w:val="00CD0637"/>
    <w:rsid w:val="00CD0B34"/>
    <w:rsid w:val="00CD1AF6"/>
    <w:rsid w:val="00CD46EB"/>
    <w:rsid w:val="00CD4B84"/>
    <w:rsid w:val="00CD55F5"/>
    <w:rsid w:val="00CD5617"/>
    <w:rsid w:val="00CD6219"/>
    <w:rsid w:val="00CD64E8"/>
    <w:rsid w:val="00CD67A0"/>
    <w:rsid w:val="00CD72E2"/>
    <w:rsid w:val="00CD7B18"/>
    <w:rsid w:val="00CD7F63"/>
    <w:rsid w:val="00CE1E7C"/>
    <w:rsid w:val="00CE2727"/>
    <w:rsid w:val="00CE2F73"/>
    <w:rsid w:val="00CE3DD4"/>
    <w:rsid w:val="00CE569E"/>
    <w:rsid w:val="00CE65AB"/>
    <w:rsid w:val="00CE6E87"/>
    <w:rsid w:val="00CE7888"/>
    <w:rsid w:val="00CE7E39"/>
    <w:rsid w:val="00CE7EF8"/>
    <w:rsid w:val="00CF0A63"/>
    <w:rsid w:val="00CF0A65"/>
    <w:rsid w:val="00CF0AF7"/>
    <w:rsid w:val="00CF0E9B"/>
    <w:rsid w:val="00CF0F62"/>
    <w:rsid w:val="00CF2273"/>
    <w:rsid w:val="00CF2F41"/>
    <w:rsid w:val="00CF31C3"/>
    <w:rsid w:val="00CF474D"/>
    <w:rsid w:val="00CF57A6"/>
    <w:rsid w:val="00CF68A3"/>
    <w:rsid w:val="00CF6ED9"/>
    <w:rsid w:val="00D00BB6"/>
    <w:rsid w:val="00D00D66"/>
    <w:rsid w:val="00D01291"/>
    <w:rsid w:val="00D0226F"/>
    <w:rsid w:val="00D022B0"/>
    <w:rsid w:val="00D03B70"/>
    <w:rsid w:val="00D03F5A"/>
    <w:rsid w:val="00D053E1"/>
    <w:rsid w:val="00D05742"/>
    <w:rsid w:val="00D06070"/>
    <w:rsid w:val="00D065C9"/>
    <w:rsid w:val="00D06EE9"/>
    <w:rsid w:val="00D114A9"/>
    <w:rsid w:val="00D119FD"/>
    <w:rsid w:val="00D13BFA"/>
    <w:rsid w:val="00D14682"/>
    <w:rsid w:val="00D1493B"/>
    <w:rsid w:val="00D1512A"/>
    <w:rsid w:val="00D155A8"/>
    <w:rsid w:val="00D158FB"/>
    <w:rsid w:val="00D15A4B"/>
    <w:rsid w:val="00D1738B"/>
    <w:rsid w:val="00D20092"/>
    <w:rsid w:val="00D2037A"/>
    <w:rsid w:val="00D206BF"/>
    <w:rsid w:val="00D2224E"/>
    <w:rsid w:val="00D22346"/>
    <w:rsid w:val="00D226EF"/>
    <w:rsid w:val="00D23577"/>
    <w:rsid w:val="00D235BE"/>
    <w:rsid w:val="00D2392A"/>
    <w:rsid w:val="00D242DE"/>
    <w:rsid w:val="00D249AE"/>
    <w:rsid w:val="00D24BAD"/>
    <w:rsid w:val="00D25006"/>
    <w:rsid w:val="00D261AC"/>
    <w:rsid w:val="00D264A2"/>
    <w:rsid w:val="00D26AE0"/>
    <w:rsid w:val="00D305AA"/>
    <w:rsid w:val="00D306BA"/>
    <w:rsid w:val="00D3124D"/>
    <w:rsid w:val="00D32539"/>
    <w:rsid w:val="00D32B31"/>
    <w:rsid w:val="00D32F64"/>
    <w:rsid w:val="00D3411C"/>
    <w:rsid w:val="00D3441B"/>
    <w:rsid w:val="00D35230"/>
    <w:rsid w:val="00D35261"/>
    <w:rsid w:val="00D353F6"/>
    <w:rsid w:val="00D36C70"/>
    <w:rsid w:val="00D3778F"/>
    <w:rsid w:val="00D41CCB"/>
    <w:rsid w:val="00D422A1"/>
    <w:rsid w:val="00D42609"/>
    <w:rsid w:val="00D439E5"/>
    <w:rsid w:val="00D43CB1"/>
    <w:rsid w:val="00D46003"/>
    <w:rsid w:val="00D473A8"/>
    <w:rsid w:val="00D50555"/>
    <w:rsid w:val="00D50626"/>
    <w:rsid w:val="00D50998"/>
    <w:rsid w:val="00D51D3C"/>
    <w:rsid w:val="00D52085"/>
    <w:rsid w:val="00D521CA"/>
    <w:rsid w:val="00D5232E"/>
    <w:rsid w:val="00D52399"/>
    <w:rsid w:val="00D52E43"/>
    <w:rsid w:val="00D5348E"/>
    <w:rsid w:val="00D540ED"/>
    <w:rsid w:val="00D542CF"/>
    <w:rsid w:val="00D56891"/>
    <w:rsid w:val="00D57465"/>
    <w:rsid w:val="00D61750"/>
    <w:rsid w:val="00D62057"/>
    <w:rsid w:val="00D632CA"/>
    <w:rsid w:val="00D64AA6"/>
    <w:rsid w:val="00D64DFD"/>
    <w:rsid w:val="00D65384"/>
    <w:rsid w:val="00D65CEB"/>
    <w:rsid w:val="00D67329"/>
    <w:rsid w:val="00D677EC"/>
    <w:rsid w:val="00D70737"/>
    <w:rsid w:val="00D70FE4"/>
    <w:rsid w:val="00D710CE"/>
    <w:rsid w:val="00D712B3"/>
    <w:rsid w:val="00D717E4"/>
    <w:rsid w:val="00D7241F"/>
    <w:rsid w:val="00D73287"/>
    <w:rsid w:val="00D73AF8"/>
    <w:rsid w:val="00D74F73"/>
    <w:rsid w:val="00D752FB"/>
    <w:rsid w:val="00D75387"/>
    <w:rsid w:val="00D76338"/>
    <w:rsid w:val="00D76F0C"/>
    <w:rsid w:val="00D77880"/>
    <w:rsid w:val="00D8005D"/>
    <w:rsid w:val="00D809F5"/>
    <w:rsid w:val="00D80D54"/>
    <w:rsid w:val="00D80E25"/>
    <w:rsid w:val="00D8186A"/>
    <w:rsid w:val="00D8217E"/>
    <w:rsid w:val="00D82A94"/>
    <w:rsid w:val="00D82D36"/>
    <w:rsid w:val="00D8360D"/>
    <w:rsid w:val="00D86143"/>
    <w:rsid w:val="00D86F3E"/>
    <w:rsid w:val="00D872F1"/>
    <w:rsid w:val="00D87473"/>
    <w:rsid w:val="00D8764A"/>
    <w:rsid w:val="00D877A4"/>
    <w:rsid w:val="00D87E2E"/>
    <w:rsid w:val="00D90C02"/>
    <w:rsid w:val="00D917D1"/>
    <w:rsid w:val="00D91AAC"/>
    <w:rsid w:val="00D92DF8"/>
    <w:rsid w:val="00D968D2"/>
    <w:rsid w:val="00DA08BD"/>
    <w:rsid w:val="00DA0B7C"/>
    <w:rsid w:val="00DA25E6"/>
    <w:rsid w:val="00DA2DD1"/>
    <w:rsid w:val="00DA36B4"/>
    <w:rsid w:val="00DA3D51"/>
    <w:rsid w:val="00DA4ECE"/>
    <w:rsid w:val="00DA7495"/>
    <w:rsid w:val="00DA7659"/>
    <w:rsid w:val="00DB0076"/>
    <w:rsid w:val="00DB06A3"/>
    <w:rsid w:val="00DB1E8D"/>
    <w:rsid w:val="00DB22CE"/>
    <w:rsid w:val="00DB260A"/>
    <w:rsid w:val="00DB28D4"/>
    <w:rsid w:val="00DB2EC3"/>
    <w:rsid w:val="00DB3093"/>
    <w:rsid w:val="00DB3F81"/>
    <w:rsid w:val="00DB4137"/>
    <w:rsid w:val="00DB44BF"/>
    <w:rsid w:val="00DB455B"/>
    <w:rsid w:val="00DB4BF9"/>
    <w:rsid w:val="00DB4C83"/>
    <w:rsid w:val="00DB4D26"/>
    <w:rsid w:val="00DB550E"/>
    <w:rsid w:val="00DB5C59"/>
    <w:rsid w:val="00DB5C8B"/>
    <w:rsid w:val="00DB667D"/>
    <w:rsid w:val="00DB6A37"/>
    <w:rsid w:val="00DB6A8E"/>
    <w:rsid w:val="00DC0392"/>
    <w:rsid w:val="00DC0977"/>
    <w:rsid w:val="00DC182B"/>
    <w:rsid w:val="00DC28F5"/>
    <w:rsid w:val="00DC2954"/>
    <w:rsid w:val="00DC2BCD"/>
    <w:rsid w:val="00DC3790"/>
    <w:rsid w:val="00DC37E1"/>
    <w:rsid w:val="00DC5F9A"/>
    <w:rsid w:val="00DC67F3"/>
    <w:rsid w:val="00DC6A95"/>
    <w:rsid w:val="00DC6FC7"/>
    <w:rsid w:val="00DC7563"/>
    <w:rsid w:val="00DC7ADA"/>
    <w:rsid w:val="00DC7B9E"/>
    <w:rsid w:val="00DC7F79"/>
    <w:rsid w:val="00DD01BA"/>
    <w:rsid w:val="00DD3084"/>
    <w:rsid w:val="00DD32E1"/>
    <w:rsid w:val="00DD3638"/>
    <w:rsid w:val="00DD4A4F"/>
    <w:rsid w:val="00DD6485"/>
    <w:rsid w:val="00DD79D0"/>
    <w:rsid w:val="00DE032C"/>
    <w:rsid w:val="00DE0501"/>
    <w:rsid w:val="00DE064D"/>
    <w:rsid w:val="00DE0BE5"/>
    <w:rsid w:val="00DE3321"/>
    <w:rsid w:val="00DE498A"/>
    <w:rsid w:val="00DE4EE0"/>
    <w:rsid w:val="00DE4F2B"/>
    <w:rsid w:val="00DE535D"/>
    <w:rsid w:val="00DE5746"/>
    <w:rsid w:val="00DE77C1"/>
    <w:rsid w:val="00DE77D9"/>
    <w:rsid w:val="00DF0715"/>
    <w:rsid w:val="00DF08AF"/>
    <w:rsid w:val="00DF13EE"/>
    <w:rsid w:val="00DF1EAC"/>
    <w:rsid w:val="00DF2355"/>
    <w:rsid w:val="00DF2EBE"/>
    <w:rsid w:val="00DF3117"/>
    <w:rsid w:val="00DF3BD6"/>
    <w:rsid w:val="00DF43D9"/>
    <w:rsid w:val="00DF5CB1"/>
    <w:rsid w:val="00DF5D4F"/>
    <w:rsid w:val="00DF6472"/>
    <w:rsid w:val="00DF6646"/>
    <w:rsid w:val="00DF7D0D"/>
    <w:rsid w:val="00DF7F8A"/>
    <w:rsid w:val="00E00B52"/>
    <w:rsid w:val="00E016BA"/>
    <w:rsid w:val="00E020F7"/>
    <w:rsid w:val="00E022F1"/>
    <w:rsid w:val="00E02E82"/>
    <w:rsid w:val="00E032DE"/>
    <w:rsid w:val="00E03397"/>
    <w:rsid w:val="00E04401"/>
    <w:rsid w:val="00E051DA"/>
    <w:rsid w:val="00E05308"/>
    <w:rsid w:val="00E063BE"/>
    <w:rsid w:val="00E06F93"/>
    <w:rsid w:val="00E10685"/>
    <w:rsid w:val="00E10FD9"/>
    <w:rsid w:val="00E11F68"/>
    <w:rsid w:val="00E12EB7"/>
    <w:rsid w:val="00E13523"/>
    <w:rsid w:val="00E15075"/>
    <w:rsid w:val="00E15859"/>
    <w:rsid w:val="00E158A0"/>
    <w:rsid w:val="00E1616E"/>
    <w:rsid w:val="00E165B8"/>
    <w:rsid w:val="00E166C5"/>
    <w:rsid w:val="00E16ED4"/>
    <w:rsid w:val="00E17516"/>
    <w:rsid w:val="00E17759"/>
    <w:rsid w:val="00E17A3E"/>
    <w:rsid w:val="00E17DEE"/>
    <w:rsid w:val="00E20543"/>
    <w:rsid w:val="00E21E2E"/>
    <w:rsid w:val="00E22043"/>
    <w:rsid w:val="00E22CD9"/>
    <w:rsid w:val="00E23145"/>
    <w:rsid w:val="00E236A6"/>
    <w:rsid w:val="00E2409D"/>
    <w:rsid w:val="00E2477E"/>
    <w:rsid w:val="00E255B2"/>
    <w:rsid w:val="00E2638E"/>
    <w:rsid w:val="00E271CC"/>
    <w:rsid w:val="00E27242"/>
    <w:rsid w:val="00E304F2"/>
    <w:rsid w:val="00E30B58"/>
    <w:rsid w:val="00E30E82"/>
    <w:rsid w:val="00E30E89"/>
    <w:rsid w:val="00E317FC"/>
    <w:rsid w:val="00E3195E"/>
    <w:rsid w:val="00E3277E"/>
    <w:rsid w:val="00E32E5B"/>
    <w:rsid w:val="00E33061"/>
    <w:rsid w:val="00E33600"/>
    <w:rsid w:val="00E33FED"/>
    <w:rsid w:val="00E34CF1"/>
    <w:rsid w:val="00E3555D"/>
    <w:rsid w:val="00E3609D"/>
    <w:rsid w:val="00E369EF"/>
    <w:rsid w:val="00E37BFE"/>
    <w:rsid w:val="00E37F87"/>
    <w:rsid w:val="00E40C81"/>
    <w:rsid w:val="00E42771"/>
    <w:rsid w:val="00E444D9"/>
    <w:rsid w:val="00E4457C"/>
    <w:rsid w:val="00E46588"/>
    <w:rsid w:val="00E46D37"/>
    <w:rsid w:val="00E47C1B"/>
    <w:rsid w:val="00E47EA5"/>
    <w:rsid w:val="00E50DE4"/>
    <w:rsid w:val="00E5155B"/>
    <w:rsid w:val="00E5200E"/>
    <w:rsid w:val="00E53356"/>
    <w:rsid w:val="00E53EBB"/>
    <w:rsid w:val="00E53F59"/>
    <w:rsid w:val="00E56587"/>
    <w:rsid w:val="00E572CB"/>
    <w:rsid w:val="00E57D9B"/>
    <w:rsid w:val="00E60968"/>
    <w:rsid w:val="00E61BE4"/>
    <w:rsid w:val="00E61C5E"/>
    <w:rsid w:val="00E6211B"/>
    <w:rsid w:val="00E62E3B"/>
    <w:rsid w:val="00E631AE"/>
    <w:rsid w:val="00E636FF"/>
    <w:rsid w:val="00E63E95"/>
    <w:rsid w:val="00E6418F"/>
    <w:rsid w:val="00E66769"/>
    <w:rsid w:val="00E667D7"/>
    <w:rsid w:val="00E669C3"/>
    <w:rsid w:val="00E67765"/>
    <w:rsid w:val="00E71056"/>
    <w:rsid w:val="00E712BF"/>
    <w:rsid w:val="00E7236F"/>
    <w:rsid w:val="00E7295A"/>
    <w:rsid w:val="00E74BC5"/>
    <w:rsid w:val="00E74CC5"/>
    <w:rsid w:val="00E74F3F"/>
    <w:rsid w:val="00E80674"/>
    <w:rsid w:val="00E808EE"/>
    <w:rsid w:val="00E809C7"/>
    <w:rsid w:val="00E8194B"/>
    <w:rsid w:val="00E82BAE"/>
    <w:rsid w:val="00E82D02"/>
    <w:rsid w:val="00E82E76"/>
    <w:rsid w:val="00E83E6F"/>
    <w:rsid w:val="00E853AD"/>
    <w:rsid w:val="00E85B8F"/>
    <w:rsid w:val="00E86A96"/>
    <w:rsid w:val="00E905C1"/>
    <w:rsid w:val="00E90BD2"/>
    <w:rsid w:val="00E90F0F"/>
    <w:rsid w:val="00E9103B"/>
    <w:rsid w:val="00E91A3B"/>
    <w:rsid w:val="00E91B01"/>
    <w:rsid w:val="00E922C0"/>
    <w:rsid w:val="00E92418"/>
    <w:rsid w:val="00E931FE"/>
    <w:rsid w:val="00E93DBE"/>
    <w:rsid w:val="00E95285"/>
    <w:rsid w:val="00E96CE4"/>
    <w:rsid w:val="00E9726F"/>
    <w:rsid w:val="00EA0543"/>
    <w:rsid w:val="00EA0EDA"/>
    <w:rsid w:val="00EA143D"/>
    <w:rsid w:val="00EA1927"/>
    <w:rsid w:val="00EA19E7"/>
    <w:rsid w:val="00EA1A4D"/>
    <w:rsid w:val="00EA2325"/>
    <w:rsid w:val="00EA4388"/>
    <w:rsid w:val="00EA5F51"/>
    <w:rsid w:val="00EA5FF4"/>
    <w:rsid w:val="00EA605B"/>
    <w:rsid w:val="00EA633E"/>
    <w:rsid w:val="00EA686F"/>
    <w:rsid w:val="00EA7EFE"/>
    <w:rsid w:val="00EB122D"/>
    <w:rsid w:val="00EB1741"/>
    <w:rsid w:val="00EB1AAD"/>
    <w:rsid w:val="00EB20EC"/>
    <w:rsid w:val="00EB30A8"/>
    <w:rsid w:val="00EB3504"/>
    <w:rsid w:val="00EB3A67"/>
    <w:rsid w:val="00EB425A"/>
    <w:rsid w:val="00EB575C"/>
    <w:rsid w:val="00EB6A2B"/>
    <w:rsid w:val="00EB7C30"/>
    <w:rsid w:val="00EB7C73"/>
    <w:rsid w:val="00EC01DE"/>
    <w:rsid w:val="00EC0E7A"/>
    <w:rsid w:val="00EC2B8C"/>
    <w:rsid w:val="00EC45E9"/>
    <w:rsid w:val="00EC5229"/>
    <w:rsid w:val="00EC55C5"/>
    <w:rsid w:val="00EC59D3"/>
    <w:rsid w:val="00EC5BF7"/>
    <w:rsid w:val="00EC5F6E"/>
    <w:rsid w:val="00EC616D"/>
    <w:rsid w:val="00EC7B9B"/>
    <w:rsid w:val="00ED00D9"/>
    <w:rsid w:val="00ED03E1"/>
    <w:rsid w:val="00ED065E"/>
    <w:rsid w:val="00ED0930"/>
    <w:rsid w:val="00ED09B6"/>
    <w:rsid w:val="00ED0BE9"/>
    <w:rsid w:val="00ED2965"/>
    <w:rsid w:val="00ED34A8"/>
    <w:rsid w:val="00ED35E8"/>
    <w:rsid w:val="00ED3C24"/>
    <w:rsid w:val="00ED3CB3"/>
    <w:rsid w:val="00ED4059"/>
    <w:rsid w:val="00ED5BBA"/>
    <w:rsid w:val="00ED5DE4"/>
    <w:rsid w:val="00ED78F4"/>
    <w:rsid w:val="00ED7FF6"/>
    <w:rsid w:val="00EE0B00"/>
    <w:rsid w:val="00EE1931"/>
    <w:rsid w:val="00EE58E8"/>
    <w:rsid w:val="00EE5C8E"/>
    <w:rsid w:val="00EE74DF"/>
    <w:rsid w:val="00EE7964"/>
    <w:rsid w:val="00EE7ABF"/>
    <w:rsid w:val="00EF0928"/>
    <w:rsid w:val="00EF0A4A"/>
    <w:rsid w:val="00EF208A"/>
    <w:rsid w:val="00EF2A25"/>
    <w:rsid w:val="00EF2DB1"/>
    <w:rsid w:val="00EF3439"/>
    <w:rsid w:val="00EF399B"/>
    <w:rsid w:val="00EF3CD8"/>
    <w:rsid w:val="00EF3DB3"/>
    <w:rsid w:val="00EF3FC3"/>
    <w:rsid w:val="00EF402C"/>
    <w:rsid w:val="00EF4CB9"/>
    <w:rsid w:val="00EF50FE"/>
    <w:rsid w:val="00EF56C2"/>
    <w:rsid w:val="00EF7043"/>
    <w:rsid w:val="00EF7235"/>
    <w:rsid w:val="00EF7AA7"/>
    <w:rsid w:val="00EF7CA2"/>
    <w:rsid w:val="00F015C9"/>
    <w:rsid w:val="00F01E5F"/>
    <w:rsid w:val="00F02385"/>
    <w:rsid w:val="00F02F9E"/>
    <w:rsid w:val="00F03299"/>
    <w:rsid w:val="00F03D54"/>
    <w:rsid w:val="00F04B8C"/>
    <w:rsid w:val="00F04EA8"/>
    <w:rsid w:val="00F05497"/>
    <w:rsid w:val="00F06E10"/>
    <w:rsid w:val="00F07166"/>
    <w:rsid w:val="00F074E9"/>
    <w:rsid w:val="00F07ABA"/>
    <w:rsid w:val="00F07F1F"/>
    <w:rsid w:val="00F10A81"/>
    <w:rsid w:val="00F11A15"/>
    <w:rsid w:val="00F12693"/>
    <w:rsid w:val="00F126E6"/>
    <w:rsid w:val="00F13229"/>
    <w:rsid w:val="00F132C3"/>
    <w:rsid w:val="00F13DA3"/>
    <w:rsid w:val="00F14807"/>
    <w:rsid w:val="00F15781"/>
    <w:rsid w:val="00F15882"/>
    <w:rsid w:val="00F15FB6"/>
    <w:rsid w:val="00F1694F"/>
    <w:rsid w:val="00F17163"/>
    <w:rsid w:val="00F175C3"/>
    <w:rsid w:val="00F17DF1"/>
    <w:rsid w:val="00F2123A"/>
    <w:rsid w:val="00F21A19"/>
    <w:rsid w:val="00F21E18"/>
    <w:rsid w:val="00F22077"/>
    <w:rsid w:val="00F22757"/>
    <w:rsid w:val="00F22E48"/>
    <w:rsid w:val="00F22EBA"/>
    <w:rsid w:val="00F240B0"/>
    <w:rsid w:val="00F24C00"/>
    <w:rsid w:val="00F24E6C"/>
    <w:rsid w:val="00F25AF0"/>
    <w:rsid w:val="00F26323"/>
    <w:rsid w:val="00F26EB5"/>
    <w:rsid w:val="00F301BE"/>
    <w:rsid w:val="00F31099"/>
    <w:rsid w:val="00F32205"/>
    <w:rsid w:val="00F32E7D"/>
    <w:rsid w:val="00F33A60"/>
    <w:rsid w:val="00F346FE"/>
    <w:rsid w:val="00F350DF"/>
    <w:rsid w:val="00F3660B"/>
    <w:rsid w:val="00F366A9"/>
    <w:rsid w:val="00F367AD"/>
    <w:rsid w:val="00F37426"/>
    <w:rsid w:val="00F4009B"/>
    <w:rsid w:val="00F402FE"/>
    <w:rsid w:val="00F404E0"/>
    <w:rsid w:val="00F42281"/>
    <w:rsid w:val="00F4231D"/>
    <w:rsid w:val="00F43FA4"/>
    <w:rsid w:val="00F4434B"/>
    <w:rsid w:val="00F457A3"/>
    <w:rsid w:val="00F45ADF"/>
    <w:rsid w:val="00F45AF3"/>
    <w:rsid w:val="00F45EE5"/>
    <w:rsid w:val="00F46615"/>
    <w:rsid w:val="00F46BDE"/>
    <w:rsid w:val="00F4771C"/>
    <w:rsid w:val="00F47B0E"/>
    <w:rsid w:val="00F50073"/>
    <w:rsid w:val="00F50111"/>
    <w:rsid w:val="00F50A8B"/>
    <w:rsid w:val="00F51C31"/>
    <w:rsid w:val="00F52903"/>
    <w:rsid w:val="00F52DAC"/>
    <w:rsid w:val="00F53A7A"/>
    <w:rsid w:val="00F53B1D"/>
    <w:rsid w:val="00F5427E"/>
    <w:rsid w:val="00F547C6"/>
    <w:rsid w:val="00F55810"/>
    <w:rsid w:val="00F5583F"/>
    <w:rsid w:val="00F55B37"/>
    <w:rsid w:val="00F55D4F"/>
    <w:rsid w:val="00F55DBD"/>
    <w:rsid w:val="00F55F85"/>
    <w:rsid w:val="00F56189"/>
    <w:rsid w:val="00F57570"/>
    <w:rsid w:val="00F613DC"/>
    <w:rsid w:val="00F61CBC"/>
    <w:rsid w:val="00F620B8"/>
    <w:rsid w:val="00F6213F"/>
    <w:rsid w:val="00F659CD"/>
    <w:rsid w:val="00F66372"/>
    <w:rsid w:val="00F668EA"/>
    <w:rsid w:val="00F6709E"/>
    <w:rsid w:val="00F6782C"/>
    <w:rsid w:val="00F67E26"/>
    <w:rsid w:val="00F67E7C"/>
    <w:rsid w:val="00F704FD"/>
    <w:rsid w:val="00F7084E"/>
    <w:rsid w:val="00F71775"/>
    <w:rsid w:val="00F721A9"/>
    <w:rsid w:val="00F728F7"/>
    <w:rsid w:val="00F73EF8"/>
    <w:rsid w:val="00F740EF"/>
    <w:rsid w:val="00F750AD"/>
    <w:rsid w:val="00F761C0"/>
    <w:rsid w:val="00F772C1"/>
    <w:rsid w:val="00F77C98"/>
    <w:rsid w:val="00F77EE9"/>
    <w:rsid w:val="00F77F8E"/>
    <w:rsid w:val="00F80F20"/>
    <w:rsid w:val="00F83247"/>
    <w:rsid w:val="00F833FA"/>
    <w:rsid w:val="00F836ED"/>
    <w:rsid w:val="00F83C51"/>
    <w:rsid w:val="00F83D11"/>
    <w:rsid w:val="00F841E9"/>
    <w:rsid w:val="00F84618"/>
    <w:rsid w:val="00F851F5"/>
    <w:rsid w:val="00F857E1"/>
    <w:rsid w:val="00F8652E"/>
    <w:rsid w:val="00F867B7"/>
    <w:rsid w:val="00F86EC3"/>
    <w:rsid w:val="00F8737A"/>
    <w:rsid w:val="00F90112"/>
    <w:rsid w:val="00F90313"/>
    <w:rsid w:val="00F90CC0"/>
    <w:rsid w:val="00F90CD7"/>
    <w:rsid w:val="00F90CE8"/>
    <w:rsid w:val="00F924EC"/>
    <w:rsid w:val="00F92B56"/>
    <w:rsid w:val="00F92F24"/>
    <w:rsid w:val="00F93212"/>
    <w:rsid w:val="00F93481"/>
    <w:rsid w:val="00F94612"/>
    <w:rsid w:val="00F947E0"/>
    <w:rsid w:val="00F94AD1"/>
    <w:rsid w:val="00F94C56"/>
    <w:rsid w:val="00F95778"/>
    <w:rsid w:val="00F961EC"/>
    <w:rsid w:val="00F97C14"/>
    <w:rsid w:val="00FA01E9"/>
    <w:rsid w:val="00FA1A83"/>
    <w:rsid w:val="00FA26E9"/>
    <w:rsid w:val="00FA3BB7"/>
    <w:rsid w:val="00FA5EE2"/>
    <w:rsid w:val="00FA6535"/>
    <w:rsid w:val="00FA6B71"/>
    <w:rsid w:val="00FA7027"/>
    <w:rsid w:val="00FB0F60"/>
    <w:rsid w:val="00FB106F"/>
    <w:rsid w:val="00FB1444"/>
    <w:rsid w:val="00FB1B3A"/>
    <w:rsid w:val="00FB2626"/>
    <w:rsid w:val="00FB3A2A"/>
    <w:rsid w:val="00FB3E2A"/>
    <w:rsid w:val="00FB3F6D"/>
    <w:rsid w:val="00FB4100"/>
    <w:rsid w:val="00FB5243"/>
    <w:rsid w:val="00FB567C"/>
    <w:rsid w:val="00FB5E88"/>
    <w:rsid w:val="00FB7602"/>
    <w:rsid w:val="00FB7EFE"/>
    <w:rsid w:val="00FC0945"/>
    <w:rsid w:val="00FC19D0"/>
    <w:rsid w:val="00FC1C64"/>
    <w:rsid w:val="00FC1CD5"/>
    <w:rsid w:val="00FC2371"/>
    <w:rsid w:val="00FC3C68"/>
    <w:rsid w:val="00FC3D2C"/>
    <w:rsid w:val="00FC4C8F"/>
    <w:rsid w:val="00FC4F67"/>
    <w:rsid w:val="00FC515E"/>
    <w:rsid w:val="00FC680A"/>
    <w:rsid w:val="00FC6ACB"/>
    <w:rsid w:val="00FC6B14"/>
    <w:rsid w:val="00FC75E0"/>
    <w:rsid w:val="00FC7781"/>
    <w:rsid w:val="00FD12F0"/>
    <w:rsid w:val="00FD2EF8"/>
    <w:rsid w:val="00FD4436"/>
    <w:rsid w:val="00FD4C69"/>
    <w:rsid w:val="00FD59A8"/>
    <w:rsid w:val="00FD5C0F"/>
    <w:rsid w:val="00FD62FE"/>
    <w:rsid w:val="00FE0BAE"/>
    <w:rsid w:val="00FE1421"/>
    <w:rsid w:val="00FE2CEC"/>
    <w:rsid w:val="00FE3486"/>
    <w:rsid w:val="00FE365E"/>
    <w:rsid w:val="00FE521C"/>
    <w:rsid w:val="00FE6ABC"/>
    <w:rsid w:val="00FE6FBD"/>
    <w:rsid w:val="00FE703B"/>
    <w:rsid w:val="00FF03F0"/>
    <w:rsid w:val="00FF10AA"/>
    <w:rsid w:val="00FF1228"/>
    <w:rsid w:val="00FF13D7"/>
    <w:rsid w:val="00FF19B5"/>
    <w:rsid w:val="00FF4949"/>
    <w:rsid w:val="00FF6E29"/>
    <w:rsid w:val="00FF763E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B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7BB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7BB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BB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E012A460E0CE82AAB08F1A586806E46D0795289E281DCC670E9CF9CFCF9CBA6C5307B4A4EE96AA5Bf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012A460E0CE82AAB08F1A586806E46D07942E9C201DCC670E9CF9CFCF9CBA6C5307B4A4EE97A95Bf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E012A460E0CE82AAB08F1A586806E46D07972A98211DCC670E9CF9CFCF9CBA6C5307B7AC5Ef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2836</Words>
  <Characters>16167</Characters>
  <Application>Microsoft Office Word</Application>
  <DocSecurity>0</DocSecurity>
  <Lines>134</Lines>
  <Paragraphs>37</Paragraphs>
  <ScaleCrop>false</ScaleCrop>
  <Company>Администрация Смоленской области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Bondarenko_TM</dc:creator>
  <cp:keywords/>
  <dc:description/>
  <cp:lastModifiedBy>Пользователь</cp:lastModifiedBy>
  <cp:revision>3</cp:revision>
  <dcterms:created xsi:type="dcterms:W3CDTF">2017-01-18T14:32:00Z</dcterms:created>
  <dcterms:modified xsi:type="dcterms:W3CDTF">2017-03-13T06:08:00Z</dcterms:modified>
</cp:coreProperties>
</file>