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9C" w:rsidRDefault="00FE719C">
      <w:pPr>
        <w:pStyle w:val="ConsPlusNormal"/>
        <w:jc w:val="both"/>
        <w:outlineLvl w:val="0"/>
      </w:pPr>
    </w:p>
    <w:p w:rsidR="00FE719C" w:rsidRDefault="00FE719C">
      <w:pPr>
        <w:pStyle w:val="ConsPlusTitle"/>
        <w:jc w:val="center"/>
        <w:outlineLvl w:val="0"/>
      </w:pPr>
      <w:r>
        <w:t>ГЛАВА АДМИНИСТРАЦИИ СМОЛЕНСКОЙ ОБЛАСТИ</w:t>
      </w:r>
    </w:p>
    <w:p w:rsidR="00FE719C" w:rsidRDefault="00FE719C">
      <w:pPr>
        <w:pStyle w:val="ConsPlusTitle"/>
        <w:jc w:val="center"/>
      </w:pPr>
    </w:p>
    <w:p w:rsidR="00FE719C" w:rsidRDefault="00FE719C">
      <w:pPr>
        <w:pStyle w:val="ConsPlusTitle"/>
        <w:jc w:val="center"/>
      </w:pPr>
      <w:r>
        <w:t>УКАЗ</w:t>
      </w:r>
    </w:p>
    <w:p w:rsidR="00FE719C" w:rsidRDefault="00FE719C">
      <w:pPr>
        <w:pStyle w:val="ConsPlusTitle"/>
        <w:jc w:val="center"/>
      </w:pPr>
      <w:r>
        <w:t>от 9 апреля 2004 г. N 2</w:t>
      </w:r>
    </w:p>
    <w:p w:rsidR="00FE719C" w:rsidRDefault="00FE719C">
      <w:pPr>
        <w:pStyle w:val="ConsPlusTitle"/>
        <w:jc w:val="center"/>
      </w:pPr>
    </w:p>
    <w:p w:rsidR="00FE719C" w:rsidRDefault="00FE719C">
      <w:pPr>
        <w:pStyle w:val="ConsPlusTitle"/>
        <w:jc w:val="center"/>
      </w:pPr>
      <w:r>
        <w:t>ОБ УТВЕРЖДЕНИИ ПОЛОЖЕНИЯ О БЛАГОДАРСТВЕННОМ ПИСЬМЕ</w:t>
      </w:r>
    </w:p>
    <w:p w:rsidR="00FE719C" w:rsidRDefault="00FE719C">
      <w:pPr>
        <w:pStyle w:val="ConsPlusTitle"/>
        <w:jc w:val="center"/>
      </w:pPr>
      <w:r>
        <w:t>ГУБЕРНАТОРА СМОЛЕНСКОЙ ОБЛАСТИ</w:t>
      </w:r>
    </w:p>
    <w:p w:rsid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ind w:firstLine="540"/>
        <w:jc w:val="both"/>
      </w:pPr>
      <w:r w:rsidRPr="00FE719C">
        <w:t xml:space="preserve">В соответствии с областным </w:t>
      </w:r>
      <w:hyperlink r:id="rId5">
        <w:r w:rsidRPr="00FE719C">
          <w:t>законом</w:t>
        </w:r>
      </w:hyperlink>
      <w:r w:rsidRPr="00FE719C">
        <w:t xml:space="preserve"> "О наградах и почетных званиях Смоленской области" постановляю: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1. Утвердить прилагаемое </w:t>
      </w:r>
      <w:hyperlink w:anchor="P25">
        <w:r w:rsidRPr="00FE719C">
          <w:t>Положение</w:t>
        </w:r>
      </w:hyperlink>
      <w:r w:rsidRPr="00FE719C">
        <w:t xml:space="preserve"> о Благодарственном письме Губернатора Смоленской области.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2. Признать утратившим силу </w:t>
      </w:r>
      <w:hyperlink r:id="rId6">
        <w:r w:rsidRPr="00FE719C">
          <w:t>указ</w:t>
        </w:r>
      </w:hyperlink>
      <w:r w:rsidRPr="00FE719C">
        <w:t xml:space="preserve"> Главы Администрации Смоленской области от 19.03.2003 N 2 "О Благодарственном письме Губернатора Смоленской области".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</w:pPr>
      <w:r w:rsidRPr="00FE719C">
        <w:t>В.Н.МАСЛОВ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0"/>
      </w:pPr>
      <w:r w:rsidRPr="00FE719C">
        <w:t>Утверждено</w:t>
      </w:r>
    </w:p>
    <w:p w:rsidR="00FE719C" w:rsidRPr="00FE719C" w:rsidRDefault="00FE719C">
      <w:pPr>
        <w:pStyle w:val="ConsPlusNormal"/>
        <w:jc w:val="right"/>
      </w:pPr>
      <w:r w:rsidRPr="00FE719C">
        <w:t>указом</w:t>
      </w:r>
    </w:p>
    <w:p w:rsidR="00FE719C" w:rsidRPr="00FE719C" w:rsidRDefault="00FE719C">
      <w:pPr>
        <w:pStyle w:val="ConsPlusNormal"/>
        <w:jc w:val="right"/>
      </w:pPr>
      <w:r w:rsidRPr="00FE719C">
        <w:t>Главы Администрации</w:t>
      </w:r>
    </w:p>
    <w:p w:rsidR="00FE719C" w:rsidRPr="00FE719C" w:rsidRDefault="00FE719C">
      <w:pPr>
        <w:pStyle w:val="ConsPlusNormal"/>
        <w:jc w:val="right"/>
      </w:pPr>
      <w:r w:rsidRPr="00FE719C">
        <w:t>Смоленской области</w:t>
      </w:r>
    </w:p>
    <w:p w:rsidR="00FE719C" w:rsidRPr="00FE719C" w:rsidRDefault="00FE719C">
      <w:pPr>
        <w:pStyle w:val="ConsPlusNormal"/>
        <w:jc w:val="right"/>
      </w:pPr>
      <w:r w:rsidRPr="00FE719C">
        <w:t>от 09.04.2004 N 2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Title"/>
        <w:jc w:val="center"/>
      </w:pPr>
      <w:bookmarkStart w:id="0" w:name="P25"/>
      <w:bookmarkEnd w:id="0"/>
      <w:r w:rsidRPr="00FE719C">
        <w:t>ПОЛОЖЕНИЕ</w:t>
      </w:r>
    </w:p>
    <w:p w:rsidR="00FE719C" w:rsidRPr="00FE719C" w:rsidRDefault="00FE719C">
      <w:pPr>
        <w:pStyle w:val="ConsPlusTitle"/>
        <w:jc w:val="center"/>
      </w:pPr>
      <w:r w:rsidRPr="00FE719C">
        <w:t>О БЛАГОДАРСТВЕННОМ ПИСЬМЕ 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ind w:firstLine="540"/>
        <w:jc w:val="both"/>
      </w:pPr>
      <w:r w:rsidRPr="00FE719C">
        <w:t>1. Благодарственное письмо Губернатора Смоленской области (далее - Благодарственное письмо) является формой поощрения за активную трудовую и общественную деятельность, значительный вклад в развитие экономики, производства, строительства, науки, техники, культуры, искусства, воспитания и образования, здравоохранения,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2. Благодарственного письма могут быть удостоены граждане Российской Федерации, иностранные граждане и лица без гражданства (далее - граждане), российские и иностранные организации, общественные объединения граждан.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3. Повторное награждение Благодарственным письмом за новые </w:t>
      </w:r>
      <w:proofErr w:type="gramStart"/>
      <w:r w:rsidRPr="00FE719C">
        <w:t>заслуги</w:t>
      </w:r>
      <w:proofErr w:type="gramEnd"/>
      <w:r w:rsidRPr="00FE719C">
        <w:t xml:space="preserve"> возможно не ранее чем через три года после предыдущего награждения наградой Смоленской области, за исключением награждения за совершение геройского подвига, проявленные мужество, смелость и отвагу.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Награждение Благодарственным письмом может приурочиваться к юбилейной </w:t>
      </w:r>
      <w:proofErr w:type="gramStart"/>
      <w:r w:rsidRPr="00FE719C">
        <w:t>дате</w:t>
      </w:r>
      <w:proofErr w:type="gramEnd"/>
      <w:r w:rsidRPr="00FE719C">
        <w:t xml:space="preserve"> представляемого к награждению гражданина.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4. Ходатайства о награждении Благодарственным письмом (далее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действующими в Смоленской области государственными органами и общественными объединениями.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proofErr w:type="gramStart"/>
      <w:r w:rsidRPr="00FE719C">
        <w:lastRenderedPageBreak/>
        <w:t xml:space="preserve">Ходатайства организаций составляются по </w:t>
      </w:r>
      <w:hyperlink w:anchor="P64">
        <w:r w:rsidRPr="00FE719C">
          <w:t>форме</w:t>
        </w:r>
      </w:hyperlink>
      <w:r w:rsidRPr="00FE719C">
        <w:t xml:space="preserve">, установленной приложением N 1 к настоящему Положению, ходатайства органов местного самоуправления муниципальных образований Смоленской области - по </w:t>
      </w:r>
      <w:hyperlink w:anchor="P110">
        <w:r w:rsidRPr="00FE719C">
          <w:t>форме</w:t>
        </w:r>
      </w:hyperlink>
      <w:r w:rsidRPr="00FE719C">
        <w:t xml:space="preserve">, установленной приложением N 2 к настоящему Положению, ходатайства действующих в Смоленской области государственных органов - по </w:t>
      </w:r>
      <w:hyperlink w:anchor="P151">
        <w:r w:rsidRPr="00FE719C">
          <w:t>форме</w:t>
        </w:r>
      </w:hyperlink>
      <w:r w:rsidRPr="00FE719C">
        <w:t xml:space="preserve">, установленной приложением N 2.1 к настоящему Положению, ходатайства действующих в Смоленской области общественных объединений - по </w:t>
      </w:r>
      <w:hyperlink w:anchor="P195">
        <w:r w:rsidRPr="00FE719C">
          <w:t>форме</w:t>
        </w:r>
      </w:hyperlink>
      <w:r w:rsidRPr="00FE719C">
        <w:t>, установленной приложением N 2.2 к настоящему</w:t>
      </w:r>
      <w:proofErr w:type="gramEnd"/>
      <w:r w:rsidRPr="00FE719C">
        <w:t xml:space="preserve"> Положению.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Кандидатура, представляемая к награждению Благодарственным письмом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Ходатайство организации согласовывается в письменной форме с руководителем исполнительно-распорядительного органа муниципального образования Смоленской области, на территории которого осуществляет деятельность организация, и направляется органу исполнительной власти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 w:rsidRPr="00FE719C">
        <w:t>Орган исполнительной власти Смоленской области по результатам рассмотрения ходатайства вносит представление, согласованное с заместителем Губернатора Смоленской области, курирующим соответствующее направление деятельности (в соответствии с распределением обязанностей),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 почетных званий).</w:t>
      </w:r>
      <w:proofErr w:type="gramEnd"/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Ходатайство органа местного самоуправления муниципального образования Смоленской области направляется в уполномоченный орган исполнительной власти Смоленской области по вопросам административно-территориального устройства Смоленской области (далее - уполномоченный орган по вопросам административно-территориального устройства Смоленской области). Уполномоченный орган по вопросам административно-территориального устройства Смоленской области по результатам рассмотрения ходатайства вносит представление, согласованное с заместителем Губернатора Смоленской области,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Ходатайства действующих в Смоленской области государственных органов и общественных объединений, согласованные с заместителем Губернатора Смоленской области, курирующим соответствующее направление деятельности (в 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5. Ходатайства оформляются в письменном виде и должны содержать сведения о представляемых к награждению Благодарственным письмом гражданах (российских, иностранных организациях, общественных объединениях граждан), конкретное описание их достижений и заслуг, служащих основанием для награждения.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6. Ходатайства подлежат рассмотрению Губернатором Смоленской области в месячный срок со дня их внесения в уполномоченный орган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7. Председатель Смоленской областной Думы и Губернатор Смоленской области вправе лично инициировать вопрос о награждении гражданина Благодарственным письмом.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Председатель Смоленской областной Думы направляет соответствующее представление в уполномоченный орган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8. Губернатор Смоленской области издает распоряжение о награждении гражданина </w:t>
      </w:r>
      <w:r w:rsidRPr="00FE719C">
        <w:lastRenderedPageBreak/>
        <w:t>Благодарственным письмом.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9. Подготовку проектов указанных распоряжений, оформление Благодарственных писем и регистрацию награжденных ими граждан осуществляет уполномоченный орган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10. Благодарственное письмо подписывается Губернатором Смоленской области, подпись которого заверяется гербовой печатью Администрации Смоленской области.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11. </w:t>
      </w:r>
      <w:proofErr w:type="gramStart"/>
      <w:r w:rsidRPr="00FE719C">
        <w:t>Благодарственное письмо вручается награждаемому лично в обстановке торжественности и гласности Губернатором Смоленской области либо по его поручению иным лицом не позднее одного месяца со дня вступления в силу соответствующего правового акта Губернатора Смоленской области о награждении.</w:t>
      </w:r>
      <w:proofErr w:type="gramEnd"/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При наличии уважительной причины, по которой невозможно личное присутствие награждаемого, Благодарственное письмо может быть передано его представителю.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12. Утратил силу. - </w:t>
      </w:r>
      <w:hyperlink r:id="rId7">
        <w:r w:rsidRPr="00FE719C">
          <w:t>Указ</w:t>
        </w:r>
      </w:hyperlink>
      <w:r w:rsidRPr="00FE719C">
        <w:t xml:space="preserve"> Губернатора Смоленской области от 04.09.2007 N 6.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13. В случае смерти гражданина, удостоенного Благодарственного письма, Благодарственное письмо передается наследникам или близким родственникам умершего.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 xml:space="preserve">14. Изготовление бланков Благодарственных писем по форме, установленной </w:t>
      </w:r>
      <w:hyperlink w:anchor="P252">
        <w:r w:rsidRPr="00FE719C">
          <w:t>приложением N 4</w:t>
        </w:r>
      </w:hyperlink>
      <w:r w:rsidRPr="00FE719C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FE719C" w:rsidRPr="00FE719C" w:rsidRDefault="00FE719C">
      <w:pPr>
        <w:pStyle w:val="ConsPlusNormal"/>
        <w:spacing w:before="220"/>
        <w:ind w:firstLine="540"/>
        <w:jc w:val="both"/>
      </w:pPr>
      <w:r w:rsidRPr="00FE719C">
        <w:t>15. Правовые акты о награждении Благодарственным письмом подлежат официальному опубликованию.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r w:rsidRPr="00FE719C">
        <w:t>Приложение N 1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       Губернатору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bookmarkStart w:id="1" w:name="P64"/>
      <w:bookmarkEnd w:id="1"/>
      <w:r w:rsidRPr="00FE719C">
        <w:t xml:space="preserve">                               ХОДАТАЙСТВО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организации о награждении гражданина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Благодарственным письмом Губернатора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(полное наименование организации)</w:t>
      </w:r>
    </w:p>
    <w:p w:rsidR="00FE719C" w:rsidRPr="00FE719C" w:rsidRDefault="00FE719C">
      <w:pPr>
        <w:pStyle w:val="ConsPlusNonformat"/>
        <w:jc w:val="both"/>
      </w:pPr>
      <w:r w:rsidRPr="00FE719C">
        <w:t xml:space="preserve">ходатайствует о награждении Благодарственным письмом Губернатора </w:t>
      </w:r>
      <w:proofErr w:type="gramStart"/>
      <w:r w:rsidRPr="00FE719C">
        <w:t>Смоленской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области 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</w:t>
      </w:r>
      <w:proofErr w:type="gramStart"/>
      <w:r w:rsidRPr="00FE719C">
        <w:t>(Ф.И.О. гражданина, представляемого к награждению, его основное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</w:t>
      </w:r>
      <w:proofErr w:type="gramStart"/>
      <w:r w:rsidRPr="00FE719C">
        <w:t>место работы или службы, занимаемая им должность (в случае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отсутствия основного места работы или службы - род занятий)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за 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</w:t>
      </w:r>
      <w:proofErr w:type="gramStart"/>
      <w:r w:rsidRPr="00FE719C">
        <w:t>(конкретное описание достижений и заслуг гражданина, представляемого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 к награждению, служащих основанием для награждения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</w:t>
      </w:r>
      <w:proofErr w:type="gramStart"/>
      <w:r w:rsidRPr="00FE719C">
        <w:t>Благодарственным письмом)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lastRenderedPageBreak/>
        <w:t>__________________________________________________________________________.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Приложения: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Руководитель организации         _________________  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(подпись)     (инициалы и фамилия)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М.П.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СОГЛАСОВАНО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Руководитель </w:t>
      </w:r>
      <w:proofErr w:type="gramStart"/>
      <w:r w:rsidRPr="00FE719C">
        <w:t>исполнительно-распорядительного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органа муниципального образования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Смоленской области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________________ Инициалы, фамилия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(личная подпись)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"___" __________ 200_ г.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М.П.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bookmarkStart w:id="2" w:name="_GoBack"/>
      <w:bookmarkEnd w:id="2"/>
      <w:r w:rsidRPr="00FE719C">
        <w:t>Приложение N 2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       Губернатору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bookmarkStart w:id="3" w:name="P110"/>
      <w:bookmarkEnd w:id="3"/>
      <w:r w:rsidRPr="00FE719C">
        <w:t xml:space="preserve">                               ХОДАТАЙСТВО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органа местного самоуправления муниципального образования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Смоленской области о награждении гражданина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Благодарственным письмом Губернатора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</w:t>
      </w:r>
      <w:proofErr w:type="gramStart"/>
      <w:r w:rsidRPr="00FE719C">
        <w:t>(полное наименование органа местного самоуправления муниципального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образования Смоленской области)</w:t>
      </w:r>
    </w:p>
    <w:p w:rsidR="00FE719C" w:rsidRPr="00FE719C" w:rsidRDefault="00FE719C">
      <w:pPr>
        <w:pStyle w:val="ConsPlusNonformat"/>
        <w:jc w:val="both"/>
      </w:pPr>
      <w:r w:rsidRPr="00FE719C">
        <w:t xml:space="preserve">ходатайствует о награждении Благодарственным письмом Губернатора </w:t>
      </w:r>
      <w:proofErr w:type="gramStart"/>
      <w:r w:rsidRPr="00FE719C">
        <w:t>Смоленской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области 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</w:t>
      </w:r>
      <w:proofErr w:type="gramStart"/>
      <w:r w:rsidRPr="00FE719C">
        <w:t>(Ф.И.О. гражданина, представляемого к награждению, его основное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</w:t>
      </w:r>
      <w:proofErr w:type="gramStart"/>
      <w:r w:rsidRPr="00FE719C">
        <w:t>место работы или службы, занимаемая им должность (в случае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отсутствия основного места работы или службы - род занятий)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за 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</w:t>
      </w:r>
      <w:proofErr w:type="gramStart"/>
      <w:r w:rsidRPr="00FE719C">
        <w:t>(конкретное описание достижений и заслуг гражданина, представляемого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 к награждению, служащих основанием для награждения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</w:t>
      </w:r>
      <w:proofErr w:type="gramStart"/>
      <w:r w:rsidRPr="00FE719C">
        <w:t>Благодарственным письмом)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Приложения: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Руководитель органа местного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самоуправления муниципального образования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Смоленской области               _________________  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(подпись)      (инициалы и фамилия)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М.П.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r w:rsidRPr="00FE719C">
        <w:t>Приложение N 2.1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lastRenderedPageBreak/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       Губернатору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bookmarkStart w:id="4" w:name="P151"/>
      <w:bookmarkEnd w:id="4"/>
      <w:r w:rsidRPr="00FE719C">
        <w:t xml:space="preserve">                               ХОДАТАЙСТВО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государственного органа о награждении гражданина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Благодарственным письмом Губернатора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(полное наименование государственного органа)</w:t>
      </w:r>
    </w:p>
    <w:p w:rsidR="00FE719C" w:rsidRPr="00FE719C" w:rsidRDefault="00FE719C">
      <w:pPr>
        <w:pStyle w:val="ConsPlusNonformat"/>
        <w:jc w:val="both"/>
      </w:pPr>
      <w:r w:rsidRPr="00FE719C">
        <w:t xml:space="preserve">ходатайствует о награждении Благодарственным письмом Губернатора </w:t>
      </w:r>
      <w:proofErr w:type="gramStart"/>
      <w:r w:rsidRPr="00FE719C">
        <w:t>Смоленской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области 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</w:t>
      </w:r>
      <w:proofErr w:type="gramStart"/>
      <w:r w:rsidRPr="00FE719C">
        <w:t>(Ф.И.О. гражданина, представляемого к награждению, его основное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</w:t>
      </w:r>
      <w:proofErr w:type="gramStart"/>
      <w:r w:rsidRPr="00FE719C">
        <w:t>место работы или службы, занимаемая им должность (в случае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отсутствия основного места работы или службы - род занятий)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за 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</w:t>
      </w:r>
      <w:proofErr w:type="gramStart"/>
      <w:r w:rsidRPr="00FE719C">
        <w:t>(конкретное описание достижений и заслуг гражданина, представляемого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 к награждению, служащих основанием для награждения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</w:t>
      </w:r>
      <w:proofErr w:type="gramStart"/>
      <w:r w:rsidRPr="00FE719C">
        <w:t>Благодарственным письмом)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Приложения: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Руководитель государственного органа _____________ 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(подпись)  (инициалы и фамилия)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М.П.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СОГЛАСОВАНО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Заместитель Губернатора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Смоленской области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________________ Инициалы, фамилия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(личная подпись)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"___" _______ 200_ г.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r w:rsidRPr="00FE719C">
        <w:t>Приложение N 2.2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       Губернатору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                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bookmarkStart w:id="5" w:name="P195"/>
      <w:bookmarkEnd w:id="5"/>
      <w:r w:rsidRPr="00FE719C">
        <w:t xml:space="preserve">                               ХОДАТАЙСТВО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общественного объединения о награждении гражданина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Благодарственным письмом Губернатора Смоленской области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(полное наименование общественного объединения)</w:t>
      </w:r>
    </w:p>
    <w:p w:rsidR="00FE719C" w:rsidRPr="00FE719C" w:rsidRDefault="00FE719C">
      <w:pPr>
        <w:pStyle w:val="ConsPlusNonformat"/>
        <w:jc w:val="both"/>
      </w:pPr>
      <w:r w:rsidRPr="00FE719C">
        <w:t xml:space="preserve">ходатайствует о награждении Благодарственным письмом Губернатора </w:t>
      </w:r>
      <w:proofErr w:type="gramStart"/>
      <w:r w:rsidRPr="00FE719C">
        <w:t>Смоленской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области 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</w:t>
      </w:r>
      <w:proofErr w:type="gramStart"/>
      <w:r w:rsidRPr="00FE719C">
        <w:t>(Ф.И.О. гражданина, представляемого к награждению, его основное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</w:t>
      </w:r>
      <w:proofErr w:type="gramStart"/>
      <w:r w:rsidRPr="00FE719C">
        <w:t>место работы или службы, занимаемая им должность (в случае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 xml:space="preserve">            отсутствия основного места работы или службы - род занятий)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за 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</w:t>
      </w:r>
      <w:proofErr w:type="gramStart"/>
      <w:r w:rsidRPr="00FE719C">
        <w:t>(конкретное описание достижений и заслуг гражданина, представляемого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lastRenderedPageBreak/>
        <w:t xml:space="preserve">             к награждению, служащих основанием для награждения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</w:t>
      </w:r>
      <w:proofErr w:type="gramStart"/>
      <w:r w:rsidRPr="00FE719C">
        <w:t>Благодарственным письмом)</w:t>
      </w:r>
      <w:proofErr w:type="gramEnd"/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___________________________________________________________________________</w:t>
      </w:r>
    </w:p>
    <w:p w:rsidR="00FE719C" w:rsidRPr="00FE719C" w:rsidRDefault="00FE719C">
      <w:pPr>
        <w:pStyle w:val="ConsPlusNonformat"/>
        <w:jc w:val="both"/>
      </w:pPr>
      <w:r w:rsidRPr="00FE719C">
        <w:t>__________________________________________________________________________.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Приложения: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Руководитель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общественного объединения        _________________  ___________________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                                    (подпись)      (инициалы и фамилия)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М.П.</w:t>
      </w:r>
    </w:p>
    <w:p w:rsidR="00FE719C" w:rsidRPr="00FE719C" w:rsidRDefault="00FE719C">
      <w:pPr>
        <w:pStyle w:val="ConsPlusNonformat"/>
        <w:jc w:val="both"/>
      </w:pPr>
    </w:p>
    <w:p w:rsidR="00FE719C" w:rsidRPr="00FE719C" w:rsidRDefault="00FE719C">
      <w:pPr>
        <w:pStyle w:val="ConsPlusNonformat"/>
        <w:jc w:val="both"/>
      </w:pPr>
      <w:r w:rsidRPr="00FE719C">
        <w:t xml:space="preserve">    СОГЛАСОВАНО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Заместитель Губернатора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Смоленской области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________________ Инициалы, фамилия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(личная подпись)</w:t>
      </w:r>
    </w:p>
    <w:p w:rsidR="00FE719C" w:rsidRPr="00FE719C" w:rsidRDefault="00FE719C">
      <w:pPr>
        <w:pStyle w:val="ConsPlusNonformat"/>
        <w:jc w:val="both"/>
      </w:pPr>
      <w:r w:rsidRPr="00FE719C">
        <w:t xml:space="preserve">    "___" ___________ 200_ г.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r w:rsidRPr="00FE719C">
        <w:t>Приложение N 3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Title"/>
        <w:jc w:val="center"/>
      </w:pPr>
      <w:r w:rsidRPr="00FE719C">
        <w:t>ПРОТОКОЛ</w:t>
      </w:r>
    </w:p>
    <w:p w:rsidR="00FE719C" w:rsidRPr="00FE719C" w:rsidRDefault="00FE719C">
      <w:pPr>
        <w:pStyle w:val="ConsPlusTitle"/>
        <w:jc w:val="center"/>
      </w:pPr>
      <w:r w:rsidRPr="00FE719C">
        <w:t>ВРУЧЕНИЯ БЛАГОДАРСТВЕННЫХ ПИСЕМ ГУБЕРНАТОРА</w:t>
      </w:r>
    </w:p>
    <w:p w:rsidR="00FE719C" w:rsidRPr="00FE719C" w:rsidRDefault="00FE719C">
      <w:pPr>
        <w:pStyle w:val="ConsPlusTitle"/>
        <w:jc w:val="center"/>
      </w:pPr>
      <w:r w:rsidRPr="00FE719C">
        <w:t>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ind w:firstLine="540"/>
        <w:jc w:val="both"/>
      </w:pPr>
      <w:r w:rsidRPr="00FE719C">
        <w:t xml:space="preserve">Утратил силу. - </w:t>
      </w:r>
      <w:hyperlink r:id="rId8">
        <w:r w:rsidRPr="00FE719C">
          <w:t>Указ</w:t>
        </w:r>
      </w:hyperlink>
      <w:r w:rsidRPr="00FE719C">
        <w:t xml:space="preserve"> Губернатора Смоленской области от 04.09.2007 N 6.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right"/>
        <w:outlineLvl w:val="1"/>
      </w:pPr>
      <w:r w:rsidRPr="00FE719C">
        <w:t>Приложение N 4</w:t>
      </w:r>
    </w:p>
    <w:p w:rsidR="00FE719C" w:rsidRPr="00FE719C" w:rsidRDefault="00FE719C">
      <w:pPr>
        <w:pStyle w:val="ConsPlusNormal"/>
        <w:jc w:val="right"/>
      </w:pPr>
      <w:r w:rsidRPr="00FE719C">
        <w:t>к Положению</w:t>
      </w:r>
    </w:p>
    <w:p w:rsidR="00FE719C" w:rsidRPr="00FE719C" w:rsidRDefault="00FE719C">
      <w:pPr>
        <w:pStyle w:val="ConsPlusNormal"/>
        <w:jc w:val="right"/>
      </w:pPr>
      <w:r w:rsidRPr="00FE719C">
        <w:t>о Благодарственном письме</w:t>
      </w:r>
    </w:p>
    <w:p w:rsidR="00FE719C" w:rsidRPr="00FE719C" w:rsidRDefault="00FE719C">
      <w:pPr>
        <w:pStyle w:val="ConsPlusNormal"/>
        <w:jc w:val="right"/>
      </w:pPr>
      <w:r w:rsidRPr="00FE719C">
        <w:t>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Title"/>
        <w:jc w:val="center"/>
      </w:pPr>
      <w:bookmarkStart w:id="6" w:name="P252"/>
      <w:bookmarkEnd w:id="6"/>
      <w:r w:rsidRPr="00FE719C">
        <w:t>ОБРАЗЕЦ</w:t>
      </w:r>
    </w:p>
    <w:p w:rsidR="00FE719C" w:rsidRPr="00FE719C" w:rsidRDefault="00FE719C">
      <w:pPr>
        <w:pStyle w:val="ConsPlusTitle"/>
        <w:jc w:val="center"/>
      </w:pPr>
      <w:r w:rsidRPr="00FE719C">
        <w:t>БЛАГОДАРСТВЕННОГО ПИСЬМА ГУБЕРНАТОРА СМОЛЕНСКОЙ ОБЛАСТИ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center"/>
      </w:pPr>
      <w:r w:rsidRPr="00FE719C">
        <w:t>Рисунок не приводится.</w:t>
      </w: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jc w:val="both"/>
      </w:pPr>
    </w:p>
    <w:p w:rsidR="00FE719C" w:rsidRPr="00FE719C" w:rsidRDefault="00FE7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Pr="00FE719C" w:rsidRDefault="002117E7"/>
    <w:sectPr w:rsidR="002117E7" w:rsidRPr="00FE719C" w:rsidSect="00FE7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C"/>
    <w:rsid w:val="002117E7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F66B1081494F263F7572F9CDE003ED799D32D5BAC75D886689E74807EEDC3BF4CC268E61D64F729E5C14A79AC38FFD37A661EE8B3B879078CDDE14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F66B1081494F263F7572F9CDE003ED799D32D5BAC75D886689E74807EEDC3BF4CC268E61D64F729E5C04F79AC38FFD37A661EE8B3B879078CDDE14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F66B1081494F263F7572F9CDE003ED799D32D58AD78DC86689E74807EEDC3BF4CC27AE64568F629FBC2496CFA69B9E845O" TargetMode="External"/><Relationship Id="rId5" Type="http://schemas.openxmlformats.org/officeDocument/2006/relationships/hyperlink" Target="consultantplus://offline/ref=6C9F66B1081494F263F7572F9CDE003ED799D32D58AC72D48C65C37E8827E1C1B8439D7FE15468F629E5C24377F33DEAC2226A1FF6ADBA651B8EDF14E24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2023-02-10T14:56:00Z</dcterms:created>
  <dcterms:modified xsi:type="dcterms:W3CDTF">2023-02-10T14:57:00Z</dcterms:modified>
</cp:coreProperties>
</file>