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DB" w:rsidRDefault="00DC73DB">
      <w:pPr>
        <w:pStyle w:val="ConsPlusTitle"/>
        <w:jc w:val="center"/>
        <w:outlineLvl w:val="0"/>
      </w:pPr>
      <w:r>
        <w:t>АДМИНИСТРАЦИЯ СМОЛЕНСКОЙ ОБЛАСТИ</w:t>
      </w:r>
    </w:p>
    <w:p w:rsidR="00DC73DB" w:rsidRDefault="00DC73DB">
      <w:pPr>
        <w:pStyle w:val="ConsPlusTitle"/>
        <w:jc w:val="center"/>
      </w:pPr>
    </w:p>
    <w:p w:rsidR="00DC73DB" w:rsidRDefault="00DC73DB">
      <w:pPr>
        <w:pStyle w:val="ConsPlusTitle"/>
        <w:jc w:val="center"/>
      </w:pPr>
      <w:r>
        <w:t>ПОСТАНОВЛЕНИЕ</w:t>
      </w:r>
    </w:p>
    <w:p w:rsidR="00DC73DB" w:rsidRDefault="00DC73DB">
      <w:pPr>
        <w:pStyle w:val="ConsPlusTitle"/>
        <w:jc w:val="center"/>
      </w:pPr>
      <w:r>
        <w:t>от 9 апреля 2004 г. N 117</w:t>
      </w:r>
    </w:p>
    <w:p w:rsidR="00DC73DB" w:rsidRDefault="00DC73DB">
      <w:pPr>
        <w:pStyle w:val="ConsPlusTitle"/>
        <w:jc w:val="center"/>
      </w:pPr>
    </w:p>
    <w:p w:rsidR="00DC73DB" w:rsidRDefault="00DC73DB">
      <w:pPr>
        <w:pStyle w:val="ConsPlusTitle"/>
        <w:jc w:val="center"/>
      </w:pPr>
      <w:r>
        <w:t>ОБ УТВЕРЖДЕНИИ ПОЛОЖЕНИЯ О ПОЧЕТНОЙ ГРАМОТЕ</w:t>
      </w:r>
    </w:p>
    <w:p w:rsidR="00DC73DB" w:rsidRDefault="00DC73DB">
      <w:pPr>
        <w:pStyle w:val="ConsPlusTitle"/>
        <w:jc w:val="center"/>
      </w:pPr>
      <w:r>
        <w:t>АДМИНИСТРАЦИИ СМОЛЕНСКОЙ ОБЛАСТИ</w:t>
      </w:r>
    </w:p>
    <w:p w:rsidR="00DC73DB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ind w:firstLine="540"/>
        <w:jc w:val="both"/>
      </w:pPr>
      <w:bookmarkStart w:id="0" w:name="_GoBack"/>
      <w:r w:rsidRPr="006D2535">
        <w:t xml:space="preserve">В соответствии с областным </w:t>
      </w:r>
      <w:hyperlink r:id="rId5">
        <w:r w:rsidRPr="006D2535">
          <w:t>законом</w:t>
        </w:r>
      </w:hyperlink>
      <w:r w:rsidRPr="006D2535">
        <w:t xml:space="preserve"> "О наградах и почетных званиях Смоленской области" Администрация Смоленской области постановляет: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 xml:space="preserve">1. Утвердить прилагаемое </w:t>
      </w:r>
      <w:hyperlink w:anchor="P27">
        <w:r w:rsidRPr="006D2535">
          <w:t>Положение</w:t>
        </w:r>
      </w:hyperlink>
      <w:r w:rsidRPr="006D2535">
        <w:t xml:space="preserve"> о Почетной грамоте Администрации Смоленской области.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 xml:space="preserve">2. Признать утратившим силу </w:t>
      </w:r>
      <w:hyperlink r:id="rId6">
        <w:r w:rsidRPr="006D2535">
          <w:t>постановление</w:t>
        </w:r>
      </w:hyperlink>
      <w:r w:rsidRPr="006D2535">
        <w:t xml:space="preserve"> Администрации Смоленской области от 25.03.2003 N 64 "О Почетной грамоте Администрации Смоленской области".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right"/>
      </w:pPr>
      <w:r w:rsidRPr="006D2535">
        <w:t>Глава Администрации</w:t>
      </w:r>
    </w:p>
    <w:p w:rsidR="00DC73DB" w:rsidRPr="006D2535" w:rsidRDefault="00DC73DB">
      <w:pPr>
        <w:pStyle w:val="ConsPlusNormal"/>
        <w:jc w:val="right"/>
      </w:pPr>
      <w:r w:rsidRPr="006D2535">
        <w:t>Смоленской области</w:t>
      </w:r>
    </w:p>
    <w:p w:rsidR="00DC73DB" w:rsidRPr="006D2535" w:rsidRDefault="00DC73DB">
      <w:pPr>
        <w:pStyle w:val="ConsPlusNormal"/>
        <w:jc w:val="right"/>
      </w:pPr>
      <w:r w:rsidRPr="006D2535">
        <w:t>В.Н.МАСЛОВ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right"/>
        <w:outlineLvl w:val="0"/>
      </w:pPr>
      <w:r w:rsidRPr="006D2535">
        <w:t>Утверждено</w:t>
      </w:r>
    </w:p>
    <w:p w:rsidR="00DC73DB" w:rsidRPr="006D2535" w:rsidRDefault="00DC73DB">
      <w:pPr>
        <w:pStyle w:val="ConsPlusNormal"/>
        <w:jc w:val="right"/>
      </w:pPr>
      <w:r w:rsidRPr="006D2535">
        <w:t>постановлением</w:t>
      </w:r>
    </w:p>
    <w:p w:rsidR="00DC73DB" w:rsidRPr="006D2535" w:rsidRDefault="00DC73DB">
      <w:pPr>
        <w:pStyle w:val="ConsPlusNormal"/>
        <w:jc w:val="right"/>
      </w:pPr>
      <w:r w:rsidRPr="006D2535">
        <w:t>Администрации</w:t>
      </w:r>
    </w:p>
    <w:p w:rsidR="00DC73DB" w:rsidRPr="006D2535" w:rsidRDefault="00DC73DB">
      <w:pPr>
        <w:pStyle w:val="ConsPlusNormal"/>
        <w:jc w:val="right"/>
      </w:pPr>
      <w:r w:rsidRPr="006D2535">
        <w:t>Смоленской области</w:t>
      </w:r>
    </w:p>
    <w:p w:rsidR="00DC73DB" w:rsidRPr="006D2535" w:rsidRDefault="00DC73DB">
      <w:pPr>
        <w:pStyle w:val="ConsPlusNormal"/>
        <w:jc w:val="right"/>
      </w:pPr>
      <w:r w:rsidRPr="006D2535">
        <w:t>от 09.04.2004 N 117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Title"/>
        <w:jc w:val="center"/>
      </w:pPr>
      <w:bookmarkStart w:id="1" w:name="P27"/>
      <w:bookmarkEnd w:id="1"/>
      <w:r w:rsidRPr="006D2535">
        <w:t>ПОЛОЖЕНИЕ</w:t>
      </w:r>
    </w:p>
    <w:p w:rsidR="00DC73DB" w:rsidRPr="006D2535" w:rsidRDefault="00DC73DB">
      <w:pPr>
        <w:pStyle w:val="ConsPlusTitle"/>
        <w:jc w:val="center"/>
      </w:pPr>
      <w:r w:rsidRPr="006D2535">
        <w:t>О ПОЧЕТНОЙ ГРАМОТЕ АДМИНИСТРАЦИИ СМОЛЕНСКОЙ ОБЛАСТИ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ind w:firstLine="540"/>
        <w:jc w:val="both"/>
      </w:pPr>
      <w:r w:rsidRPr="006D2535">
        <w:t xml:space="preserve">1. </w:t>
      </w:r>
      <w:proofErr w:type="gramStart"/>
      <w:r w:rsidRPr="006D2535">
        <w:t>Почетная грамота Администрации Смоленской области (далее - Почетная грамота) является формой поощрения за высокое профессиональное мастерство, многолетний добросовестный труд, достигнутые успехи в государственном и муниципальном управлении, защите прав человека, укреплении мира, развитии экономики, производства, строительства, в науке, технике, культуре, искусстве, воспитании и образовании, здравоохранении, благотворительной и иной общественно полезной деятельности, направленной на достижение экономического, социального и культурного благополучия Смоленской области, а</w:t>
      </w:r>
      <w:proofErr w:type="gramEnd"/>
      <w:r w:rsidRPr="006D2535">
        <w:t xml:space="preserve"> также за иную деятельность, способствующую всестороннему развитию Смоленской области как субъекта Российской Федерации, повышению ее авторитета в Российской Федерации и за рубежом.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2. Почетной грамоты могут быть удостоены граждане Российской Федерации, постоянно проживающие на территории Смоленской области, а также в исключительных случаях, за особые заслуги перед Смоленской областью, граждане Российской Федерации, не проживающие на территории Смоленской области, иностранные граждане и лица без гражданства (далее - граждане).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Почетной грамоты могут быть удостоены творческие коллективы Смоленской области (далее - творческие коллективы).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Почетной грамотой награждаются граждане, ранее награжденные наградами Смоленской области и (или) государственными наградами Российской Федерации, наградами федеральных органов государственной власти, творческие коллективы.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lastRenderedPageBreak/>
        <w:t xml:space="preserve">3. Повторное награждение Почетной грамотой за новые </w:t>
      </w:r>
      <w:proofErr w:type="gramStart"/>
      <w:r w:rsidRPr="006D2535">
        <w:t>заслуги</w:t>
      </w:r>
      <w:proofErr w:type="gramEnd"/>
      <w:r w:rsidRPr="006D2535">
        <w:t xml:space="preserve"> возможно не ранее чем через три года после предыдущего награждения областной наградой, за исключением награждения за проявленные мужество, смелость и отвагу.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 xml:space="preserve">Награждение Почетной грамотой может приурочиваться к юбилейной </w:t>
      </w:r>
      <w:proofErr w:type="gramStart"/>
      <w:r w:rsidRPr="006D2535">
        <w:t>дате</w:t>
      </w:r>
      <w:proofErr w:type="gramEnd"/>
      <w:r w:rsidRPr="006D2535">
        <w:t xml:space="preserve"> представляемого к награждению гражданина.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4. Ходатайства о награждении Почетной грамотой (далее - ходатайства) возбуждаются организациями, расположенными на территории Смоленской области, независимо от их организационно-правовых форм и форм собственности (далее - организации), органами местного самоуправления муниципальных образований Смоленской области, а также действующими в Смоленской области государственными органами и общественными объединениями.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proofErr w:type="gramStart"/>
      <w:r w:rsidRPr="006D2535">
        <w:t xml:space="preserve">Ходатайства организаций составляются по формам, установленным </w:t>
      </w:r>
      <w:hyperlink w:anchor="P78">
        <w:r w:rsidRPr="006D2535">
          <w:t>приложениями N 1</w:t>
        </w:r>
      </w:hyperlink>
      <w:r w:rsidRPr="006D2535">
        <w:t xml:space="preserve">, </w:t>
      </w:r>
      <w:hyperlink w:anchor="P127">
        <w:r w:rsidRPr="006D2535">
          <w:t>2</w:t>
        </w:r>
      </w:hyperlink>
      <w:r w:rsidRPr="006D2535">
        <w:t xml:space="preserve"> к настоящему Положению, ходатайства органов местного самоуправления муниципальных образований Смоленской области - по формам, установленным </w:t>
      </w:r>
      <w:hyperlink w:anchor="P173">
        <w:r w:rsidRPr="006D2535">
          <w:t>приложениями N 2.1</w:t>
        </w:r>
      </w:hyperlink>
      <w:r w:rsidRPr="006D2535">
        <w:t xml:space="preserve">, </w:t>
      </w:r>
      <w:hyperlink w:anchor="P218">
        <w:r w:rsidRPr="006D2535">
          <w:t>2.2</w:t>
        </w:r>
      </w:hyperlink>
      <w:r w:rsidRPr="006D2535">
        <w:t xml:space="preserve"> к настоящему Положению, ходатайства действующих в Смоленской области государственных органов - по формам, установленным </w:t>
      </w:r>
      <w:hyperlink w:anchor="P259">
        <w:r w:rsidRPr="006D2535">
          <w:t>приложениями N 3</w:t>
        </w:r>
      </w:hyperlink>
      <w:r w:rsidRPr="006D2535">
        <w:t xml:space="preserve">, </w:t>
      </w:r>
      <w:hyperlink w:anchor="P307">
        <w:r w:rsidRPr="006D2535">
          <w:t>3.1</w:t>
        </w:r>
      </w:hyperlink>
      <w:r w:rsidRPr="006D2535">
        <w:t xml:space="preserve"> к настоящему Положению, ходатайства действующих в Смоленской области общественных объединений - по формам, установленным </w:t>
      </w:r>
      <w:hyperlink w:anchor="P354">
        <w:r w:rsidRPr="006D2535">
          <w:t>приложениями N</w:t>
        </w:r>
        <w:proofErr w:type="gramEnd"/>
        <w:r w:rsidRPr="006D2535">
          <w:t xml:space="preserve"> 4</w:t>
        </w:r>
      </w:hyperlink>
      <w:r w:rsidRPr="006D2535">
        <w:t xml:space="preserve">, </w:t>
      </w:r>
      <w:hyperlink w:anchor="P403">
        <w:r w:rsidRPr="006D2535">
          <w:t>4.1</w:t>
        </w:r>
      </w:hyperlink>
      <w:r w:rsidRPr="006D2535">
        <w:t xml:space="preserve"> к настоящему Положению.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Кандидатура, представляемая к награждению Почетной грамотой трудовым коллективом организации, подлежит рассмотрению на общем собрании трудового коллектива организации, возбудившего ходатайство, что подтверждается соответствующим протоколом (выпиской из протокола) общего собрания трудового коллектива.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 xml:space="preserve">5. Ходатайство организации согласовывается в письменной форме с руководителем исполнительно-распорядительного органа муниципального района (городского округа) Смоленской области, на территории которого осуществляет деятельность организация, и направляется исполнительному органу Смоленской области согласно его функциям и компетенции с учетом вида деятельности, который осуществляет организация. </w:t>
      </w:r>
      <w:proofErr w:type="gramStart"/>
      <w:r w:rsidRPr="006D2535">
        <w:t>Исполнительный орган Смоленской области по результатам рассмотрения ходатайства вносит представление, согласованное с первым заместителем Губернатора Смоленской области (заместителем Губернатора Смоленской области), курирующим соответствующее направление деятельности (в соответствии с распределением обязанностей), в уполномоченный исполнительный орган Смоленской области по вопросам награждения наградами Смоленской области и присвоения почетных званий Смоленской области (далее - уполномоченный орган по вопросам награждения наградами и присвоения почетных званий).</w:t>
      </w:r>
      <w:proofErr w:type="gramEnd"/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6. Ходатайство органа местного самоуправления городского, сельского поселения Смоленской области согласовывается в письменной форме с руководителем исполнительно-распорядительного органа муниципального района Смоленской области.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Ходатайство органа местного самоуправления муниципального образования Смоленской области направляется в уполномоченный исполнительный орган Смоленской области в сфере проведения единой государственной политики в области местного самоуправления (далее - уполномоченный орган в сфере проведения единой государственной политики в области местного самоуправления). Уполномоченный орган в сфере проведения единой государственной политики в области местного самоуправления по результатам рассмотрения ходатайства вносит представление, согласованное с первым заместителем Губернатора Смоленской области (заместителем Губернатора Смоленской области), курирующим соответствующее направление деятельности (в соответствии с распределением обязанностей), в уполномоченный орган по вопросам награждения наградами и присвоения почетных званий.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 xml:space="preserve">Ходатайства действующих в Смоленской области государственных органов и общественных объединений, согласованные с первым заместителем Губернатора Смоленской области (заместителем Губернатора Смоленской области), курирующим соответствующее направление деятельности (в </w:t>
      </w:r>
      <w:r w:rsidRPr="006D2535">
        <w:lastRenderedPageBreak/>
        <w:t>соответствии с распределением обязанностей), направляются непосредственно в уполномоченный орган по вопросам награждения наградами и присвоения почетных званий.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7. Председатель Смоленской областной Думы и Губернатор Смоленской области вправе лично инициировать вопрос о награждении Почетной грамотой, направив соответствующее представление в уполномоченный орган по вопросам награждения наградами и присвоения почетных званий.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 xml:space="preserve">8. Ходатайства вносятся в уполномоченный орган по вопросам награждения наградами и присвоения почетных званий не </w:t>
      </w:r>
      <w:proofErr w:type="gramStart"/>
      <w:r w:rsidRPr="006D2535">
        <w:t>позднее</w:t>
      </w:r>
      <w:proofErr w:type="gramEnd"/>
      <w:r w:rsidRPr="006D2535">
        <w:t xml:space="preserve"> чем за два месяца до планируемой даты вручения Почетной грамоты награждаемому гражданину с приложением следующих документов: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 xml:space="preserve">- кадровой справки о гражданине, представляемом к награждению, заверенной подписью работника кадровой службы и печатью соответственно </w:t>
      </w:r>
      <w:proofErr w:type="gramStart"/>
      <w:r w:rsidRPr="006D2535">
        <w:t>ходатайствующих</w:t>
      </w:r>
      <w:proofErr w:type="gramEnd"/>
      <w:r w:rsidRPr="006D2535">
        <w:t xml:space="preserve"> организации (при наличии), органа местного самоуправления муниципального образования Смоленской области, государственного органа, общественного объединения;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 xml:space="preserve">- выписки из протокола общего собрания трудового коллектива - в случае, предусмотренном </w:t>
      </w:r>
      <w:hyperlink r:id="rId7">
        <w:r w:rsidRPr="006D2535">
          <w:t>пунктом 3 статьи 14</w:t>
        </w:r>
      </w:hyperlink>
      <w:r w:rsidRPr="006D2535">
        <w:t xml:space="preserve"> областного закона "О наградах и почетных званиях Смоленской области".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- согласия лица, представленного к награждению, на обработку персональных данных.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В случае награждения Почетной грамотой творческого коллектива необходимо представление сведений о нем, содержащих подробное описание достижений и заслуг, служащих основанием для награждения Почетной грамотой.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9. Ходатайства подлежат рассмотрению Администрацией Смоленской области в двухмесячный срок со дня внесения ходатайств и прилагаемых к ним документов в уполномоченный орган по вопросам награждения наградами и присвоения почетных званий.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О результатах рассмотрения ходатайств уведомляются инициаторы их возбуждения.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10. При принятии Администрацией Смоленской области решения об отказе в удовлетворении ходатайства повторное ходатайство по той же кандидатуре о награждении Почетной грамотой может возбуждаться не ранее чем через год после принятия указанного решения.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11. Администрация Смоленской области издает распоряжение о награждении Почетной грамотой творческого коллектива либо гражданина.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12. Подготовку проектов указанных распоряжений, оформление Почетных грамот и учет награжденных ими творческих коллективов, граждан осуществляет уполномоченный орган по вопросам награждения наградами и присвоения почетных званий.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13. Почетная грамота подписывается Губернатором Смоленской области, подпись которого заверяется гербовой печатью Администрации Смоленской области.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14. Творческому коллективу или гражданину, награжденному Почетной грамотой, вручается единовременное денежное вознаграждение в размере пяти тысяч рублей за счет средств организации, органа местного самоуправления муниципального образования Смоленской области, государственного органа, общественного объединения, возбудивших ходатайство.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 xml:space="preserve">Абзац утратил силу. - </w:t>
      </w:r>
      <w:hyperlink r:id="rId8">
        <w:r w:rsidRPr="006D2535">
          <w:t>Постановление</w:t>
        </w:r>
      </w:hyperlink>
      <w:r w:rsidRPr="006D2535">
        <w:t xml:space="preserve"> Администрации Смоленской области от 21.09.2022 N 666.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15. Почетная грамота и единовременное денежное вознаграждение к ней вручаются представителю творческого коллектива и лично награждаемому гражданину в обстановке торжественности и гласности Губернатором Смоленской области либо по его поручению иным лицом не позднее одного месяца со дня вступления в силу соответствующего правового акта Администрации Смоленской области о награждении.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lastRenderedPageBreak/>
        <w:t xml:space="preserve">Утратил силу. - </w:t>
      </w:r>
      <w:hyperlink r:id="rId9">
        <w:proofErr w:type="gramStart"/>
        <w:r w:rsidRPr="006D2535">
          <w:t>Постановление</w:t>
        </w:r>
      </w:hyperlink>
      <w:r w:rsidRPr="006D2535">
        <w:t xml:space="preserve"> Администрации Смоленской области от 24.07.2007 N 263)</w:t>
      </w:r>
      <w:proofErr w:type="gramEnd"/>
    </w:p>
    <w:p w:rsidR="00DC73DB" w:rsidRPr="006D2535" w:rsidRDefault="00DC73DB">
      <w:pPr>
        <w:pStyle w:val="ConsPlusNormal"/>
        <w:spacing w:before="220"/>
        <w:ind w:firstLine="540"/>
        <w:jc w:val="both"/>
      </w:pPr>
      <w:proofErr w:type="gramStart"/>
      <w:r w:rsidRPr="006D2535">
        <w:t>При наличии уважительной причины, по которой невозможно личное присутствие награждаемого гражданина, Почетная грамота и единовременное денежное вознаграждение к ней могут быть переданы его представителю.</w:t>
      </w:r>
      <w:proofErr w:type="gramEnd"/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В случае смерти гражданина, удостоенного Почетной грамоты, Почетная грамота и единовременное денежное вознаграждение к ней передаются наследникам или близким родственникам умершего.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 xml:space="preserve">16. Изготовление бланков Почетных грамот по форме, установленной </w:t>
      </w:r>
      <w:hyperlink w:anchor="P515">
        <w:r w:rsidRPr="006D2535">
          <w:t>приложением N 7</w:t>
        </w:r>
      </w:hyperlink>
      <w:r w:rsidRPr="006D2535">
        <w:t xml:space="preserve"> к настоящему Положению, их учет и хранение осуществляются уполномоченным органом по вопросам награждения наградами и присвоения почетных званий.</w:t>
      </w:r>
    </w:p>
    <w:p w:rsidR="00DC73DB" w:rsidRPr="006D2535" w:rsidRDefault="00DC73DB">
      <w:pPr>
        <w:pStyle w:val="ConsPlusNormal"/>
        <w:spacing w:before="220"/>
        <w:ind w:firstLine="540"/>
        <w:jc w:val="both"/>
      </w:pPr>
      <w:r w:rsidRPr="006D2535">
        <w:t>17. Правовые акты о награждении Почетной грамотой подлежат официальному опубликованию.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right"/>
        <w:outlineLvl w:val="1"/>
      </w:pPr>
      <w:r w:rsidRPr="006D2535">
        <w:t>Приложение N 1</w:t>
      </w:r>
    </w:p>
    <w:p w:rsidR="00DC73DB" w:rsidRPr="006D2535" w:rsidRDefault="00DC73DB">
      <w:pPr>
        <w:pStyle w:val="ConsPlusNormal"/>
        <w:jc w:val="right"/>
      </w:pPr>
      <w:r w:rsidRPr="006D2535">
        <w:t>к Положению</w:t>
      </w:r>
    </w:p>
    <w:p w:rsidR="00DC73DB" w:rsidRPr="006D2535" w:rsidRDefault="00DC73DB">
      <w:pPr>
        <w:pStyle w:val="ConsPlusNormal"/>
        <w:jc w:val="right"/>
      </w:pPr>
      <w:r w:rsidRPr="006D2535">
        <w:t>о Почетной грамоте</w:t>
      </w:r>
    </w:p>
    <w:p w:rsidR="00DC73DB" w:rsidRPr="006D2535" w:rsidRDefault="00DC73DB">
      <w:pPr>
        <w:pStyle w:val="ConsPlusNormal"/>
        <w:jc w:val="right"/>
      </w:pPr>
      <w:r w:rsidRPr="006D2535">
        <w:t>Администрации</w:t>
      </w:r>
    </w:p>
    <w:p w:rsidR="00DC73DB" w:rsidRPr="006D2535" w:rsidRDefault="00DC73DB">
      <w:pPr>
        <w:pStyle w:val="ConsPlusNormal"/>
        <w:jc w:val="right"/>
      </w:pPr>
      <w:r w:rsidRPr="006D2535">
        <w:t>Смоленской области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     Администрация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bookmarkStart w:id="2" w:name="P78"/>
      <w:bookmarkEnd w:id="2"/>
      <w:r w:rsidRPr="006D2535">
        <w:t xml:space="preserve">                                ХОДАТАЙСТВО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организации о награждении гражданина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Почетной грамотой Администрации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(полное наименование организации)</w:t>
      </w:r>
    </w:p>
    <w:p w:rsidR="00DC73DB" w:rsidRPr="006D2535" w:rsidRDefault="00DC73DB">
      <w:pPr>
        <w:pStyle w:val="ConsPlusNonformat"/>
        <w:jc w:val="both"/>
      </w:pPr>
      <w:r w:rsidRPr="006D2535">
        <w:t>ходатайствует о  награждении  Почетной  грамотой  Администрации  Смоленской</w:t>
      </w:r>
    </w:p>
    <w:p w:rsidR="00DC73DB" w:rsidRPr="006D2535" w:rsidRDefault="00DC73DB">
      <w:pPr>
        <w:pStyle w:val="ConsPlusNonformat"/>
        <w:jc w:val="both"/>
      </w:pPr>
      <w:r w:rsidRPr="006D2535">
        <w:t>области 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</w:t>
      </w:r>
      <w:proofErr w:type="gramStart"/>
      <w:r w:rsidRPr="006D2535">
        <w:t>(Ф.И.О. гражданина, представляемого к награждению, его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основное место работы или службы, занимаемая им должность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</w:t>
      </w:r>
      <w:proofErr w:type="gramStart"/>
      <w:r w:rsidRPr="006D2535">
        <w:t>(в случае отсутствия основного места работы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или службы - род занятий)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за 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</w:t>
      </w:r>
      <w:proofErr w:type="gramStart"/>
      <w:r w:rsidRPr="006D2535">
        <w:t>(конкретное описание достижений и заслуг гражданина,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  </w:t>
      </w:r>
      <w:proofErr w:type="gramStart"/>
      <w:r w:rsidRPr="006D2535">
        <w:t>представляемого</w:t>
      </w:r>
      <w:proofErr w:type="gramEnd"/>
      <w:r w:rsidRPr="006D2535">
        <w:t xml:space="preserve"> к награждению, служащих основанием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для награждения Почетной грамотой)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Приложения: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Руководитель организации             ____________  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(подпись)    (инициалы и фамилия)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М.П.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СОГЛАСОВАНО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Руководитель </w:t>
      </w:r>
      <w:proofErr w:type="gramStart"/>
      <w:r w:rsidRPr="006D2535">
        <w:t>исполнительно-распорядительного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органа муниципального района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(городского округа)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Смоленской области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__________________ Инициалы, фамилия</w:t>
      </w:r>
    </w:p>
    <w:p w:rsidR="00DC73DB" w:rsidRPr="006D2535" w:rsidRDefault="00DC73DB">
      <w:pPr>
        <w:pStyle w:val="ConsPlusNonformat"/>
        <w:jc w:val="both"/>
      </w:pPr>
      <w:r w:rsidRPr="006D2535">
        <w:lastRenderedPageBreak/>
        <w:t xml:space="preserve">     (личная подпись)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"____" _____________ 200 г.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М.П.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right"/>
        <w:outlineLvl w:val="1"/>
      </w:pPr>
      <w:r w:rsidRPr="006D2535">
        <w:t>Приложение N 2</w:t>
      </w:r>
    </w:p>
    <w:p w:rsidR="00DC73DB" w:rsidRPr="006D2535" w:rsidRDefault="00DC73DB">
      <w:pPr>
        <w:pStyle w:val="ConsPlusNormal"/>
        <w:jc w:val="right"/>
      </w:pPr>
      <w:r w:rsidRPr="006D2535">
        <w:t>к Положению</w:t>
      </w:r>
    </w:p>
    <w:p w:rsidR="00DC73DB" w:rsidRPr="006D2535" w:rsidRDefault="00DC73DB">
      <w:pPr>
        <w:pStyle w:val="ConsPlusNormal"/>
        <w:jc w:val="right"/>
      </w:pPr>
      <w:r w:rsidRPr="006D2535">
        <w:t>о Почетной грамоте</w:t>
      </w:r>
    </w:p>
    <w:p w:rsidR="00DC73DB" w:rsidRPr="006D2535" w:rsidRDefault="00DC73DB">
      <w:pPr>
        <w:pStyle w:val="ConsPlusNormal"/>
        <w:jc w:val="right"/>
      </w:pPr>
      <w:r w:rsidRPr="006D2535">
        <w:t>Администрации</w:t>
      </w:r>
    </w:p>
    <w:p w:rsidR="00DC73DB" w:rsidRPr="006D2535" w:rsidRDefault="00DC73DB">
      <w:pPr>
        <w:pStyle w:val="ConsPlusNormal"/>
        <w:jc w:val="right"/>
      </w:pPr>
      <w:r w:rsidRPr="006D2535">
        <w:t>Смоленской области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     Администрация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bookmarkStart w:id="3" w:name="P127"/>
      <w:bookmarkEnd w:id="3"/>
      <w:r w:rsidRPr="006D2535">
        <w:t xml:space="preserve">                                ХОДАТАЙСТВО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организации о награждении творческого коллектива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Почетной грамотой Администрации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(полное наименование организации)</w:t>
      </w:r>
    </w:p>
    <w:p w:rsidR="00DC73DB" w:rsidRPr="006D2535" w:rsidRDefault="00DC73DB">
      <w:pPr>
        <w:pStyle w:val="ConsPlusNonformat"/>
        <w:jc w:val="both"/>
      </w:pPr>
      <w:r w:rsidRPr="006D2535">
        <w:t>ходатайствует о  награждении  Почетной  грамотой  Администрации  Смоленской</w:t>
      </w:r>
    </w:p>
    <w:p w:rsidR="00DC73DB" w:rsidRPr="006D2535" w:rsidRDefault="00DC73DB">
      <w:pPr>
        <w:pStyle w:val="ConsPlusNonformat"/>
        <w:jc w:val="both"/>
      </w:pPr>
      <w:r w:rsidRPr="006D2535">
        <w:t>области 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(полное наименование творческого коллектива)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за 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</w:t>
      </w:r>
      <w:proofErr w:type="gramStart"/>
      <w:r w:rsidRPr="006D2535">
        <w:t>(конкретное описание достижений и заслуг творческого коллектива,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</w:t>
      </w:r>
      <w:proofErr w:type="gramStart"/>
      <w:r w:rsidRPr="006D2535">
        <w:t>представляемого</w:t>
      </w:r>
      <w:proofErr w:type="gramEnd"/>
      <w:r w:rsidRPr="006D2535">
        <w:t xml:space="preserve"> к награждению, служащих основанием для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награждения Почетной грамотой)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Приложения: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Руководитель организации             ____________  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(подпись)    (инициалы и фамилия)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М.П.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СОГЛАСОВАНО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Руководитель </w:t>
      </w:r>
      <w:proofErr w:type="gramStart"/>
      <w:r w:rsidRPr="006D2535">
        <w:t>исполнительно-распорядительного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органа муниципального района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(городского округа)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Смоленской области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__________________ Инициалы, фамилия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(личная подпись)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"____" _____________ 200 г.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М.П.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right"/>
        <w:outlineLvl w:val="1"/>
      </w:pPr>
      <w:r w:rsidRPr="006D2535">
        <w:t>Приложение N 2.1</w:t>
      </w:r>
    </w:p>
    <w:p w:rsidR="00DC73DB" w:rsidRPr="006D2535" w:rsidRDefault="00DC73DB">
      <w:pPr>
        <w:pStyle w:val="ConsPlusNormal"/>
        <w:jc w:val="right"/>
      </w:pPr>
      <w:r w:rsidRPr="006D2535">
        <w:t>к Положению</w:t>
      </w:r>
    </w:p>
    <w:p w:rsidR="00DC73DB" w:rsidRPr="006D2535" w:rsidRDefault="00DC73DB">
      <w:pPr>
        <w:pStyle w:val="ConsPlusNormal"/>
        <w:jc w:val="right"/>
      </w:pPr>
      <w:r w:rsidRPr="006D2535">
        <w:t>о Почетной грамоте</w:t>
      </w:r>
    </w:p>
    <w:p w:rsidR="00DC73DB" w:rsidRPr="006D2535" w:rsidRDefault="00DC73DB">
      <w:pPr>
        <w:pStyle w:val="ConsPlusNormal"/>
        <w:jc w:val="right"/>
      </w:pPr>
      <w:r w:rsidRPr="006D2535">
        <w:t>Администрации</w:t>
      </w:r>
    </w:p>
    <w:p w:rsidR="00DC73DB" w:rsidRPr="006D2535" w:rsidRDefault="00DC73DB">
      <w:pPr>
        <w:pStyle w:val="ConsPlusNormal"/>
        <w:jc w:val="right"/>
      </w:pPr>
      <w:r w:rsidRPr="006D2535">
        <w:t>Смоленской области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lastRenderedPageBreak/>
        <w:t xml:space="preserve">                                                              Администрация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bookmarkStart w:id="4" w:name="P173"/>
      <w:bookmarkEnd w:id="4"/>
      <w:r w:rsidRPr="006D2535">
        <w:t xml:space="preserve">                                ХОДАТАЙСТВО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органа местного самоуправления муниципального образования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Смоленской области о награждении гражданина Почетной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грамотой Администрации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</w:t>
      </w:r>
      <w:proofErr w:type="gramStart"/>
      <w:r w:rsidRPr="006D2535">
        <w:t>(полное наименование органа местного самоуправления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  муниципального образования Смоленской области)</w:t>
      </w:r>
    </w:p>
    <w:p w:rsidR="00DC73DB" w:rsidRPr="006D2535" w:rsidRDefault="00DC73DB">
      <w:pPr>
        <w:pStyle w:val="ConsPlusNonformat"/>
        <w:jc w:val="both"/>
      </w:pPr>
      <w:r w:rsidRPr="006D2535">
        <w:t>ходатайствует  о награждении  Почетной  грамотой  Администрации  Смоленской</w:t>
      </w:r>
    </w:p>
    <w:p w:rsidR="00DC73DB" w:rsidRPr="006D2535" w:rsidRDefault="00DC73DB">
      <w:pPr>
        <w:pStyle w:val="ConsPlusNonformat"/>
        <w:jc w:val="both"/>
      </w:pPr>
      <w:r w:rsidRPr="006D2535">
        <w:t>области 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</w:t>
      </w:r>
      <w:proofErr w:type="gramStart"/>
      <w:r w:rsidRPr="006D2535">
        <w:t>(Ф.И.О. гражданина, представляемого к награждению, его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основное место работы или службы, занимаемая им должность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</w:t>
      </w:r>
      <w:proofErr w:type="gramStart"/>
      <w:r w:rsidRPr="006D2535">
        <w:t>(в случае отсутствия основного места работы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или службы - род занятий)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за 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</w:t>
      </w:r>
      <w:proofErr w:type="gramStart"/>
      <w:r w:rsidRPr="006D2535">
        <w:t>(конкретное описание достижений и заслуг гражданина,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  </w:t>
      </w:r>
      <w:proofErr w:type="gramStart"/>
      <w:r w:rsidRPr="006D2535">
        <w:t>представляемого</w:t>
      </w:r>
      <w:proofErr w:type="gramEnd"/>
      <w:r w:rsidRPr="006D2535">
        <w:t xml:space="preserve"> к награждению, служащих основанием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для награждения Почетной грамотой)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Приложения: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Руководитель        органа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местного    самоуправления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муниципального образования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Смоленской области                   ____________  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(подпись)    (инициалы и фамилия)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М.П.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right"/>
        <w:outlineLvl w:val="1"/>
      </w:pPr>
      <w:r w:rsidRPr="006D2535">
        <w:t>Приложение N 2.2</w:t>
      </w:r>
    </w:p>
    <w:p w:rsidR="00DC73DB" w:rsidRPr="006D2535" w:rsidRDefault="00DC73DB">
      <w:pPr>
        <w:pStyle w:val="ConsPlusNormal"/>
        <w:jc w:val="right"/>
      </w:pPr>
      <w:r w:rsidRPr="006D2535">
        <w:t>к Положению</w:t>
      </w:r>
    </w:p>
    <w:p w:rsidR="00DC73DB" w:rsidRPr="006D2535" w:rsidRDefault="00DC73DB">
      <w:pPr>
        <w:pStyle w:val="ConsPlusNormal"/>
        <w:jc w:val="right"/>
      </w:pPr>
      <w:r w:rsidRPr="006D2535">
        <w:t>о Почетной грамоте</w:t>
      </w:r>
    </w:p>
    <w:p w:rsidR="00DC73DB" w:rsidRPr="006D2535" w:rsidRDefault="00DC73DB">
      <w:pPr>
        <w:pStyle w:val="ConsPlusNormal"/>
        <w:jc w:val="right"/>
      </w:pPr>
      <w:r w:rsidRPr="006D2535">
        <w:t>Администрации</w:t>
      </w:r>
    </w:p>
    <w:p w:rsidR="00DC73DB" w:rsidRPr="006D2535" w:rsidRDefault="00DC73DB">
      <w:pPr>
        <w:pStyle w:val="ConsPlusNormal"/>
        <w:jc w:val="right"/>
      </w:pPr>
      <w:r w:rsidRPr="006D2535">
        <w:t>Смоленской области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     Администрация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bookmarkStart w:id="5" w:name="P218"/>
      <w:bookmarkEnd w:id="5"/>
      <w:r w:rsidRPr="006D2535">
        <w:t xml:space="preserve">                                ХОДАТАЙСТВО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органа местного самоуправления муниципального образования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Смоленской области о награждении творческого коллектива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Почетной грамотой Администрации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</w:t>
      </w:r>
      <w:proofErr w:type="gramStart"/>
      <w:r w:rsidRPr="006D2535">
        <w:t>(полное наименование органа местного самоуправления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  муниципального образования Смоленской области)</w:t>
      </w:r>
    </w:p>
    <w:p w:rsidR="00DC73DB" w:rsidRPr="006D2535" w:rsidRDefault="00DC73DB">
      <w:pPr>
        <w:pStyle w:val="ConsPlusNonformat"/>
        <w:jc w:val="both"/>
      </w:pPr>
      <w:r w:rsidRPr="006D2535">
        <w:t>ходатайствует  о награждении  Почетной  грамотой  Администрации  Смоленской</w:t>
      </w:r>
    </w:p>
    <w:p w:rsidR="00DC73DB" w:rsidRPr="006D2535" w:rsidRDefault="00DC73DB">
      <w:pPr>
        <w:pStyle w:val="ConsPlusNonformat"/>
        <w:jc w:val="both"/>
      </w:pPr>
      <w:r w:rsidRPr="006D2535">
        <w:t>области 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(полное наименование творческого коллектива)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за 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lastRenderedPageBreak/>
        <w:t xml:space="preserve">           </w:t>
      </w:r>
      <w:proofErr w:type="gramStart"/>
      <w:r w:rsidRPr="006D2535">
        <w:t>(конкретное описание достижений и заслуг творческого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коллектива, представляемого к награждению, служащих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основанием для награждения Почетной грамотой)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Приложения: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Руководитель органа местного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самоуправления муниципального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образования Смоленской области       ____________  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(подпись)    (инициалы и фамилия)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М.П.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right"/>
        <w:outlineLvl w:val="1"/>
      </w:pPr>
      <w:r w:rsidRPr="006D2535">
        <w:t>Приложение N 3</w:t>
      </w:r>
    </w:p>
    <w:p w:rsidR="00DC73DB" w:rsidRPr="006D2535" w:rsidRDefault="00DC73DB">
      <w:pPr>
        <w:pStyle w:val="ConsPlusNormal"/>
        <w:jc w:val="right"/>
      </w:pPr>
      <w:r w:rsidRPr="006D2535">
        <w:t>к Положению</w:t>
      </w:r>
    </w:p>
    <w:p w:rsidR="00DC73DB" w:rsidRPr="006D2535" w:rsidRDefault="00DC73DB">
      <w:pPr>
        <w:pStyle w:val="ConsPlusNormal"/>
        <w:jc w:val="right"/>
      </w:pPr>
      <w:r w:rsidRPr="006D2535">
        <w:t>о Почетной грамоте</w:t>
      </w:r>
    </w:p>
    <w:p w:rsidR="00DC73DB" w:rsidRPr="006D2535" w:rsidRDefault="00DC73DB">
      <w:pPr>
        <w:pStyle w:val="ConsPlusNormal"/>
        <w:jc w:val="right"/>
      </w:pPr>
      <w:r w:rsidRPr="006D2535">
        <w:t>Администрации</w:t>
      </w:r>
    </w:p>
    <w:p w:rsidR="00DC73DB" w:rsidRPr="006D2535" w:rsidRDefault="00DC73DB">
      <w:pPr>
        <w:pStyle w:val="ConsPlusNormal"/>
        <w:jc w:val="right"/>
      </w:pPr>
      <w:r w:rsidRPr="006D2535">
        <w:t>Смоленской области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     Администрация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bookmarkStart w:id="6" w:name="P259"/>
      <w:bookmarkEnd w:id="6"/>
      <w:r w:rsidRPr="006D2535">
        <w:t xml:space="preserve">                                ХОДАТАЙСТВО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государственного органа о награждении гражданина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Почетной грамотой Администрации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(полное наименование государственного органа)</w:t>
      </w:r>
    </w:p>
    <w:p w:rsidR="00DC73DB" w:rsidRPr="006D2535" w:rsidRDefault="00DC73DB">
      <w:pPr>
        <w:pStyle w:val="ConsPlusNonformat"/>
        <w:jc w:val="both"/>
      </w:pPr>
      <w:r w:rsidRPr="006D2535">
        <w:t>ходатайствует  о награждении  Почетной  грамотой  Администрации  Смоленской</w:t>
      </w:r>
    </w:p>
    <w:p w:rsidR="00DC73DB" w:rsidRPr="006D2535" w:rsidRDefault="00DC73DB">
      <w:pPr>
        <w:pStyle w:val="ConsPlusNonformat"/>
        <w:jc w:val="both"/>
      </w:pPr>
      <w:r w:rsidRPr="006D2535">
        <w:t>области 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</w:t>
      </w:r>
      <w:proofErr w:type="gramStart"/>
      <w:r w:rsidRPr="006D2535">
        <w:t>(Ф.И.О. гражданина, представляемого к награждению, его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основное место работы или службы, занимаемая им должность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</w:t>
      </w:r>
      <w:proofErr w:type="gramStart"/>
      <w:r w:rsidRPr="006D2535">
        <w:t>(в случае отсутствия основного места работы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или службы - род занятий)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за 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</w:t>
      </w:r>
      <w:proofErr w:type="gramStart"/>
      <w:r w:rsidRPr="006D2535">
        <w:t>(конкретное описание достижений и заслуг гражданина,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</w:t>
      </w:r>
      <w:proofErr w:type="gramStart"/>
      <w:r w:rsidRPr="006D2535">
        <w:t>представляемого</w:t>
      </w:r>
      <w:proofErr w:type="gramEnd"/>
      <w:r w:rsidRPr="006D2535">
        <w:t xml:space="preserve"> к награждению, служащих основанием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для награждения Почетной грамотой)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Приложения: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Руководитель государственного органа ____________  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(подпись)    (инициалы и фамилия)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М.П.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СОГЛАСОВАНО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Первый заместитель Губернатора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Смоленской области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</w:t>
      </w:r>
      <w:proofErr w:type="gramStart"/>
      <w:r w:rsidRPr="006D2535">
        <w:t>(заместитель Губернатора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</w:t>
      </w:r>
      <w:proofErr w:type="gramStart"/>
      <w:r w:rsidRPr="006D2535">
        <w:t>Смоленской области)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__________________ Инициалы, фамилия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(личная подпись)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"___" __________ 200_ г.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right"/>
        <w:outlineLvl w:val="1"/>
      </w:pPr>
      <w:r w:rsidRPr="006D2535">
        <w:t>Приложение N 3.1</w:t>
      </w:r>
    </w:p>
    <w:p w:rsidR="00DC73DB" w:rsidRPr="006D2535" w:rsidRDefault="00DC73DB">
      <w:pPr>
        <w:pStyle w:val="ConsPlusNormal"/>
        <w:jc w:val="right"/>
      </w:pPr>
      <w:r w:rsidRPr="006D2535">
        <w:t>к Положению</w:t>
      </w:r>
    </w:p>
    <w:p w:rsidR="00DC73DB" w:rsidRPr="006D2535" w:rsidRDefault="00DC73DB">
      <w:pPr>
        <w:pStyle w:val="ConsPlusNormal"/>
        <w:jc w:val="right"/>
      </w:pPr>
      <w:r w:rsidRPr="006D2535">
        <w:t>о Почетной грамоте</w:t>
      </w:r>
    </w:p>
    <w:p w:rsidR="00DC73DB" w:rsidRPr="006D2535" w:rsidRDefault="00DC73DB">
      <w:pPr>
        <w:pStyle w:val="ConsPlusNormal"/>
        <w:jc w:val="right"/>
      </w:pPr>
      <w:r w:rsidRPr="006D2535">
        <w:t>Администрации</w:t>
      </w:r>
    </w:p>
    <w:p w:rsidR="00DC73DB" w:rsidRPr="006D2535" w:rsidRDefault="00DC73DB">
      <w:pPr>
        <w:pStyle w:val="ConsPlusNormal"/>
        <w:jc w:val="right"/>
      </w:pPr>
      <w:r w:rsidRPr="006D2535">
        <w:t>Смоленской области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     Администрация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bookmarkStart w:id="7" w:name="P307"/>
      <w:bookmarkEnd w:id="7"/>
      <w:r w:rsidRPr="006D2535">
        <w:t xml:space="preserve">                                ХОДАТАЙСТВО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государственного органа о награждении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творческого коллектива Почетной грамотой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Администрации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(полное наименование государственного органа)</w:t>
      </w:r>
    </w:p>
    <w:p w:rsidR="00DC73DB" w:rsidRPr="006D2535" w:rsidRDefault="00DC73DB">
      <w:pPr>
        <w:pStyle w:val="ConsPlusNonformat"/>
        <w:jc w:val="both"/>
      </w:pPr>
      <w:r w:rsidRPr="006D2535">
        <w:t>ходатайствует  о награждении  Почетной  грамотой  Администрации  Смоленской</w:t>
      </w:r>
    </w:p>
    <w:p w:rsidR="00DC73DB" w:rsidRPr="006D2535" w:rsidRDefault="00DC73DB">
      <w:pPr>
        <w:pStyle w:val="ConsPlusNonformat"/>
        <w:jc w:val="both"/>
      </w:pPr>
      <w:r w:rsidRPr="006D2535">
        <w:t>области 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(полное наименование творческого коллектива)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за 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</w:t>
      </w:r>
      <w:proofErr w:type="gramStart"/>
      <w:r w:rsidRPr="006D2535">
        <w:t>(конкретное описание достижений и заслуг творческого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коллектива, представляемого к награждению, служащих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основанием для награждения Почетной грамотой)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Приложения: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Руководитель государственного органа ____________  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(подпись)    (инициалы и фамилия)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М.П.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СОГЛАСОВАНО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Первый заместитель Губернатора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Смоленской области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</w:t>
      </w:r>
      <w:proofErr w:type="gramStart"/>
      <w:r w:rsidRPr="006D2535">
        <w:t>(заместитель Губернатора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</w:t>
      </w:r>
      <w:proofErr w:type="gramStart"/>
      <w:r w:rsidRPr="006D2535">
        <w:t>Смоленской области)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__________________ Инициалы, фамилия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(личная подпись)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"___" __________ 200_ г.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right"/>
        <w:outlineLvl w:val="1"/>
      </w:pPr>
      <w:r w:rsidRPr="006D2535">
        <w:t>Приложение N 4</w:t>
      </w:r>
    </w:p>
    <w:p w:rsidR="00DC73DB" w:rsidRPr="006D2535" w:rsidRDefault="00DC73DB">
      <w:pPr>
        <w:pStyle w:val="ConsPlusNormal"/>
        <w:jc w:val="right"/>
      </w:pPr>
      <w:r w:rsidRPr="006D2535">
        <w:t>к Положению</w:t>
      </w:r>
    </w:p>
    <w:p w:rsidR="00DC73DB" w:rsidRPr="006D2535" w:rsidRDefault="00DC73DB">
      <w:pPr>
        <w:pStyle w:val="ConsPlusNormal"/>
        <w:jc w:val="right"/>
      </w:pPr>
      <w:r w:rsidRPr="006D2535">
        <w:t>о Почетной грамоте</w:t>
      </w:r>
    </w:p>
    <w:p w:rsidR="00DC73DB" w:rsidRPr="006D2535" w:rsidRDefault="00DC73DB">
      <w:pPr>
        <w:pStyle w:val="ConsPlusNormal"/>
        <w:jc w:val="right"/>
      </w:pPr>
      <w:r w:rsidRPr="006D2535">
        <w:t>Администрации</w:t>
      </w:r>
    </w:p>
    <w:p w:rsidR="00DC73DB" w:rsidRPr="006D2535" w:rsidRDefault="00DC73DB">
      <w:pPr>
        <w:pStyle w:val="ConsPlusNormal"/>
        <w:jc w:val="right"/>
      </w:pPr>
      <w:r w:rsidRPr="006D2535">
        <w:t>Смоленской области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     Администрация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bookmarkStart w:id="8" w:name="P354"/>
      <w:bookmarkEnd w:id="8"/>
      <w:r w:rsidRPr="006D2535">
        <w:lastRenderedPageBreak/>
        <w:t xml:space="preserve">                                ХОДАТАЙСТВО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общественного объединения о награждении гражданина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Почетной грамотой Администрации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(полное наименование общественного объединения)</w:t>
      </w:r>
    </w:p>
    <w:p w:rsidR="00DC73DB" w:rsidRPr="006D2535" w:rsidRDefault="00DC73DB">
      <w:pPr>
        <w:pStyle w:val="ConsPlusNonformat"/>
        <w:jc w:val="both"/>
      </w:pPr>
      <w:r w:rsidRPr="006D2535">
        <w:t>ходатайствует  о награждении  Почетной  грамотой  Администрации  Смоленской</w:t>
      </w:r>
    </w:p>
    <w:p w:rsidR="00DC73DB" w:rsidRPr="006D2535" w:rsidRDefault="00DC73DB">
      <w:pPr>
        <w:pStyle w:val="ConsPlusNonformat"/>
        <w:jc w:val="both"/>
      </w:pPr>
      <w:r w:rsidRPr="006D2535">
        <w:t>области 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</w:t>
      </w:r>
      <w:proofErr w:type="gramStart"/>
      <w:r w:rsidRPr="006D2535">
        <w:t>(Ф.И.О. гражданина, представляемого к награждению, его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основное место работы или службы, занимаемая им должность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</w:t>
      </w:r>
      <w:proofErr w:type="gramStart"/>
      <w:r w:rsidRPr="006D2535">
        <w:t>(в случае отсутствия основного места работы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или службы - род занятий)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за 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</w:t>
      </w:r>
      <w:proofErr w:type="gramStart"/>
      <w:r w:rsidRPr="006D2535">
        <w:t>(конкретное описание достижений и заслуг гражданина,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        </w:t>
      </w:r>
      <w:proofErr w:type="gramStart"/>
      <w:r w:rsidRPr="006D2535">
        <w:t>представляемого</w:t>
      </w:r>
      <w:proofErr w:type="gramEnd"/>
      <w:r w:rsidRPr="006D2535">
        <w:t xml:space="preserve"> к награждению, служащих основанием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для награждения Почетной грамотой)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Приложения: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Руководитель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общественного объединения            ____________  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(подпись)    (инициалы и фамилия)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М.П.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СОГЛАСОВАНО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Первый заместитель Губернатора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Смоленской области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</w:t>
      </w:r>
      <w:proofErr w:type="gramStart"/>
      <w:r w:rsidRPr="006D2535">
        <w:t>(заместитель Губернатора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</w:t>
      </w:r>
      <w:proofErr w:type="gramStart"/>
      <w:r w:rsidRPr="006D2535">
        <w:t>Смоленской области)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__________________ Инициалы, фамилия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(личная подпись)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"___" __________ 200_ г.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right"/>
        <w:outlineLvl w:val="1"/>
      </w:pPr>
      <w:r w:rsidRPr="006D2535">
        <w:t>Приложение N 4.1</w:t>
      </w:r>
    </w:p>
    <w:p w:rsidR="00DC73DB" w:rsidRPr="006D2535" w:rsidRDefault="00DC73DB">
      <w:pPr>
        <w:pStyle w:val="ConsPlusNormal"/>
        <w:jc w:val="right"/>
      </w:pPr>
      <w:r w:rsidRPr="006D2535">
        <w:t>к Положению</w:t>
      </w:r>
    </w:p>
    <w:p w:rsidR="00DC73DB" w:rsidRPr="006D2535" w:rsidRDefault="00DC73DB">
      <w:pPr>
        <w:pStyle w:val="ConsPlusNormal"/>
        <w:jc w:val="right"/>
      </w:pPr>
      <w:r w:rsidRPr="006D2535">
        <w:t>о Почетной грамоте</w:t>
      </w:r>
    </w:p>
    <w:p w:rsidR="00DC73DB" w:rsidRPr="006D2535" w:rsidRDefault="00DC73DB">
      <w:pPr>
        <w:pStyle w:val="ConsPlusNormal"/>
        <w:jc w:val="right"/>
      </w:pPr>
      <w:r w:rsidRPr="006D2535">
        <w:t>Администрации</w:t>
      </w:r>
    </w:p>
    <w:p w:rsidR="00DC73DB" w:rsidRPr="006D2535" w:rsidRDefault="00DC73DB">
      <w:pPr>
        <w:pStyle w:val="ConsPlusNormal"/>
        <w:jc w:val="right"/>
      </w:pPr>
      <w:r w:rsidRPr="006D2535">
        <w:t>Смоленской области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     Администрация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              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bookmarkStart w:id="9" w:name="P403"/>
      <w:bookmarkEnd w:id="9"/>
      <w:r w:rsidRPr="006D2535">
        <w:t xml:space="preserve">                                ХОДАТАЙСТВО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общественного объединения о награждении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творческого коллектива Почетной грамотой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Администрации Смоленской области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(полное наименование общественного объединения)</w:t>
      </w:r>
    </w:p>
    <w:p w:rsidR="00DC73DB" w:rsidRPr="006D2535" w:rsidRDefault="00DC73DB">
      <w:pPr>
        <w:pStyle w:val="ConsPlusNonformat"/>
        <w:jc w:val="both"/>
      </w:pPr>
      <w:r w:rsidRPr="006D2535">
        <w:t>ходатайствует  о награждении  Почетной  грамотой  Администрации  Смоленской</w:t>
      </w:r>
    </w:p>
    <w:p w:rsidR="00DC73DB" w:rsidRPr="006D2535" w:rsidRDefault="00DC73DB">
      <w:pPr>
        <w:pStyle w:val="ConsPlusNonformat"/>
        <w:jc w:val="both"/>
      </w:pPr>
      <w:r w:rsidRPr="006D2535">
        <w:t>области 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(полное наименование творческого коллектива)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за 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</w:t>
      </w:r>
      <w:proofErr w:type="gramStart"/>
      <w:r w:rsidRPr="006D2535">
        <w:t>(конкретное описание достижений и заслуг творческого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lastRenderedPageBreak/>
        <w:t xml:space="preserve">            коллектива, представляемого к награждению, служащих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основанием для награждения Почетной грамотой)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  <w:r w:rsidRPr="006D2535">
        <w:t>___________________________________________________________________________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Приложения: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Руководитель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общественного объединения            ____________  ____________________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                                     (подпись)    (инициалы и фамилия)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М.П.</w:t>
      </w:r>
    </w:p>
    <w:p w:rsidR="00DC73DB" w:rsidRPr="006D2535" w:rsidRDefault="00DC73DB">
      <w:pPr>
        <w:pStyle w:val="ConsPlusNonformat"/>
        <w:jc w:val="both"/>
      </w:pPr>
    </w:p>
    <w:p w:rsidR="00DC73DB" w:rsidRPr="006D2535" w:rsidRDefault="00DC73DB">
      <w:pPr>
        <w:pStyle w:val="ConsPlusNonformat"/>
        <w:jc w:val="both"/>
      </w:pPr>
      <w:r w:rsidRPr="006D2535">
        <w:t xml:space="preserve">    СОГЛАСОВАНО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Первый заместитель Губернатора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Смоленской области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</w:t>
      </w:r>
      <w:proofErr w:type="gramStart"/>
      <w:r w:rsidRPr="006D2535">
        <w:t>(заместитель Губернатора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</w:t>
      </w:r>
      <w:proofErr w:type="gramStart"/>
      <w:r w:rsidRPr="006D2535">
        <w:t>Смоленской области)</w:t>
      </w:r>
      <w:proofErr w:type="gramEnd"/>
    </w:p>
    <w:p w:rsidR="00DC73DB" w:rsidRPr="006D2535" w:rsidRDefault="00DC73DB">
      <w:pPr>
        <w:pStyle w:val="ConsPlusNonformat"/>
        <w:jc w:val="both"/>
      </w:pPr>
      <w:r w:rsidRPr="006D2535">
        <w:t xml:space="preserve">    __________________ Инициалы, фамилия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 (личная подпись)</w:t>
      </w:r>
    </w:p>
    <w:p w:rsidR="00DC73DB" w:rsidRPr="006D2535" w:rsidRDefault="00DC73DB">
      <w:pPr>
        <w:pStyle w:val="ConsPlusNonformat"/>
        <w:jc w:val="both"/>
      </w:pPr>
      <w:r w:rsidRPr="006D2535">
        <w:t xml:space="preserve">    "___" __________ 200_ г.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right"/>
        <w:outlineLvl w:val="1"/>
      </w:pPr>
      <w:r w:rsidRPr="006D2535">
        <w:t>Приложение N 5</w:t>
      </w:r>
    </w:p>
    <w:p w:rsidR="00DC73DB" w:rsidRPr="006D2535" w:rsidRDefault="00DC73DB">
      <w:pPr>
        <w:pStyle w:val="ConsPlusNormal"/>
        <w:jc w:val="right"/>
      </w:pPr>
      <w:r w:rsidRPr="006D2535">
        <w:t>к Положению</w:t>
      </w:r>
    </w:p>
    <w:p w:rsidR="00DC73DB" w:rsidRPr="006D2535" w:rsidRDefault="00DC73DB">
      <w:pPr>
        <w:pStyle w:val="ConsPlusNormal"/>
        <w:jc w:val="right"/>
      </w:pPr>
      <w:r w:rsidRPr="006D2535">
        <w:t>о Почетной грамоте</w:t>
      </w:r>
    </w:p>
    <w:p w:rsidR="00DC73DB" w:rsidRPr="006D2535" w:rsidRDefault="00DC73DB">
      <w:pPr>
        <w:pStyle w:val="ConsPlusNormal"/>
        <w:jc w:val="right"/>
      </w:pPr>
      <w:r w:rsidRPr="006D2535">
        <w:t>Администрации</w:t>
      </w:r>
    </w:p>
    <w:p w:rsidR="00DC73DB" w:rsidRPr="006D2535" w:rsidRDefault="00DC73DB">
      <w:pPr>
        <w:pStyle w:val="ConsPlusNormal"/>
        <w:jc w:val="right"/>
      </w:pPr>
      <w:r w:rsidRPr="006D2535">
        <w:t>Смоленской области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Title"/>
        <w:jc w:val="center"/>
      </w:pPr>
      <w:r w:rsidRPr="006D2535">
        <w:t>ПРОТОКОЛ</w:t>
      </w:r>
    </w:p>
    <w:p w:rsidR="00DC73DB" w:rsidRPr="006D2535" w:rsidRDefault="00DC73DB">
      <w:pPr>
        <w:pStyle w:val="ConsPlusTitle"/>
        <w:jc w:val="center"/>
      </w:pPr>
      <w:r w:rsidRPr="006D2535">
        <w:t>ВРУЧЕНИЯ ПОЧЕТНЫХ ГРАМОТ АДМИНИСТРАЦИИ СМОЛЕНСКОЙ ОБЛАСТИ</w:t>
      </w:r>
    </w:p>
    <w:p w:rsidR="00DC73DB" w:rsidRPr="006D2535" w:rsidRDefault="00DC73DB">
      <w:pPr>
        <w:pStyle w:val="ConsPlusTitle"/>
        <w:jc w:val="center"/>
      </w:pPr>
      <w:r w:rsidRPr="006D2535">
        <w:t>И ЕДИНОВРЕМЕННЫХ ДЕНЕЖНЫХ ВОЗНАГРАЖДЕНИЙ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ind w:firstLine="540"/>
        <w:jc w:val="both"/>
      </w:pPr>
      <w:r w:rsidRPr="006D2535">
        <w:t>Почетные грамоты Администрации Смоленской области и единовременные денежные вознаграждения вручены следующим гражданам: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Cell"/>
        <w:jc w:val="both"/>
      </w:pPr>
      <w:r w:rsidRPr="006D2535">
        <w:t>┌───┬────────────────────┬────────────────────────┬────────┬──────────────┐</w:t>
      </w:r>
    </w:p>
    <w:p w:rsidR="00DC73DB" w:rsidRPr="006D2535" w:rsidRDefault="00DC73DB">
      <w:pPr>
        <w:pStyle w:val="ConsPlusCell"/>
        <w:jc w:val="both"/>
      </w:pPr>
      <w:r w:rsidRPr="006D2535">
        <w:t>│ N │   Фамилия, имя,    │      Дата и номер      │  Дата  │Подпись лица, │</w:t>
      </w:r>
    </w:p>
    <w:p w:rsidR="00DC73DB" w:rsidRPr="006D2535" w:rsidRDefault="00DC73DB">
      <w:pPr>
        <w:pStyle w:val="ConsPlusCell"/>
        <w:jc w:val="both"/>
      </w:pPr>
      <w:r w:rsidRPr="006D2535">
        <w:t>│</w:t>
      </w:r>
      <w:proofErr w:type="gramStart"/>
      <w:r w:rsidRPr="006D2535">
        <w:t>п</w:t>
      </w:r>
      <w:proofErr w:type="gramEnd"/>
      <w:r w:rsidRPr="006D2535">
        <w:t>/п│      отчество      │      распоряжения      │</w:t>
      </w:r>
      <w:proofErr w:type="spellStart"/>
      <w:r w:rsidRPr="006D2535">
        <w:t>вручения│ответственного</w:t>
      </w:r>
      <w:proofErr w:type="spellEnd"/>
      <w:r w:rsidRPr="006D2535">
        <w:t>│</w:t>
      </w:r>
    </w:p>
    <w:p w:rsidR="00DC73DB" w:rsidRPr="006D2535" w:rsidRDefault="00DC73DB">
      <w:pPr>
        <w:pStyle w:val="ConsPlusCell"/>
        <w:jc w:val="both"/>
      </w:pPr>
      <w:r w:rsidRPr="006D2535">
        <w:t xml:space="preserve">│   │   </w:t>
      </w:r>
      <w:proofErr w:type="gramStart"/>
      <w:r w:rsidRPr="006D2535">
        <w:t>награжденного</w:t>
      </w:r>
      <w:proofErr w:type="gramEnd"/>
      <w:r w:rsidRPr="006D2535">
        <w:t xml:space="preserve">    │Администрации Смоленской│        │за регистрацию│</w:t>
      </w:r>
    </w:p>
    <w:p w:rsidR="00DC73DB" w:rsidRPr="006D2535" w:rsidRDefault="00DC73DB">
      <w:pPr>
        <w:pStyle w:val="ConsPlusCell"/>
        <w:jc w:val="both"/>
      </w:pPr>
      <w:r w:rsidRPr="006D2535">
        <w:t xml:space="preserve">│   │     гражданина     │ области о награждении  │        │ </w:t>
      </w:r>
      <w:proofErr w:type="gramStart"/>
      <w:r w:rsidRPr="006D2535">
        <w:t>награжденных</w:t>
      </w:r>
      <w:proofErr w:type="gramEnd"/>
      <w:r w:rsidRPr="006D2535">
        <w:t xml:space="preserve"> │</w:t>
      </w:r>
    </w:p>
    <w:p w:rsidR="00DC73DB" w:rsidRPr="006D2535" w:rsidRDefault="00DC73DB">
      <w:pPr>
        <w:pStyle w:val="ConsPlusCell"/>
        <w:jc w:val="both"/>
      </w:pPr>
      <w:r w:rsidRPr="006D2535">
        <w:t>│   │                    │   Почетной грамотой    │        │   граждан    │</w:t>
      </w:r>
    </w:p>
    <w:p w:rsidR="00DC73DB" w:rsidRPr="006D2535" w:rsidRDefault="00DC73DB">
      <w:pPr>
        <w:pStyle w:val="ConsPlusCell"/>
        <w:jc w:val="both"/>
      </w:pPr>
      <w:r w:rsidRPr="006D2535">
        <w:t>│   │                    │Администрации Смоленской│        │              │</w:t>
      </w:r>
    </w:p>
    <w:p w:rsidR="00DC73DB" w:rsidRPr="006D2535" w:rsidRDefault="00DC73DB">
      <w:pPr>
        <w:pStyle w:val="ConsPlusCell"/>
        <w:jc w:val="both"/>
      </w:pPr>
      <w:r w:rsidRPr="006D2535">
        <w:t>│   │                    │        области         │        │              │</w:t>
      </w:r>
    </w:p>
    <w:p w:rsidR="00DC73DB" w:rsidRPr="006D2535" w:rsidRDefault="00DC73DB">
      <w:pPr>
        <w:pStyle w:val="ConsPlusCell"/>
        <w:jc w:val="both"/>
      </w:pPr>
      <w:r w:rsidRPr="006D2535">
        <w:t>├───┼────────────────────┼────────────────────────┼────────┼──────────────┤</w:t>
      </w:r>
    </w:p>
    <w:p w:rsidR="00DC73DB" w:rsidRPr="006D2535" w:rsidRDefault="00DC73DB">
      <w:pPr>
        <w:pStyle w:val="ConsPlusCell"/>
        <w:jc w:val="both"/>
      </w:pPr>
      <w:r w:rsidRPr="006D2535">
        <w:t>│   │                    │                        │        │              │</w:t>
      </w:r>
    </w:p>
    <w:p w:rsidR="00DC73DB" w:rsidRPr="006D2535" w:rsidRDefault="00DC73DB">
      <w:pPr>
        <w:pStyle w:val="ConsPlusCell"/>
        <w:jc w:val="both"/>
      </w:pPr>
      <w:r w:rsidRPr="006D2535">
        <w:t>├───┼────────────────────┼────────────────────────┼────────┼──────────────┤</w:t>
      </w:r>
    </w:p>
    <w:p w:rsidR="00DC73DB" w:rsidRPr="006D2535" w:rsidRDefault="00DC73DB">
      <w:pPr>
        <w:pStyle w:val="ConsPlusCell"/>
        <w:jc w:val="both"/>
      </w:pPr>
      <w:r w:rsidRPr="006D2535">
        <w:t>│   │                    │                        │        │              │</w:t>
      </w:r>
    </w:p>
    <w:p w:rsidR="00DC73DB" w:rsidRPr="006D2535" w:rsidRDefault="00DC73DB">
      <w:pPr>
        <w:pStyle w:val="ConsPlusCell"/>
        <w:jc w:val="both"/>
      </w:pPr>
      <w:r w:rsidRPr="006D2535">
        <w:t>├───┼────────────────────┼────────────────────────┼────────┼──────────────┤</w:t>
      </w:r>
    </w:p>
    <w:p w:rsidR="00DC73DB" w:rsidRPr="006D2535" w:rsidRDefault="00DC73DB">
      <w:pPr>
        <w:pStyle w:val="ConsPlusCell"/>
        <w:jc w:val="both"/>
      </w:pPr>
      <w:r w:rsidRPr="006D2535">
        <w:t>│   │                    │                        │        │              │</w:t>
      </w:r>
    </w:p>
    <w:p w:rsidR="00DC73DB" w:rsidRPr="006D2535" w:rsidRDefault="00DC73DB">
      <w:pPr>
        <w:pStyle w:val="ConsPlusCell"/>
        <w:jc w:val="both"/>
      </w:pPr>
      <w:r w:rsidRPr="006D2535">
        <w:t>├───┼────────────────────┼────────────────────────┼────────┼──────────────┤</w:t>
      </w:r>
    </w:p>
    <w:p w:rsidR="00DC73DB" w:rsidRPr="006D2535" w:rsidRDefault="00DC73DB">
      <w:pPr>
        <w:pStyle w:val="ConsPlusCell"/>
        <w:jc w:val="both"/>
      </w:pPr>
      <w:r w:rsidRPr="006D2535">
        <w:t>│   │                    │                        │        │              │</w:t>
      </w:r>
    </w:p>
    <w:p w:rsidR="00DC73DB" w:rsidRPr="006D2535" w:rsidRDefault="00DC73DB">
      <w:pPr>
        <w:pStyle w:val="ConsPlusCell"/>
        <w:jc w:val="both"/>
      </w:pPr>
      <w:r w:rsidRPr="006D2535">
        <w:t>└───┴────────────────────┴────────────────────────┴────────┴──────────────┘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right"/>
        <w:outlineLvl w:val="1"/>
      </w:pPr>
      <w:r w:rsidRPr="006D2535">
        <w:lastRenderedPageBreak/>
        <w:t>Приложение N 6</w:t>
      </w:r>
    </w:p>
    <w:p w:rsidR="00DC73DB" w:rsidRPr="006D2535" w:rsidRDefault="00DC73DB">
      <w:pPr>
        <w:pStyle w:val="ConsPlusNormal"/>
        <w:jc w:val="right"/>
      </w:pPr>
      <w:r w:rsidRPr="006D2535">
        <w:t>к Положению</w:t>
      </w:r>
    </w:p>
    <w:p w:rsidR="00DC73DB" w:rsidRPr="006D2535" w:rsidRDefault="00DC73DB">
      <w:pPr>
        <w:pStyle w:val="ConsPlusNormal"/>
        <w:jc w:val="right"/>
      </w:pPr>
      <w:r w:rsidRPr="006D2535">
        <w:t>о Почетной грамоте</w:t>
      </w:r>
    </w:p>
    <w:p w:rsidR="00DC73DB" w:rsidRPr="006D2535" w:rsidRDefault="00DC73DB">
      <w:pPr>
        <w:pStyle w:val="ConsPlusNormal"/>
        <w:jc w:val="right"/>
      </w:pPr>
      <w:r w:rsidRPr="006D2535">
        <w:t>Администрации</w:t>
      </w:r>
    </w:p>
    <w:p w:rsidR="00DC73DB" w:rsidRPr="006D2535" w:rsidRDefault="00DC73DB">
      <w:pPr>
        <w:pStyle w:val="ConsPlusNormal"/>
        <w:jc w:val="right"/>
      </w:pPr>
      <w:r w:rsidRPr="006D2535">
        <w:t>Смоленской области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Title"/>
        <w:jc w:val="center"/>
      </w:pPr>
      <w:r w:rsidRPr="006D2535">
        <w:t>ПРОТОКОЛ</w:t>
      </w:r>
    </w:p>
    <w:p w:rsidR="00DC73DB" w:rsidRPr="006D2535" w:rsidRDefault="00DC73DB">
      <w:pPr>
        <w:pStyle w:val="ConsPlusTitle"/>
        <w:jc w:val="center"/>
      </w:pPr>
      <w:r w:rsidRPr="006D2535">
        <w:t>ВРУЧЕНИЯ ПОЧЕТНЫХ ГРАМОТ АДМИНИСТРАЦИИ СМОЛЕНСКОЙ ОБЛАСТИ</w:t>
      </w:r>
    </w:p>
    <w:p w:rsidR="00DC73DB" w:rsidRPr="006D2535" w:rsidRDefault="00DC73DB">
      <w:pPr>
        <w:pStyle w:val="ConsPlusTitle"/>
        <w:jc w:val="center"/>
      </w:pPr>
      <w:r w:rsidRPr="006D2535">
        <w:t>И ЕДИНОВРЕМЕННЫХ ДЕНЕЖНЫХ ВОЗНАГРАЖДЕНИЙ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ind w:firstLine="540"/>
        <w:jc w:val="both"/>
      </w:pPr>
      <w:r w:rsidRPr="006D2535">
        <w:t>Почетные грамоты Администрации Смоленской области и единовременные денежные вознаграждения вручены следующим творческим коллективам: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Cell"/>
        <w:jc w:val="both"/>
      </w:pPr>
      <w:r w:rsidRPr="006D2535">
        <w:t>┌───┬─────────────────────┬───────────────────────┬────────┬──────────────┐</w:t>
      </w:r>
    </w:p>
    <w:p w:rsidR="00DC73DB" w:rsidRPr="006D2535" w:rsidRDefault="00DC73DB">
      <w:pPr>
        <w:pStyle w:val="ConsPlusCell"/>
        <w:jc w:val="both"/>
      </w:pPr>
      <w:r w:rsidRPr="006D2535">
        <w:t>│ N │    Наименование     │     Дата и номер      │  Дата  │Подпись лица, │</w:t>
      </w:r>
    </w:p>
    <w:p w:rsidR="00DC73DB" w:rsidRPr="006D2535" w:rsidRDefault="00DC73DB">
      <w:pPr>
        <w:pStyle w:val="ConsPlusCell"/>
        <w:jc w:val="both"/>
      </w:pPr>
      <w:r w:rsidRPr="006D2535">
        <w:t>│</w:t>
      </w:r>
      <w:proofErr w:type="gramStart"/>
      <w:r w:rsidRPr="006D2535">
        <w:t>п</w:t>
      </w:r>
      <w:proofErr w:type="gramEnd"/>
      <w:r w:rsidRPr="006D2535">
        <w:t>/п│     творческого     │     распоряжения      │</w:t>
      </w:r>
      <w:proofErr w:type="spellStart"/>
      <w:r w:rsidRPr="006D2535">
        <w:t>вручения│ответственного</w:t>
      </w:r>
      <w:proofErr w:type="spellEnd"/>
      <w:r w:rsidRPr="006D2535">
        <w:t>│</w:t>
      </w:r>
    </w:p>
    <w:p w:rsidR="00DC73DB" w:rsidRPr="006D2535" w:rsidRDefault="00DC73DB">
      <w:pPr>
        <w:pStyle w:val="ConsPlusCell"/>
        <w:jc w:val="both"/>
      </w:pPr>
      <w:r w:rsidRPr="006D2535">
        <w:t>│   │     коллектива      │     Администрации     │        │за регистрацию│</w:t>
      </w:r>
    </w:p>
    <w:p w:rsidR="00DC73DB" w:rsidRPr="006D2535" w:rsidRDefault="00DC73DB">
      <w:pPr>
        <w:pStyle w:val="ConsPlusCell"/>
        <w:jc w:val="both"/>
      </w:pPr>
      <w:r w:rsidRPr="006D2535">
        <w:t xml:space="preserve">│   │                     │ Смоленской области о  │        │ </w:t>
      </w:r>
      <w:proofErr w:type="gramStart"/>
      <w:r w:rsidRPr="006D2535">
        <w:t>награжденных</w:t>
      </w:r>
      <w:proofErr w:type="gramEnd"/>
      <w:r w:rsidRPr="006D2535">
        <w:t xml:space="preserve"> │</w:t>
      </w:r>
    </w:p>
    <w:p w:rsidR="00DC73DB" w:rsidRPr="006D2535" w:rsidRDefault="00DC73DB">
      <w:pPr>
        <w:pStyle w:val="ConsPlusCell"/>
        <w:jc w:val="both"/>
      </w:pPr>
      <w:r w:rsidRPr="006D2535">
        <w:t xml:space="preserve">│   │                     │ награждении </w:t>
      </w:r>
      <w:proofErr w:type="gramStart"/>
      <w:r w:rsidRPr="006D2535">
        <w:t>Почетной</w:t>
      </w:r>
      <w:proofErr w:type="gramEnd"/>
      <w:r w:rsidRPr="006D2535">
        <w:t xml:space="preserve">  │        │  творческих  │</w:t>
      </w:r>
    </w:p>
    <w:p w:rsidR="00DC73DB" w:rsidRPr="006D2535" w:rsidRDefault="00DC73DB">
      <w:pPr>
        <w:pStyle w:val="ConsPlusCell"/>
        <w:jc w:val="both"/>
      </w:pPr>
      <w:r w:rsidRPr="006D2535">
        <w:t>│   │                     │грамотой Администрации │        │ коллективов  │</w:t>
      </w:r>
    </w:p>
    <w:p w:rsidR="00DC73DB" w:rsidRPr="006D2535" w:rsidRDefault="00DC73DB">
      <w:pPr>
        <w:pStyle w:val="ConsPlusCell"/>
        <w:jc w:val="both"/>
      </w:pPr>
      <w:r w:rsidRPr="006D2535">
        <w:t>│   │                     │  Смоленской области   │        │              │</w:t>
      </w:r>
    </w:p>
    <w:p w:rsidR="00DC73DB" w:rsidRPr="006D2535" w:rsidRDefault="00DC73DB">
      <w:pPr>
        <w:pStyle w:val="ConsPlusCell"/>
        <w:jc w:val="both"/>
      </w:pPr>
      <w:r w:rsidRPr="006D2535">
        <w:t>├───┼─────────────────────┼───────────────────────┼────────┼──────────────┤</w:t>
      </w:r>
    </w:p>
    <w:p w:rsidR="00DC73DB" w:rsidRPr="006D2535" w:rsidRDefault="00DC73DB">
      <w:pPr>
        <w:pStyle w:val="ConsPlusCell"/>
        <w:jc w:val="both"/>
      </w:pPr>
      <w:r w:rsidRPr="006D2535">
        <w:t>│   │                     │                       │        │              │</w:t>
      </w:r>
    </w:p>
    <w:p w:rsidR="00DC73DB" w:rsidRPr="006D2535" w:rsidRDefault="00DC73DB">
      <w:pPr>
        <w:pStyle w:val="ConsPlusCell"/>
        <w:jc w:val="both"/>
      </w:pPr>
      <w:r w:rsidRPr="006D2535">
        <w:t>├───┼─────────────────────┼───────────────────────┼────────┼──────────────┤</w:t>
      </w:r>
    </w:p>
    <w:p w:rsidR="00DC73DB" w:rsidRPr="006D2535" w:rsidRDefault="00DC73DB">
      <w:pPr>
        <w:pStyle w:val="ConsPlusCell"/>
        <w:jc w:val="both"/>
      </w:pPr>
      <w:r w:rsidRPr="006D2535">
        <w:t>│   │                     │                       │        │              │</w:t>
      </w:r>
    </w:p>
    <w:p w:rsidR="00DC73DB" w:rsidRPr="006D2535" w:rsidRDefault="00DC73DB">
      <w:pPr>
        <w:pStyle w:val="ConsPlusCell"/>
        <w:jc w:val="both"/>
      </w:pPr>
      <w:r w:rsidRPr="006D2535">
        <w:t>├───┼─────────────────────┼───────────────────────┼────────┼──────────────┤</w:t>
      </w:r>
    </w:p>
    <w:p w:rsidR="00DC73DB" w:rsidRPr="006D2535" w:rsidRDefault="00DC73DB">
      <w:pPr>
        <w:pStyle w:val="ConsPlusCell"/>
        <w:jc w:val="both"/>
      </w:pPr>
      <w:r w:rsidRPr="006D2535">
        <w:t>│   │                     │                       │        │              │</w:t>
      </w:r>
    </w:p>
    <w:p w:rsidR="00DC73DB" w:rsidRPr="006D2535" w:rsidRDefault="00DC73DB">
      <w:pPr>
        <w:pStyle w:val="ConsPlusCell"/>
        <w:jc w:val="both"/>
      </w:pPr>
      <w:r w:rsidRPr="006D2535">
        <w:t>├───┼─────────────────────┼───────────────────────┼────────┼──────────────┤</w:t>
      </w:r>
    </w:p>
    <w:p w:rsidR="00DC73DB" w:rsidRPr="006D2535" w:rsidRDefault="00DC73DB">
      <w:pPr>
        <w:pStyle w:val="ConsPlusCell"/>
        <w:jc w:val="both"/>
      </w:pPr>
      <w:r w:rsidRPr="006D2535">
        <w:t>│   │                     │                       │        │              │</w:t>
      </w:r>
    </w:p>
    <w:p w:rsidR="00DC73DB" w:rsidRPr="006D2535" w:rsidRDefault="00DC73DB">
      <w:pPr>
        <w:pStyle w:val="ConsPlusCell"/>
        <w:jc w:val="both"/>
      </w:pPr>
      <w:r w:rsidRPr="006D2535">
        <w:t>└───┴─────────────────────┴───────────────────────┴────────┴──────────────┘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right"/>
        <w:outlineLvl w:val="1"/>
      </w:pPr>
      <w:r w:rsidRPr="006D2535">
        <w:t>Приложение N 7</w:t>
      </w:r>
    </w:p>
    <w:p w:rsidR="00DC73DB" w:rsidRPr="006D2535" w:rsidRDefault="00DC73DB">
      <w:pPr>
        <w:pStyle w:val="ConsPlusNormal"/>
        <w:jc w:val="right"/>
      </w:pPr>
      <w:r w:rsidRPr="006D2535">
        <w:t>к Положению</w:t>
      </w:r>
    </w:p>
    <w:p w:rsidR="00DC73DB" w:rsidRPr="006D2535" w:rsidRDefault="00DC73DB">
      <w:pPr>
        <w:pStyle w:val="ConsPlusNormal"/>
        <w:jc w:val="right"/>
      </w:pPr>
      <w:r w:rsidRPr="006D2535">
        <w:t>о Почетной грамоте</w:t>
      </w:r>
    </w:p>
    <w:p w:rsidR="00DC73DB" w:rsidRPr="006D2535" w:rsidRDefault="00DC73DB">
      <w:pPr>
        <w:pStyle w:val="ConsPlusNormal"/>
        <w:jc w:val="right"/>
      </w:pPr>
      <w:r w:rsidRPr="006D2535">
        <w:t>Администрации</w:t>
      </w:r>
    </w:p>
    <w:p w:rsidR="00DC73DB" w:rsidRPr="006D2535" w:rsidRDefault="00DC73DB">
      <w:pPr>
        <w:pStyle w:val="ConsPlusNormal"/>
        <w:jc w:val="right"/>
      </w:pPr>
      <w:r w:rsidRPr="006D2535">
        <w:t>Смоленской области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Title"/>
        <w:jc w:val="center"/>
      </w:pPr>
      <w:bookmarkStart w:id="10" w:name="P515"/>
      <w:bookmarkEnd w:id="10"/>
      <w:r w:rsidRPr="006D2535">
        <w:t>ОБРАЗЕЦ</w:t>
      </w:r>
    </w:p>
    <w:p w:rsidR="00DC73DB" w:rsidRPr="006D2535" w:rsidRDefault="00DC73DB">
      <w:pPr>
        <w:pStyle w:val="ConsPlusTitle"/>
        <w:jc w:val="center"/>
      </w:pPr>
      <w:r w:rsidRPr="006D2535">
        <w:t>ПОЧЕТНОЙ ГРАМОТЫ АДМИНИСТРАЦИИ СМОЛЕНСКОЙ ОБЛАСТИ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center"/>
      </w:pPr>
      <w:r w:rsidRPr="006D2535">
        <w:t>Рисунок не приводится.</w:t>
      </w: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jc w:val="both"/>
      </w:pPr>
    </w:p>
    <w:p w:rsidR="00DC73DB" w:rsidRPr="006D2535" w:rsidRDefault="00DC73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117E7" w:rsidRPr="006D2535" w:rsidRDefault="002117E7"/>
    <w:sectPr w:rsidR="002117E7" w:rsidRPr="006D2535" w:rsidSect="00DC7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B"/>
    <w:rsid w:val="002117E7"/>
    <w:rsid w:val="006D2535"/>
    <w:rsid w:val="00D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3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73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73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73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C73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3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73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73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73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C73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3946A217CCA89D8325F0AFF983D93DDBD13B039CF9C0D2DA7300EE9518EB6360BCA87498A9B1B90E85BC8DC079192177328A34B496C941B822031I4G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83946A217CCA89D8325F0AFF983D93DDBD13B039CC960723A3300EE9518EB6360BCA87498A9B1B90E85BC0DC079192177328A34B496C941B822031I4G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3946A217CCA89D8325F0AFF983D93DDBD13B039CC950E2DAE6D04E10882B4310495824E9B9B1B90F65BCBCB0EC5C1I5G0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83946A217CCA89D8325F0AFF983D93DDBD13B039CC960723A3300EE9518EB6360BCA87498A9B1B90E85BCED1079192177328A34B496C941B822031I4GC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3946A217CCA89D8325F0AFF983D93DDBD13B03ACD9D0B2DAE6D04E10882B4310495904EC3971A90E85ACFDE589487062B24A255576E88078022I3G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Федоскина Юлия Николаевна</cp:lastModifiedBy>
  <cp:revision>1</cp:revision>
  <dcterms:created xsi:type="dcterms:W3CDTF">2023-02-10T15:06:00Z</dcterms:created>
  <dcterms:modified xsi:type="dcterms:W3CDTF">2023-02-10T15:23:00Z</dcterms:modified>
</cp:coreProperties>
</file>