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9D" w:rsidRPr="00347243" w:rsidRDefault="0079449D" w:rsidP="0079449D">
      <w:pPr>
        <w:pStyle w:val="3"/>
        <w:spacing w:line="360" w:lineRule="auto"/>
        <w:jc w:val="center"/>
        <w:rPr>
          <w:rFonts w:ascii="Times New Roman" w:hAnsi="Times New Roman" w:cs="Times New Roman"/>
          <w:i/>
          <w:iCs/>
          <w:sz w:val="28"/>
          <w:szCs w:val="28"/>
        </w:rPr>
      </w:pPr>
      <w:r w:rsidRPr="00347243">
        <w:rPr>
          <w:rFonts w:ascii="Times New Roman" w:hAnsi="Times New Roman" w:cs="Times New Roman"/>
          <w:i/>
          <w:iCs/>
          <w:sz w:val="28"/>
          <w:szCs w:val="28"/>
        </w:rPr>
        <w:t>ИЗ ЗАПИСКИ ГЕНЕРАЛА ПАСКЕВИЧА О ДЕЙСТВИЯХ 27-Й ДИВИЗИИ ПОД ГОРОДАМИ КРАСНЫМ И СМОЛЕНСКОМ 4 (16) АВГУСТА 1812 г.</w:t>
      </w:r>
    </w:p>
    <w:p w:rsidR="0079449D" w:rsidRPr="00347243" w:rsidRDefault="0079449D" w:rsidP="0079449D">
      <w:pPr>
        <w:pStyle w:val="a3"/>
        <w:spacing w:line="360" w:lineRule="auto"/>
        <w:jc w:val="both"/>
      </w:pPr>
    </w:p>
    <w:p w:rsidR="0079449D" w:rsidRPr="00347243" w:rsidRDefault="0079449D" w:rsidP="0079449D">
      <w:pPr>
        <w:pStyle w:val="a3"/>
        <w:spacing w:line="360" w:lineRule="auto"/>
        <w:jc w:val="both"/>
      </w:pPr>
      <w:r w:rsidRPr="00347243">
        <w:t>"...У неприятеля было 15 тысяч кавалерии. Она обошла Неверов</w:t>
      </w:r>
      <w:r w:rsidRPr="00347243">
        <w:softHyphen/>
        <w:t>ского и атаковала его левый фланг. Харьковский драгунский полк, видя атаку, сам бросился вперед, но был опрокинут, и преследуем 12 верст. За</w:t>
      </w:r>
      <w:r w:rsidRPr="00347243">
        <w:softHyphen/>
        <w:t>тем батарея осталась без прикрытия. Неприятель на нее кинулся, опроки</w:t>
      </w:r>
      <w:r w:rsidRPr="00347243">
        <w:softHyphen/>
        <w:t>нул и захватил пять орудий, остальные семь ушли по Смоленской дороге.</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Казаки также не выдержали. Итак, Неверовский с самого начала сражения остался без артиллерии, без кавалерии, с одною пехотою.</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Неприятель окружил его со всех сторон своею конницею. Пехота атаковала с фронта. Наши выдержали, отбили нападение и начали отхо</w:t>
      </w:r>
      <w:r w:rsidRPr="00347243">
        <w:rPr>
          <w:color w:val="000000"/>
          <w:sz w:val="28"/>
          <w:szCs w:val="28"/>
        </w:rPr>
        <w:softHyphen/>
        <w:t>дить. Неприятель, увидев отступление, удвоил кавалерийские атаки. Неве</w:t>
      </w:r>
      <w:r w:rsidRPr="00347243">
        <w:rPr>
          <w:color w:val="000000"/>
          <w:sz w:val="28"/>
          <w:szCs w:val="28"/>
        </w:rPr>
        <w:softHyphen/>
        <w:t>ровский сомкнул свою пехоту в каре и заслонился деревьями, которыми обсажена дорога. Французская кавалерия, повторяя непрерывно атаки во фланги и в тыл генерала Неверовского, предложила, наконец, ему сдаться. Он отказался. Люди Полтавского полка, бывшего у него в этот день, кри</w:t>
      </w:r>
      <w:r w:rsidRPr="00347243">
        <w:rPr>
          <w:color w:val="000000"/>
          <w:sz w:val="28"/>
          <w:szCs w:val="28"/>
        </w:rPr>
        <w:softHyphen/>
        <w:t xml:space="preserve">чали, что они умрут, но не сдадутся. Неприятель был так близко, что мог переговариваться с нашими солдатами. На пятой версте отступления был самый большой натиск французов; но деревья и рвы дороги мешали им врезаться в наши колонны.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Стойкость нашей пехоты уничтожала пыл</w:t>
      </w:r>
      <w:r w:rsidRPr="00347243">
        <w:rPr>
          <w:color w:val="000000"/>
          <w:sz w:val="28"/>
          <w:szCs w:val="28"/>
        </w:rPr>
        <w:softHyphen/>
        <w:t>кость их нападения. Неприятель беспрестанно, вводил новые полки в дело, и все они были отбиты. Наши без различия полков смешались в одну ко</w:t>
      </w:r>
      <w:r w:rsidRPr="00347243">
        <w:rPr>
          <w:color w:val="000000"/>
          <w:sz w:val="28"/>
          <w:szCs w:val="28"/>
        </w:rPr>
        <w:softHyphen/>
        <w:t>лонну и отступали, отстреливаясь и отражая атаки неприятельской кава</w:t>
      </w:r>
      <w:r w:rsidRPr="00347243">
        <w:rPr>
          <w:color w:val="000000"/>
          <w:sz w:val="28"/>
          <w:szCs w:val="28"/>
        </w:rPr>
        <w:softHyphen/>
        <w:t>лерии.</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Таким образом, Неверовский отошел еще семь верст. В одном месте деревня едва не расстроила его отступление, ибо здесь прекращались бе</w:t>
      </w:r>
      <w:r w:rsidRPr="00347243">
        <w:rPr>
          <w:color w:val="000000"/>
          <w:sz w:val="28"/>
          <w:szCs w:val="28"/>
        </w:rPr>
        <w:softHyphen/>
        <w:t>резы и рвы дороги. Чтобы не быть совершенно уничтоженным, Неверов</w:t>
      </w:r>
      <w:r w:rsidRPr="00347243">
        <w:rPr>
          <w:color w:val="000000"/>
          <w:sz w:val="28"/>
          <w:szCs w:val="28"/>
        </w:rPr>
        <w:softHyphen/>
        <w:t xml:space="preserve">ский принужден был оставить тут часть войск, которая, и была отрезана. Прочие отступили сражаясь. Неприятель захватывал тыл колонны и шел вместе с нею. К </w:t>
      </w:r>
      <w:r w:rsidRPr="00347243">
        <w:rPr>
          <w:color w:val="000000"/>
          <w:sz w:val="28"/>
          <w:szCs w:val="28"/>
        </w:rPr>
        <w:lastRenderedPageBreak/>
        <w:t>счастью, у него немного было артиллерии, и потому он не мог истребить эту горсть пехоты. Неверовский приближался уже к речке, и когда был он за версту, то из двух орудий, посланных им прежде, открыли огонь. Неприятель, думая, что тут ожидало русских сильное под</w:t>
      </w:r>
      <w:r w:rsidRPr="00347243">
        <w:rPr>
          <w:color w:val="000000"/>
          <w:sz w:val="28"/>
          <w:szCs w:val="28"/>
        </w:rPr>
        <w:softHyphen/>
        <w:t xml:space="preserve">крепление, очистил тыл, и наши благополучно переправились за речку. Здесь они держались до вечера.»16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Барклай-де-Толли и Багратион попали в тяжелое положение. На возвра</w:t>
      </w:r>
      <w:r w:rsidRPr="00347243">
        <w:rPr>
          <w:color w:val="000000"/>
          <w:sz w:val="28"/>
          <w:szCs w:val="28"/>
        </w:rPr>
        <w:softHyphen/>
        <w:t>щение их армий к Смоленску требовалось не менее суток, а грозная наполео</w:t>
      </w:r>
      <w:r w:rsidRPr="00347243">
        <w:rPr>
          <w:color w:val="000000"/>
          <w:sz w:val="28"/>
          <w:szCs w:val="28"/>
        </w:rPr>
        <w:softHyphen/>
        <w:t>новская сила стремительно надвигалась на город. Кто мог удержать Смоленск до подхода основных сил русских армий? Такие герои нашлись. То, что каза</w:t>
      </w:r>
      <w:r w:rsidRPr="00347243">
        <w:rPr>
          <w:color w:val="000000"/>
          <w:sz w:val="28"/>
          <w:szCs w:val="28"/>
        </w:rPr>
        <w:softHyphen/>
        <w:t>лось невозможным, сделал пятнадцатитысячный пехотный корпус генерала Н. Н. Раевского, который находился недалеко от Смоленска и по приказу Баг</w:t>
      </w:r>
      <w:r w:rsidRPr="00347243">
        <w:rPr>
          <w:color w:val="000000"/>
          <w:sz w:val="28"/>
          <w:szCs w:val="28"/>
        </w:rPr>
        <w:softHyphen/>
        <w:t>ратиона немедленно возвратился в город. Раевский, писал впоследствии один из участников Смоленского сражения, решился здесь умереть или оградить наши сообщения.</w:t>
      </w:r>
    </w:p>
    <w:p w:rsidR="0079449D" w:rsidRPr="00347243" w:rsidRDefault="0079449D" w:rsidP="0079449D">
      <w:pPr>
        <w:pStyle w:val="a3"/>
        <w:spacing w:line="360" w:lineRule="auto"/>
        <w:jc w:val="both"/>
      </w:pPr>
      <w:r w:rsidRPr="00347243">
        <w:t>Смоленск расположен по обе стороны Днепра и был обнесен мощной стеной с 17 башнями и бойницами для оружейной стрельбы. Позади стены были сделаны устройства для орудий. Следует напомнить, что стена из камня и кирпича -  для того времени довольно сильное укрепление. Вначале Раев</w:t>
      </w:r>
      <w:r w:rsidRPr="00347243">
        <w:softHyphen/>
        <w:t>ский предполагал расположить войска впереди города. Но, посоветовавшись с генералами, выслушав мнение Паскевича, уже имевшего дело с французами, решил обороняться в самом городе, используя для этого крепостные стены и городские здания. Раевский умело использовал крепостную стену для обороны города, сосредоточив в ней главные силы.</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 ночь на 4 августа русские воины были расставлены на стене и башнях, а на земляных бастионах, окружавших ее, установлена большая часть артил</w:t>
      </w:r>
      <w:r w:rsidRPr="00347243">
        <w:rPr>
          <w:color w:val="000000"/>
          <w:sz w:val="28"/>
          <w:szCs w:val="28"/>
        </w:rPr>
        <w:softHyphen/>
        <w:t>лерии. Часть войск расположилась на западной и южной окраинах города, от</w:t>
      </w:r>
      <w:r w:rsidRPr="00347243">
        <w:rPr>
          <w:color w:val="000000"/>
          <w:sz w:val="28"/>
          <w:szCs w:val="28"/>
        </w:rPr>
        <w:softHyphen/>
        <w:t>куда ожидалось нападение неприятеля. В ту тревожную ночь, писал впослед</w:t>
      </w:r>
      <w:r w:rsidRPr="00347243">
        <w:rPr>
          <w:color w:val="000000"/>
          <w:sz w:val="28"/>
          <w:szCs w:val="28"/>
        </w:rPr>
        <w:softHyphen/>
        <w:t>ствии Раевский, "я не мог сомкнуть глаз - столько озабочивала меня важ</w:t>
      </w:r>
      <w:r w:rsidRPr="00347243">
        <w:rPr>
          <w:color w:val="000000"/>
          <w:sz w:val="28"/>
          <w:szCs w:val="28"/>
        </w:rPr>
        <w:softHyphen/>
        <w:t xml:space="preserve">ность моего поста, от сохранения коего столь много, или, лучше сказать, вся война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lastRenderedPageBreak/>
        <w:t>зависела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На корпус Раевского выпала исключительно сложная задача обороны Смоленска. Готовились к сражению и французы. 4 августа, в день рождения Наполеона, французским маршалам хотелось преподнести своему императо</w:t>
      </w:r>
      <w:r w:rsidRPr="00347243">
        <w:rPr>
          <w:color w:val="000000"/>
          <w:sz w:val="28"/>
          <w:szCs w:val="28"/>
        </w:rPr>
        <w:softHyphen/>
        <w:t>ру подарок - взять в этот день Смоленск. Но сюрприза не получилось. Кре</w:t>
      </w:r>
      <w:r w:rsidRPr="00347243">
        <w:rPr>
          <w:color w:val="000000"/>
          <w:sz w:val="28"/>
          <w:szCs w:val="28"/>
        </w:rPr>
        <w:softHyphen/>
        <w:t>пость выдержала удар. Ее войскам довелось в течение суток сдерживать на</w:t>
      </w:r>
      <w:r w:rsidRPr="00347243">
        <w:rPr>
          <w:color w:val="000000"/>
          <w:sz w:val="28"/>
          <w:szCs w:val="28"/>
        </w:rPr>
        <w:softHyphen/>
        <w:t>тиск основных сил наполеоновской армии.</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Главная часть города находилась на левом берегу Днепра. Здесь были Краснинское, Мстиславское, Рославльское и Никольское предместья.</w:t>
      </w:r>
      <w:r w:rsidRPr="00347243">
        <w:rPr>
          <w:sz w:val="28"/>
          <w:szCs w:val="28"/>
        </w:rPr>
        <w:t xml:space="preserve">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Утром 4 августа к Смоленску с юга подошли войска Мюрата, Нея и Даву. Сюда прибыл и Наполеон. Противник обложил город и приступил к бом</w:t>
      </w:r>
      <w:r w:rsidRPr="00347243">
        <w:rPr>
          <w:color w:val="000000"/>
          <w:sz w:val="28"/>
          <w:szCs w:val="28"/>
        </w:rPr>
        <w:softHyphen/>
        <w:t>бардировке. Артиллерийский огонь обрушился на храбрых защитников города. Но сломить сопротивление русских воинов не удалось. В атаку устремилась французская конница. Она потеснила русскую конницу, вынудив ее отойти в Краснинское предместье, но большого успеха добиться не могла. Тогда в атаку была брошена пехота. Она двинулась тремя мощными колоннами, нанося главный удар по Королевскому бастиону. Правая колонна устремилась на Всесвятское кладбище перед Рославльским предместьем, левая наступала вдоль Днепра на Краснинское предместье.</w:t>
      </w:r>
    </w:p>
    <w:p w:rsidR="0079449D" w:rsidRPr="00347243" w:rsidRDefault="0079449D" w:rsidP="0079449D">
      <w:pPr>
        <w:pStyle w:val="a3"/>
        <w:spacing w:line="360" w:lineRule="auto"/>
        <w:jc w:val="both"/>
      </w:pPr>
      <w:r w:rsidRPr="00347243">
        <w:t xml:space="preserve">   Оборону Королевского бастиона по приказу Раевского возглавил коман</w:t>
      </w:r>
      <w:r w:rsidRPr="00347243">
        <w:softHyphen/>
        <w:t>дир 26-й пехотной дивизии генерал Паскевич, уже не раз, участвовавший в бо</w:t>
      </w:r>
      <w:r w:rsidRPr="00347243">
        <w:softHyphen/>
        <w:t>ях с французами. На бастионе было установлено 18 орудий. Когда неприятель</w:t>
      </w:r>
      <w:r w:rsidRPr="00347243">
        <w:softHyphen/>
        <w:t>ская пехота начала атаку, артиллеристы открыли дружный огонь, но французы с большими для них потерями все-таки ворв</w:t>
      </w:r>
      <w:r>
        <w:t>ались на кронверк перед Королев</w:t>
      </w:r>
      <w:r w:rsidRPr="00347243">
        <w:t>ским бастионом. Закипела рукопашная схватка. Генерал Паскевич личным примером и бесстрашием вдохновлял солдат на решительную борьбу. Один из батальонов во главе с ним нанес сокрушительный штыковой удар по францу</w:t>
      </w:r>
      <w:r w:rsidRPr="00347243">
        <w:softHyphen/>
        <w:t>зам, уничтожив большую их часть, а остальных обратил в бегство. Они само</w:t>
      </w:r>
      <w:r w:rsidRPr="00347243">
        <w:softHyphen/>
        <w:t>отверженно отражали атаки наседавшего противника, 4 августа было перелом</w:t>
      </w:r>
      <w:r w:rsidRPr="00347243">
        <w:softHyphen/>
        <w:t xml:space="preserve">ным днем обороны </w:t>
      </w:r>
      <w:r w:rsidRPr="00347243">
        <w:lastRenderedPageBreak/>
        <w:t>Смоленска. Город оборонялся лишь одним 7-м пехотным корпусом Раевского и ослабленной дивизией Неверовского против 180- тысяч</w:t>
      </w:r>
      <w:r w:rsidRPr="00347243">
        <w:softHyphen/>
        <w:t>ной армии Наполеона (войска 1-й и 2-й армий лишь поздно вечером стали при</w:t>
      </w:r>
      <w:r w:rsidRPr="00347243">
        <w:softHyphen/>
        <w:t>бывать к Смоленску). Ней снова бросил свою пехоту в бой. На этот раз фран</w:t>
      </w:r>
      <w:r w:rsidRPr="00347243">
        <w:softHyphen/>
        <w:t>цузы были остановлены на подступах к бастиону у крепостного рва и штыко</w:t>
      </w:r>
      <w:r w:rsidRPr="00347243">
        <w:softHyphen/>
        <w:t>вой контратакой Орловского, Ладожского и Нижегородского полков вновь и</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вновь отброшены от крепости. Не имели ус</w:t>
      </w:r>
      <w:r>
        <w:rPr>
          <w:color w:val="000000"/>
          <w:sz w:val="28"/>
          <w:szCs w:val="28"/>
        </w:rPr>
        <w:t>пеха атаки французов на Краснин</w:t>
      </w:r>
      <w:r w:rsidRPr="00347243">
        <w:rPr>
          <w:color w:val="000000"/>
          <w:sz w:val="28"/>
          <w:szCs w:val="28"/>
        </w:rPr>
        <w:t>ское и Рославльское предместья, поэтому Наполеон был вынужден отдать рас</w:t>
      </w:r>
      <w:r w:rsidRPr="00347243">
        <w:rPr>
          <w:color w:val="000000"/>
          <w:sz w:val="28"/>
          <w:szCs w:val="28"/>
        </w:rPr>
        <w:softHyphen/>
        <w:t xml:space="preserve">поряжение ждать подхода главных сил, предварительно открыв по крепости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артиллерийский огонь. Но это не испугало русских воинов, они продолжали стойко обороняться. Непонятно, почему Наполеон не воспользовался этим случаем. Возможно, Наполеон хотел начать сражение со всей русской армией, но и тогда он мог легко перекрыть дорогу на Москву, переправить через Днепр часть своих войск у Прудищево и закрыть пути отступления русской армии.</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В ночь на 5 августа русские армии подошли к Смоленску и усилили оборону города. Утомленных солдат Раевского сменили части корпуса генера</w:t>
      </w:r>
      <w:r w:rsidRPr="00347243">
        <w:rPr>
          <w:color w:val="000000"/>
          <w:sz w:val="28"/>
          <w:szCs w:val="28"/>
        </w:rPr>
        <w:softHyphen/>
        <w:t>ла Д.С. Дохтурова, дивизия генерала П.П. Коновницына. Героическое сопро</w:t>
      </w:r>
      <w:r w:rsidRPr="00347243">
        <w:rPr>
          <w:color w:val="000000"/>
          <w:sz w:val="28"/>
          <w:szCs w:val="28"/>
        </w:rPr>
        <w:softHyphen/>
        <w:t>тивление продолжалось.</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Наполеон, встретив мощный отпор, решил, что под Смоленском пройдет генеральное сражение, к которому он тогда настойчиво стремился. Его воен</w:t>
      </w:r>
      <w:r w:rsidRPr="00347243">
        <w:rPr>
          <w:color w:val="000000"/>
          <w:sz w:val="28"/>
          <w:szCs w:val="28"/>
        </w:rPr>
        <w:softHyphen/>
        <w:t>ная мощь многократно превосходила силы русских, и он хотел одним ударом сокрушить их. К утру 5 августа основная часть французской армии была под</w:t>
      </w:r>
      <w:r w:rsidRPr="00347243">
        <w:rPr>
          <w:color w:val="000000"/>
          <w:sz w:val="28"/>
          <w:szCs w:val="28"/>
        </w:rPr>
        <w:softHyphen/>
        <w:t>тянута к городу. Три дивизии Нея нацелилис</w:t>
      </w:r>
      <w:r>
        <w:rPr>
          <w:color w:val="000000"/>
          <w:sz w:val="28"/>
          <w:szCs w:val="28"/>
        </w:rPr>
        <w:t>ь на Королевский бастион и Свир</w:t>
      </w:r>
      <w:r w:rsidRPr="00347243">
        <w:rPr>
          <w:color w:val="000000"/>
          <w:sz w:val="28"/>
          <w:szCs w:val="28"/>
        </w:rPr>
        <w:t>ское предместье. В центре — против Рославльского предместья и Молохов-ских ворот -  встали пять дивизий Даву. У Рачевского предместья и Николь</w:t>
      </w:r>
      <w:r w:rsidRPr="00347243">
        <w:rPr>
          <w:color w:val="000000"/>
          <w:sz w:val="28"/>
          <w:szCs w:val="28"/>
        </w:rPr>
        <w:softHyphen/>
        <w:t>ских ворот расположилась дивизия Понятовского, на левом берегу Днепра –три кавалерийских корпуса Мюрата. В резерве находилась гвардия.</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lastRenderedPageBreak/>
        <w:t xml:space="preserve">   В целом под стенами Смоленска собралась 180-тысячная французская армия, и ей противостоял всего лишь 30-тысячный корпус Дохтурова. В Свирском предместье и на Королевском бастионе оборонялась дивизия Лихачева, в Рославльском предместье — дивизия Канцевича, в Рачевском — егерский полк Полицина, в северной части крепости расположились три драгунских полка под командованием генерала Скалона.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Никольские ворота оборонял отряд Ци</w:t>
      </w:r>
      <w:r w:rsidRPr="00347243">
        <w:rPr>
          <w:color w:val="000000"/>
          <w:sz w:val="28"/>
          <w:szCs w:val="28"/>
        </w:rPr>
        <w:softHyphen/>
        <w:t>бульского. Дивизия Коновницына находилась в резерве у Молоховских ворот.</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5 августа стало самым кровавым днем в истории Смоленска. Утром про</w:t>
      </w:r>
      <w:r w:rsidRPr="00347243">
        <w:rPr>
          <w:color w:val="000000"/>
          <w:sz w:val="28"/>
          <w:szCs w:val="28"/>
        </w:rPr>
        <w:softHyphen/>
        <w:t>тивник начал обстрел и штурм города. Особенно жестокие схватки происходи</w:t>
      </w:r>
      <w:r w:rsidRPr="00347243">
        <w:rPr>
          <w:color w:val="000000"/>
          <w:sz w:val="28"/>
          <w:szCs w:val="28"/>
        </w:rPr>
        <w:softHyphen/>
        <w:t>ли у Молоховских ворот, через которые французы стремились ворваться в го</w:t>
      </w:r>
      <w:r w:rsidRPr="00347243">
        <w:rPr>
          <w:color w:val="000000"/>
          <w:sz w:val="28"/>
          <w:szCs w:val="28"/>
        </w:rPr>
        <w:softHyphen/>
        <w:t>род, но русские всякий раз отбрасывали их. Воинам помогали местные жители. Они ходили в атаки, подносили ядра к орудиям, вывозили раненых с поля боя. В одной из схваток героически погиб генерал А. А. Скалой. Мужественно вел себя и командующий корпусом генерал Д. С. Дохтуров. Несмотря на болезнь, он продолжал умело и четко руководить сражением. "Если умереть мне, так лучше умереть на поле чести, нежели бесславно — на кровати', - говорил он.</w:t>
      </w:r>
    </w:p>
    <w:p w:rsidR="0079449D" w:rsidRPr="00347243" w:rsidRDefault="0079449D" w:rsidP="0079449D">
      <w:pPr>
        <w:pStyle w:val="a3"/>
        <w:spacing w:line="360" w:lineRule="auto"/>
        <w:jc w:val="both"/>
      </w:pPr>
      <w:r w:rsidRPr="00347243">
        <w:t>Сражение длилось до позднего вечера. Противник штурмовал и Николь</w:t>
      </w:r>
      <w:r w:rsidRPr="00347243">
        <w:softHyphen/>
        <w:t>ские ворота, и Королевский бастион, и другие участки крепости, но все его атаки были отбиты. Крепость стояла, как могучий утес. Под Смоленском французы потеряли убитыми 20 тысяч солдат.</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БОЙ ЗА СМОЛЕНСК. Описание боя приводится   по воспоминаниям участника, майора Пяткина, исполнявшего должность дежурного штаб-офицера 7-го пехотного корпуса.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"Генерал Раевский вполне чувствовал опасность своего положения, ибо обе наши армии находились тогда от Смоленска в 40 верстах, и прежде следующей ночи нам нельзя было ожидать подкрепления. Он отправил к главнокомандующим курьеров с донесением о силах неприятеля, располо</w:t>
      </w:r>
      <w:r w:rsidRPr="00347243">
        <w:rPr>
          <w:color w:val="000000"/>
          <w:sz w:val="28"/>
          <w:szCs w:val="28"/>
        </w:rPr>
        <w:softHyphen/>
        <w:t xml:space="preserve">жившихся перед его корпусом; к князю же Багратиону присовокупил, что </w:t>
      </w:r>
      <w:r w:rsidRPr="00347243">
        <w:rPr>
          <w:color w:val="000000"/>
          <w:sz w:val="28"/>
          <w:szCs w:val="28"/>
        </w:rPr>
        <w:lastRenderedPageBreak/>
        <w:t>спасение наших армий зависит от упорной защиты Смоленска вверенным ему отрядом.</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Перед рассветом Раевским была получена от князя Багратиона сле</w:t>
      </w:r>
      <w:r w:rsidRPr="00347243">
        <w:rPr>
          <w:color w:val="000000"/>
          <w:sz w:val="28"/>
          <w:szCs w:val="28"/>
        </w:rPr>
        <w:softHyphen/>
        <w:t>дующего содержания записка: "Друг мой! Я не иду, а бегу; желал бы иметь крылья, чтоб поскорее соединиться с тобою. Держись! Бог тебе по</w:t>
      </w:r>
      <w:r w:rsidRPr="00347243">
        <w:rPr>
          <w:color w:val="000000"/>
          <w:sz w:val="28"/>
          <w:szCs w:val="28"/>
        </w:rPr>
        <w:softHyphen/>
        <w:t>мощник".</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Около седьмого часу вечера прибыли к нам на подкрепление четыре полка гренадеров, которые и помещены, были позади предместья в резерве. Подкрепление сие ободрило генерала Раевского чрезвычайно. Прежде еще сего подошла кирасирская дивизия, полк драгунов и полк уланов, из коих первая, по приказанию Раевского, оставлена по ненадобности на правом берегу Днепра, а последние два полка присоединены были на левом фланге нашей пехоты.</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4-го числа с утренней зарею завязалась перестрелка между обеими линиями. Неприятель повел главные атаки на наш правый фланг, примы</w:t>
      </w:r>
      <w:r w:rsidRPr="00347243">
        <w:rPr>
          <w:color w:val="000000"/>
          <w:sz w:val="28"/>
          <w:szCs w:val="28"/>
        </w:rPr>
        <w:softHyphen/>
        <w:t>кающий к левому берегу Днепра, в том, конечно, предположении, чтобы уничтожить наше правое крыло, захватить Днепровский мост и отрезать наше отступление по оному! Но судьбы всевышнего неисповедимы. Все атаки неприятеля отражены были с неимоверным присутствием духа и ги</w:t>
      </w:r>
      <w:r w:rsidRPr="00347243">
        <w:rPr>
          <w:color w:val="000000"/>
          <w:sz w:val="28"/>
          <w:szCs w:val="28"/>
        </w:rPr>
        <w:softHyphen/>
        <w:t>бельною для него потерею, в особенности же в оврагах, которые они стре</w:t>
      </w:r>
      <w:r w:rsidRPr="00347243">
        <w:rPr>
          <w:color w:val="000000"/>
          <w:sz w:val="28"/>
          <w:szCs w:val="28"/>
        </w:rPr>
        <w:softHyphen/>
        <w:t>мились перейти, с тем, чтобы завладеть крепостными бастионами, примы</w:t>
      </w:r>
      <w:r w:rsidRPr="00347243">
        <w:rPr>
          <w:color w:val="000000"/>
          <w:sz w:val="28"/>
          <w:szCs w:val="28"/>
        </w:rPr>
        <w:softHyphen/>
        <w:t xml:space="preserve">кающими к берегу Днепра.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Артиллерия наша наносила им ужасное пораже</w:t>
      </w:r>
      <w:r w:rsidRPr="00347243">
        <w:rPr>
          <w:color w:val="000000"/>
          <w:sz w:val="28"/>
          <w:szCs w:val="28"/>
        </w:rPr>
        <w:softHyphen/>
        <w:t>ние, а батальоны Орловского пехотного и прочих полков, по распоряже</w:t>
      </w:r>
      <w:r w:rsidRPr="00347243">
        <w:rPr>
          <w:color w:val="000000"/>
          <w:sz w:val="28"/>
          <w:szCs w:val="28"/>
        </w:rPr>
        <w:softHyphen/>
        <w:t>нию генерала Паскевича, опрокидывали неприятельские колонны обратно в стремнины, ими проходимые, которые под конец завалены, были непри</w:t>
      </w:r>
      <w:r w:rsidRPr="00347243">
        <w:rPr>
          <w:color w:val="000000"/>
          <w:sz w:val="28"/>
          <w:szCs w:val="28"/>
        </w:rPr>
        <w:softHyphen/>
        <w:t>ятельскими трупами. Но, несмотря, однако ж на сие убийственное пораже</w:t>
      </w:r>
      <w:r w:rsidRPr="00347243">
        <w:rPr>
          <w:color w:val="000000"/>
          <w:sz w:val="28"/>
          <w:szCs w:val="28"/>
        </w:rPr>
        <w:softHyphen/>
        <w:t>ние, неприятель с невероятным стремлением усиливался и возобновлял свои атаки, с тем чтобы достигнуть своей цели, ибо армии наши не подо</w:t>
      </w:r>
      <w:r w:rsidRPr="00347243">
        <w:rPr>
          <w:color w:val="000000"/>
          <w:sz w:val="28"/>
          <w:szCs w:val="28"/>
        </w:rPr>
        <w:softHyphen/>
        <w:t xml:space="preserve">шли еще к Смоленску; но, утомясь и понеся в рядах своих неожиданную потерю, к вечеру прекратил свои действия. Войска наши появлялись уже на высотах </w:t>
      </w:r>
      <w:r w:rsidRPr="00347243">
        <w:rPr>
          <w:color w:val="000000"/>
          <w:sz w:val="28"/>
          <w:szCs w:val="28"/>
        </w:rPr>
        <w:lastRenderedPageBreak/>
        <w:t>правого берега Днепра, и генерал Дохтуров сменил нас в пол</w:t>
      </w:r>
      <w:r w:rsidRPr="00347243">
        <w:rPr>
          <w:color w:val="000000"/>
          <w:sz w:val="28"/>
          <w:szCs w:val="28"/>
        </w:rPr>
        <w:softHyphen/>
        <w:t>ночь своим корпусом.</w:t>
      </w:r>
    </w:p>
    <w:p w:rsidR="0079449D" w:rsidRPr="00347243" w:rsidRDefault="0079449D" w:rsidP="0079449D">
      <w:pPr>
        <w:pStyle w:val="a3"/>
        <w:spacing w:line="360" w:lineRule="auto"/>
        <w:jc w:val="both"/>
      </w:pPr>
      <w:r w:rsidRPr="00347243">
        <w:t>Генерал Раевский, видя, что неприятельские колонны, прекратив огонь, начали располагаться на ночлег, подъехал к победоносным войскам генерала Паскевича и, обняв сего последнего, сказал ему, сколько я могу припомнить, следующие достопамятные слова. "Иван Федорович! Сей по</w:t>
      </w:r>
      <w:r w:rsidRPr="00347243">
        <w:softHyphen/>
        <w:t>бедоносный день принадлежит к блестящей нашей истории. Воспользуясь предусмотрительными вашими советами, мы, при помощи всевышнего, спасли не только что Смоленск, но гораздо более и драгоценнее -  обе наши армии и дражайшее отечество!" После благодарил все войска, со</w:t>
      </w:r>
      <w:r w:rsidRPr="00347243">
        <w:softHyphen/>
        <w:t>стоящие у него под командою, генералитет, штаб- и обер-офицеров".</w:t>
      </w:r>
      <w:r w:rsidRPr="00347243">
        <w:rPr>
          <w:vertAlign w:val="superscript"/>
        </w:rPr>
        <w:t>18</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Взбешенный упорством защитников города, Наполеон отдал распоря</w:t>
      </w:r>
      <w:r w:rsidRPr="00347243">
        <w:rPr>
          <w:color w:val="000000"/>
          <w:sz w:val="28"/>
          <w:szCs w:val="28"/>
        </w:rPr>
        <w:softHyphen/>
        <w:t>жение применить тяжелые гаубицы, зажигательные и разрывные снаряды. На Смоленскую крепость обрушился огонь 150 французских орудий. "Тучи бомб, гранат и чиновных ядер полетели на дома, башни, магазины, церкви. И дома, церкви и башни обнялись пламенем -и все, что может гореть,— запылало!"- сообщает очевидец событий той ночи писатель Ф. Н. Глинка в известной книге "Письма русского офицера".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Ночью Наполеон, смотря на город, охваченный пламенем, воскликнул: "Это извержение Везувия! Не правда ли, красивое зрелище, господин оберштабмейстер?</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Ужасное, государь, - ответил Коленкур.</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Ба! возразил    император.— Вспомните, господа, изречение одного из римских императоров:  труп врага пахнет всегда хорошо".</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Эти слова ошеломили даже его приближенных. Смоленск пылал.</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Ни огонь вражеской артиллерии, ни атаки пехоты, ни пожар не в силах были сломить сопротивления защитников Смоленска, однако, учитывая невы</w:t>
      </w:r>
      <w:r w:rsidRPr="00347243">
        <w:rPr>
          <w:color w:val="000000"/>
          <w:sz w:val="28"/>
          <w:szCs w:val="28"/>
        </w:rPr>
        <w:softHyphen/>
        <w:t>годное соотношение сил и возможность обхода Смоленска французами, Барклай-де-Толли решил оставить город и отойти на восток.</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lastRenderedPageBreak/>
        <w:t>Свой приказ он прокомментировал так: "Цель наша при защищении раз</w:t>
      </w:r>
      <w:r w:rsidRPr="00347243">
        <w:rPr>
          <w:color w:val="000000"/>
          <w:sz w:val="28"/>
          <w:szCs w:val="28"/>
        </w:rPr>
        <w:softHyphen/>
        <w:t>валин смоленских стен состояла в том, чтобы, занимая тем неприятеля, приос</w:t>
      </w:r>
      <w:r w:rsidRPr="00347243">
        <w:rPr>
          <w:color w:val="000000"/>
          <w:sz w:val="28"/>
          <w:szCs w:val="28"/>
        </w:rPr>
        <w:softHyphen/>
        <w:t>тановить намерения его достигнуть Ельни и Дорогобужа и тем представить князю Багратиону нужное время прибыть беспрепятственно в Дорогобуж. Дальнейшее удержание Смоленска никакой не может иметь пользы, напротив того, могло бы повлечь за собой напрасное жертвование храбрых солдат. По</w:t>
      </w:r>
      <w:r w:rsidRPr="00347243">
        <w:rPr>
          <w:color w:val="000000"/>
          <w:sz w:val="28"/>
          <w:szCs w:val="28"/>
        </w:rPr>
        <w:softHyphen/>
        <w:t>чему решил я после удачного отражения штурма приступа неприятельского,</w:t>
      </w:r>
      <w:r>
        <w:rPr>
          <w:color w:val="000000"/>
          <w:sz w:val="28"/>
          <w:szCs w:val="28"/>
        </w:rPr>
        <w:t xml:space="preserve"> </w:t>
      </w:r>
      <w:r w:rsidRPr="00347243">
        <w:rPr>
          <w:color w:val="000000"/>
          <w:sz w:val="28"/>
          <w:szCs w:val="28"/>
        </w:rPr>
        <w:t>ночью с 5 на 6 августа оставить Смоленск..."</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Пламя пожара освещало путь русским войскам, оставлявшим город. Вместе с войсками покидали город его жители. Старики, женщины, дети на подводах и пешком потянулись вслед за армией. За два часа до рассвета 6 ав</w:t>
      </w:r>
      <w:r w:rsidRPr="00347243">
        <w:rPr>
          <w:color w:val="000000"/>
          <w:sz w:val="28"/>
          <w:szCs w:val="28"/>
        </w:rPr>
        <w:softHyphen/>
        <w:t>густа, уничтожив мост через Днепр, Покинул город корпус Дохтурова. Диви</w:t>
      </w:r>
      <w:r w:rsidRPr="00347243">
        <w:rPr>
          <w:color w:val="000000"/>
          <w:sz w:val="28"/>
          <w:szCs w:val="28"/>
        </w:rPr>
        <w:softHyphen/>
        <w:t>зия Коновницына оставила город последней.</w:t>
      </w:r>
    </w:p>
    <w:p w:rsidR="0079449D" w:rsidRPr="00347243" w:rsidRDefault="0079449D" w:rsidP="0079449D">
      <w:pPr>
        <w:pStyle w:val="a3"/>
        <w:spacing w:line="360" w:lineRule="auto"/>
        <w:jc w:val="both"/>
      </w:pPr>
      <w:r w:rsidRPr="00347243">
        <w:t>Наполеон на всю жизнь запомнил невиданную стойкость защитников города. Много лет спустя, уже находясь в ссылке на острове Святой Елены, он вспоминал: "Русскому отряду, случайно находящемуся в Смоленске, выпала честь защищать сей город в продолжение суток, что дало Барклаю-де-Толли время прибыть на следующий день. Если б</w:t>
      </w:r>
      <w:r>
        <w:t>ы французская армия успела врас</w:t>
      </w:r>
      <w:r w:rsidRPr="00347243">
        <w:t>плох овладеть Смоленском, то она переправилась бы там через Днепр и атаковала бы в тыл русскую</w:t>
      </w:r>
      <w:r w:rsidRPr="00347243">
        <w:rPr>
          <w:vertAlign w:val="superscript"/>
        </w:rPr>
        <w:t xml:space="preserve"> </w:t>
      </w:r>
      <w:r w:rsidRPr="00347243">
        <w:t>армию, в то вре</w:t>
      </w:r>
      <w:r>
        <w:t>мя разделенную и шедшую в бесп</w:t>
      </w:r>
      <w:r w:rsidRPr="00347243">
        <w:t>рядке. Сего решительного удара совершить не удалось"</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В течение 6 августа войска 2-й армии, выставив сильный арьергард у Прудищева, отступали по Московской дороге. Войска первой армии, отойдя по Петербургской дороге к северу от Смоленска, совершили затем фланговый ма</w:t>
      </w:r>
      <w:r w:rsidRPr="00347243">
        <w:rPr>
          <w:color w:val="000000"/>
          <w:sz w:val="28"/>
          <w:szCs w:val="28"/>
        </w:rPr>
        <w:softHyphen/>
        <w:t>невр. По проселочным путям они вышли на Московскую дорогу и присоеди</w:t>
      </w:r>
      <w:r w:rsidRPr="00347243">
        <w:rPr>
          <w:color w:val="000000"/>
          <w:sz w:val="28"/>
          <w:szCs w:val="28"/>
        </w:rPr>
        <w:softHyphen/>
        <w:t>нились ко 2-й армии.</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Утром 6 августа французы вступили в горящий и почти безлюдный го</w:t>
      </w:r>
      <w:r w:rsidRPr="00347243">
        <w:rPr>
          <w:color w:val="000000"/>
          <w:sz w:val="28"/>
          <w:szCs w:val="28"/>
        </w:rPr>
        <w:softHyphen/>
        <w:t>род. "Это был,--писал историк Жомини – спектакль без зрителей, победа без плодов, кровавая слава, дым которой окружал нас, был, казалось, единст</w:t>
      </w:r>
      <w:r w:rsidRPr="00347243">
        <w:rPr>
          <w:color w:val="000000"/>
          <w:sz w:val="28"/>
          <w:szCs w:val="28"/>
        </w:rPr>
        <w:softHyphen/>
        <w:t xml:space="preserve">венным нашим приобретением". « Единственными  свидетелями нашего </w:t>
      </w:r>
      <w:r w:rsidRPr="00347243">
        <w:rPr>
          <w:color w:val="000000"/>
          <w:sz w:val="28"/>
          <w:szCs w:val="28"/>
        </w:rPr>
        <w:lastRenderedPageBreak/>
        <w:t>вступления в опустошённый Смоленск являются  дымящиеся развалины домов… ни разу, с самого  начала военных  действий, мы ещё не видели таких картин; мы ими глубоко  потрясены». /Ц. Ложье/23</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В Смоленск Наполеон въехал на белом коне через Никольские ворота. За два дня боев французы потеряли убитыми и ранеными не менее 20 тыс. чело</w:t>
      </w:r>
      <w:r w:rsidRPr="00347243">
        <w:rPr>
          <w:color w:val="000000"/>
          <w:sz w:val="28"/>
          <w:szCs w:val="28"/>
        </w:rPr>
        <w:softHyphen/>
        <w:t>век (потери русских были вдвое меньше). Полуразрушенный город был пуст. Никто из русских не встретил его, не пришел к нему на поклон, не принес ключей от города. Жители ушли вместе с армией. Отступая, смоляне сожгли мост через Днепр. Это поразило Наполеона. Всюду его встречали как триум</w:t>
      </w:r>
      <w:r w:rsidRPr="00347243">
        <w:rPr>
          <w:color w:val="000000"/>
          <w:sz w:val="28"/>
          <w:szCs w:val="28"/>
        </w:rPr>
        <w:softHyphen/>
        <w:t>фатора, здесь же царило гробовое молчание, которое таило грозное предзна</w:t>
      </w:r>
      <w:r w:rsidRPr="00347243">
        <w:rPr>
          <w:color w:val="000000"/>
          <w:sz w:val="28"/>
          <w:szCs w:val="28"/>
        </w:rPr>
        <w:softHyphen/>
        <w:t xml:space="preserve">менование жестокой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борьбы. "В городе остались,— пишет Коленкур, лишь не</w:t>
      </w:r>
      <w:r w:rsidRPr="00347243">
        <w:rPr>
          <w:color w:val="000000"/>
          <w:sz w:val="28"/>
          <w:szCs w:val="28"/>
        </w:rPr>
        <w:softHyphen/>
        <w:t xml:space="preserve">сколько старух, несколько мужчин из простонародья, один священник и один ремесленник" </w:t>
      </w:r>
      <w:r w:rsidRPr="00347243">
        <w:rPr>
          <w:color w:val="000000"/>
          <w:sz w:val="28"/>
          <w:szCs w:val="28"/>
          <w:vertAlign w:val="superscript"/>
        </w:rPr>
        <w:t>24</w:t>
      </w:r>
      <w:r w:rsidRPr="00347243">
        <w:rPr>
          <w:color w:val="000000"/>
          <w:sz w:val="28"/>
          <w:szCs w:val="28"/>
        </w:rPr>
        <w:t xml:space="preserve"> Продовольствия и фуража в городе не оказалось. Голодные солдаты рыскали по пустым домам, тащили из них оставленные жителями ве</w:t>
      </w:r>
      <w:r w:rsidRPr="00347243">
        <w:rPr>
          <w:color w:val="000000"/>
          <w:sz w:val="28"/>
          <w:szCs w:val="28"/>
        </w:rPr>
        <w:softHyphen/>
        <w:t>щи и продукты.</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В плохом настроении находился в Смоленске Наполеон. Он понимал, что русская армия хотя и отступает, но силы ее сохранены. Кроме того, на</w:t>
      </w:r>
      <w:r w:rsidRPr="00347243">
        <w:rPr>
          <w:color w:val="000000"/>
          <w:sz w:val="28"/>
          <w:szCs w:val="28"/>
        </w:rPr>
        <w:softHyphen/>
        <w:t>встречу французам спешил с войсками Милорадович, появились первые полки ополченцев. Партизаны устраивали засады на дорогах, совершали налеты на обозы и гарнизоны. Уже нельзя было посылать фуражиров без вооруженной охраны. "Оставшиеся жители, -  вспоминает Коленкур,— все вооружа</w:t>
      </w:r>
      <w:r w:rsidRPr="00347243">
        <w:rPr>
          <w:color w:val="000000"/>
          <w:sz w:val="28"/>
          <w:szCs w:val="28"/>
        </w:rPr>
        <w:softHyphen/>
        <w:t>лись"</w:t>
      </w:r>
      <w:r w:rsidRPr="00347243">
        <w:rPr>
          <w:color w:val="000000"/>
          <w:sz w:val="28"/>
          <w:szCs w:val="28"/>
          <w:vertAlign w:val="superscript"/>
        </w:rPr>
        <w:t>25</w:t>
      </w:r>
      <w:r w:rsidRPr="00347243">
        <w:rPr>
          <w:color w:val="000000"/>
          <w:sz w:val="28"/>
          <w:szCs w:val="28"/>
        </w:rPr>
        <w:t>. Они вооружались, дополняет русский мемуарист С. Н. Глинка, чем кто мог, и спешили за войсками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Овладение Смоленском сулило Наполеону большие стратегические вы</w:t>
      </w:r>
      <w:r w:rsidRPr="00347243">
        <w:rPr>
          <w:color w:val="000000"/>
          <w:sz w:val="28"/>
          <w:szCs w:val="28"/>
        </w:rPr>
        <w:softHyphen/>
        <w:t>годы. Во-первых, русские лишались важного оборонительного рубежа, каким был Смоленск и вся Смоленская гряда; во-вторых, Наполеон приобретал крупную базу, на которую он мог опираться в ходе войны, так как именно здесь, в Смоленске, скрещивались основные дороги, идущие с Запада.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lastRenderedPageBreak/>
        <w:t>Но этими выгодами нужно было умело воспользоваться. Бертье и Колен</w:t>
      </w:r>
      <w:r w:rsidRPr="00347243">
        <w:rPr>
          <w:color w:val="000000"/>
          <w:sz w:val="28"/>
          <w:szCs w:val="28"/>
        </w:rPr>
        <w:softHyphen/>
        <w:t>кур, близко стоявшие к Наполеону, настоятельно рекомендовали ему не увле</w:t>
      </w:r>
      <w:r w:rsidRPr="00347243">
        <w:rPr>
          <w:color w:val="000000"/>
          <w:sz w:val="28"/>
          <w:szCs w:val="28"/>
        </w:rPr>
        <w:softHyphen/>
        <w:t>каться преследованием уходящих в глубь страны русских, не гнаться за дале</w:t>
      </w:r>
      <w:r w:rsidRPr="00347243">
        <w:rPr>
          <w:color w:val="000000"/>
          <w:sz w:val="28"/>
          <w:szCs w:val="28"/>
        </w:rPr>
        <w:softHyphen/>
        <w:t>кими перспективами, остановиться в Смоленске на Днепровском рубеже, ук</w:t>
      </w:r>
      <w:r w:rsidRPr="00347243">
        <w:rPr>
          <w:color w:val="000000"/>
          <w:sz w:val="28"/>
          <w:szCs w:val="28"/>
        </w:rPr>
        <w:softHyphen/>
        <w:t>репить армию, привести в порядок тылы, решить административные вопросы в захваченных областях.</w:t>
      </w:r>
    </w:p>
    <w:p w:rsidR="0079449D" w:rsidRPr="00347243" w:rsidRDefault="0079449D" w:rsidP="0079449D">
      <w:pPr>
        <w:pStyle w:val="a3"/>
        <w:spacing w:line="360" w:lineRule="auto"/>
        <w:jc w:val="both"/>
      </w:pPr>
      <w:r w:rsidRPr="00347243">
        <w:t>В Смоленске Наполеон пытался воз</w:t>
      </w:r>
      <w:r>
        <w:t>ложить управление городом на му</w:t>
      </w:r>
      <w:r w:rsidRPr="00347243">
        <w:t>ниципалитет, созданный им в составе мэра и членов муниципального совета.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Мэром города Смоленска назначался титулярный советник Васька Ярославцев.</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В течение пятидневного пребывания Наполеона в Смоленске был какой-то момент, когда он всерьез задумывался над состоянием армии и ее устройст</w:t>
      </w:r>
      <w:r w:rsidRPr="00347243">
        <w:rPr>
          <w:color w:val="000000"/>
          <w:sz w:val="28"/>
          <w:szCs w:val="28"/>
        </w:rPr>
        <w:softHyphen/>
        <w:t>вом. Наполеон даже высказывал мысль об оставлении армии в Смоленске на зимние квартиры, о создании продовольственных запасов, строительстве лаза</w:t>
      </w:r>
      <w:r w:rsidRPr="00347243">
        <w:rPr>
          <w:color w:val="000000"/>
          <w:sz w:val="28"/>
          <w:szCs w:val="28"/>
        </w:rPr>
        <w:softHyphen/>
        <w:t>ретов и дорог. Он приказал устроить госпитали для раненых, поставить 24 пе</w:t>
      </w:r>
      <w:r w:rsidRPr="00347243">
        <w:rPr>
          <w:color w:val="000000"/>
          <w:sz w:val="28"/>
          <w:szCs w:val="28"/>
        </w:rPr>
        <w:softHyphen/>
        <w:t>карни, соорудить через Днепр прочный мост на сваях, привести в порядок зда</w:t>
      </w:r>
      <w:r w:rsidRPr="00347243">
        <w:rPr>
          <w:color w:val="000000"/>
          <w:sz w:val="28"/>
          <w:szCs w:val="28"/>
        </w:rPr>
        <w:softHyphen/>
        <w:t>ния города. Одним словом, Наполеон намеревался надолго обосноваться в Смоленске. Он говорил тогда Коленкуру: "Я укреплю свои позиции. Мы от</w:t>
      </w:r>
      <w:r w:rsidRPr="00347243">
        <w:rPr>
          <w:color w:val="000000"/>
          <w:sz w:val="28"/>
          <w:szCs w:val="28"/>
        </w:rPr>
        <w:softHyphen/>
        <w:t>дохнем, опираясь на этот пункт, организуем страну и тогда посмотрим, каково будет Александру... Я поставлю под ружье Польшу, а потом решу, если будет нужно, идти ли на Москву или на Петербург"</w:t>
      </w:r>
      <w:r w:rsidRPr="00347243">
        <w:rPr>
          <w:color w:val="000000"/>
          <w:sz w:val="28"/>
          <w:szCs w:val="28"/>
          <w:vertAlign w:val="superscript"/>
        </w:rPr>
        <w:t>26</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Конечно, для подобного рода намерений имелись основания. Армия на пути к Смоленску понесла большой урон в живой силе и материальных сред</w:t>
      </w:r>
      <w:r w:rsidRPr="00347243">
        <w:rPr>
          <w:color w:val="000000"/>
          <w:sz w:val="28"/>
          <w:szCs w:val="28"/>
        </w:rPr>
        <w:softHyphen/>
        <w:t>ствах, снизилась ее боеспособность, она нуждалась в отдыхе, в доукомплекто</w:t>
      </w:r>
      <w:r w:rsidRPr="00347243">
        <w:rPr>
          <w:color w:val="000000"/>
          <w:sz w:val="28"/>
          <w:szCs w:val="28"/>
        </w:rPr>
        <w:softHyphen/>
        <w:t>вании, следовало привести в порядок службу тыла, организовать медицинское обслуживание и т. д.</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Но какова была гарантия, что длительная пауза, остановка на зиму в Смоленске приведет к желаемой цели -к победе в большом сражении, овла</w:t>
      </w:r>
      <w:r w:rsidRPr="00347243">
        <w:rPr>
          <w:color w:val="000000"/>
          <w:sz w:val="28"/>
          <w:szCs w:val="28"/>
        </w:rPr>
        <w:softHyphen/>
        <w:t xml:space="preserve">дению Москвой и подписанию мирного договора? Такой гарантии не было. </w:t>
      </w:r>
      <w:r w:rsidRPr="00347243">
        <w:rPr>
          <w:color w:val="000000"/>
          <w:sz w:val="28"/>
          <w:szCs w:val="28"/>
        </w:rPr>
        <w:lastRenderedPageBreak/>
        <w:t>Более того, в России и Европе расценили бы эту паузу как поражение Наполе</w:t>
      </w:r>
      <w:r w:rsidRPr="00347243">
        <w:rPr>
          <w:color w:val="000000"/>
          <w:sz w:val="28"/>
          <w:szCs w:val="28"/>
        </w:rPr>
        <w:softHyphen/>
        <w:t>она, она потребовала бы колоссальных расходов, усилилось бы недовольство во Франции, да еще при отсутствии императора в Париже. Все это могло соз</w:t>
      </w:r>
      <w:r w:rsidRPr="00347243">
        <w:rPr>
          <w:color w:val="000000"/>
          <w:sz w:val="28"/>
          <w:szCs w:val="28"/>
        </w:rPr>
        <w:softHyphen/>
        <w:t>дать невыгодную политическую и военную обстановку. Надо было искать сражения.</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Участник тех событий, впоследствии известный военный теоретик и ис</w:t>
      </w:r>
      <w:r w:rsidRPr="00347243">
        <w:rPr>
          <w:color w:val="000000"/>
          <w:sz w:val="28"/>
          <w:szCs w:val="28"/>
        </w:rPr>
        <w:softHyphen/>
        <w:t>торик А. Жомини, так излагает общий ход мыслей Наполеона: "Вынудить рус</w:t>
      </w:r>
      <w:r w:rsidRPr="00347243">
        <w:rPr>
          <w:color w:val="000000"/>
          <w:sz w:val="28"/>
          <w:szCs w:val="28"/>
        </w:rPr>
        <w:softHyphen/>
        <w:t>ских к сражению и продиктовать мир - это единственно безопасный путь из оставшихся в настоящее время... Но что требовалось предпринять, чтобы до</w:t>
      </w:r>
      <w:r w:rsidRPr="00347243">
        <w:rPr>
          <w:color w:val="000000"/>
          <w:sz w:val="28"/>
          <w:szCs w:val="28"/>
        </w:rPr>
        <w:softHyphen/>
        <w:t xml:space="preserve">биться этого сражения?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Конечно же, не сидеть в Смоленске без продовольст</w:t>
      </w:r>
      <w:r w:rsidRPr="00347243">
        <w:rPr>
          <w:color w:val="000000"/>
          <w:sz w:val="28"/>
          <w:szCs w:val="28"/>
        </w:rPr>
        <w:softHyphen/>
        <w:t>венных и других ресурсов. Мы должны были либо наступать на Москву, либо отойти к Неману, третьего пути не существовало... Опыт десяти кампаний по</w:t>
      </w:r>
      <w:r w:rsidRPr="00347243">
        <w:rPr>
          <w:color w:val="000000"/>
          <w:sz w:val="28"/>
          <w:szCs w:val="28"/>
        </w:rPr>
        <w:softHyphen/>
        <w:t>могает мне видеть решающий пункт, и я не сомневаюсь, что удар, нанесенный в сердце русской империи, мгновенно покончит с разрозненным сопротивлением.» 27</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Наполеон поделился своим решением с Коленкуром. "Не пройдет и ме</w:t>
      </w:r>
      <w:r w:rsidRPr="00347243">
        <w:rPr>
          <w:color w:val="000000"/>
          <w:sz w:val="28"/>
          <w:szCs w:val="28"/>
        </w:rPr>
        <w:softHyphen/>
        <w:t>сяца,— сказал он,— как мы будем в Москве: через шесть недель мы будем иметь мир"Но то была лишь очередная иллюзия. Время же и реальность со</w:t>
      </w:r>
      <w:r w:rsidRPr="00347243">
        <w:rPr>
          <w:color w:val="000000"/>
          <w:sz w:val="28"/>
          <w:szCs w:val="28"/>
        </w:rPr>
        <w:softHyphen/>
        <w:t>бытий диктовали свои расчеты.</w:t>
      </w:r>
    </w:p>
    <w:p w:rsidR="0079449D" w:rsidRPr="00347243" w:rsidRDefault="0079449D" w:rsidP="0079449D">
      <w:pPr>
        <w:pStyle w:val="a3"/>
        <w:spacing w:line="360" w:lineRule="auto"/>
        <w:jc w:val="both"/>
      </w:pPr>
      <w:r w:rsidRPr="00347243">
        <w:t xml:space="preserve">   Все эти планы так же быстро исчезли, как и появились. Достаточно было Наполеону получить хотя бы небольшой тактический успех, как у него вновь</w:t>
      </w:r>
      <w:r>
        <w:t xml:space="preserve"> </w:t>
      </w:r>
      <w:r w:rsidRPr="00347243">
        <w:t>возникла надежда на возможность большого сражения и достижения в нем решительной победы.</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Заключительным актом Смоленского сражения явился бой 7 августа в 10 километрах от города, у Валутинской горы. Наполеон сделал здесь еще одну попытку втянуть русские войска в генеральное сражение.</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Обстоятельства, при которых возникло неожиданное столкновение рус</w:t>
      </w:r>
      <w:r w:rsidRPr="00347243">
        <w:rPr>
          <w:color w:val="000000"/>
          <w:sz w:val="28"/>
          <w:szCs w:val="28"/>
        </w:rPr>
        <w:softHyphen/>
        <w:t>ских и французов у деревни Лубино, таковы.</w:t>
      </w:r>
      <w:r>
        <w:rPr>
          <w:color w:val="000000"/>
          <w:sz w:val="28"/>
          <w:szCs w:val="28"/>
        </w:rPr>
        <w:t xml:space="preserve"> </w:t>
      </w:r>
      <w:r w:rsidRPr="00347243">
        <w:rPr>
          <w:color w:val="000000"/>
          <w:sz w:val="28"/>
          <w:szCs w:val="28"/>
        </w:rPr>
        <w:t xml:space="preserve">Войска 1-й Западной армии двигались проселочными дорогами с Поречской на Московскую столбовую дорогу </w:t>
      </w:r>
      <w:r w:rsidRPr="00347243">
        <w:rPr>
          <w:color w:val="000000"/>
          <w:sz w:val="28"/>
          <w:szCs w:val="28"/>
        </w:rPr>
        <w:lastRenderedPageBreak/>
        <w:t>двумя колоннами. Одна из них шла че</w:t>
      </w:r>
      <w:r w:rsidRPr="00347243">
        <w:rPr>
          <w:color w:val="000000"/>
          <w:sz w:val="28"/>
          <w:szCs w:val="28"/>
        </w:rPr>
        <w:softHyphen/>
        <w:t>рез Крахоткино, Жабино, Кошаево и выходила к Лубино и Бредихину другая</w:t>
      </w:r>
      <w:r>
        <w:rPr>
          <w:color w:val="000000"/>
          <w:sz w:val="28"/>
          <w:szCs w:val="28"/>
        </w:rPr>
        <w:t xml:space="preserve"> </w:t>
      </w:r>
      <w:r w:rsidRPr="00347243">
        <w:rPr>
          <w:color w:val="000000"/>
          <w:sz w:val="28"/>
          <w:szCs w:val="28"/>
        </w:rPr>
        <w:t>- через Зыколино и Сущево к Прудище. В авангарде первой колонны шел от</w:t>
      </w:r>
      <w:r w:rsidRPr="00347243">
        <w:rPr>
          <w:color w:val="000000"/>
          <w:sz w:val="28"/>
          <w:szCs w:val="28"/>
        </w:rPr>
        <w:softHyphen/>
        <w:t>ряд под командованием генерал-майора П. А. Тучкова 3-го, который вечером 6 августа выступил с Поречской дороге и к утру следующего дня вышел на Московскую дорогу у Лубино. Дальше отряд должен был двигаться на восток к Бредихину, но Тучков, желая надежно прикрыть движение основных сил, повернул свой отряд на запад и направил его по дороге к Смоленску. Двигаясь по дороге, отряд уже миновал реку Страгань. В это время корпус Жюно пере</w:t>
      </w:r>
      <w:r w:rsidRPr="00347243">
        <w:rPr>
          <w:color w:val="000000"/>
          <w:sz w:val="28"/>
          <w:szCs w:val="28"/>
        </w:rPr>
        <w:softHyphen/>
        <w:t>правившийся через Днепр по наведенному мосту у Прудищево двигался по Московской дороге к деревне Лубино. Генерал Тучков вместе с прибывшим к нему генерал-квартермейстером К.Ф. Толем установили, что впереди войск     2-ой армии, кроме трех казачьих полков генерала А. Карпова, никого нет. В тоже время к полудню стали приходить сюда и войска корпуса Нея, направленные Наполеоном на Московскую дорогу.</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Тучков, отлично понимая, что от действий его отряда зависит успех ма</w:t>
      </w:r>
      <w:r w:rsidRPr="00347243">
        <w:rPr>
          <w:color w:val="000000"/>
          <w:sz w:val="28"/>
          <w:szCs w:val="28"/>
        </w:rPr>
        <w:softHyphen/>
        <w:t>невра, совершаемого 1-ой армией, решил задержать движение войск против</w:t>
      </w:r>
      <w:r w:rsidRPr="00347243">
        <w:rPr>
          <w:color w:val="000000"/>
          <w:sz w:val="28"/>
          <w:szCs w:val="28"/>
        </w:rPr>
        <w:softHyphen/>
        <w:t>ника, расположив свои войска на удобной позиции за рекой Строгань. На до</w:t>
      </w:r>
      <w:r w:rsidRPr="00347243">
        <w:rPr>
          <w:color w:val="000000"/>
          <w:sz w:val="28"/>
          <w:szCs w:val="28"/>
        </w:rPr>
        <w:softHyphen/>
        <w:t>рогу была выдвинута артиллерийская батаре</w:t>
      </w:r>
      <w:r>
        <w:rPr>
          <w:color w:val="000000"/>
          <w:sz w:val="28"/>
          <w:szCs w:val="28"/>
        </w:rPr>
        <w:t>я, которая открыла огонь по под</w:t>
      </w:r>
      <w:r w:rsidRPr="00347243">
        <w:rPr>
          <w:color w:val="000000"/>
          <w:sz w:val="28"/>
          <w:szCs w:val="28"/>
        </w:rPr>
        <w:t>ходившим войскам корпуса Нея. Завязалась перестрелка, все более усиливав</w:t>
      </w:r>
      <w:r w:rsidRPr="00347243">
        <w:rPr>
          <w:color w:val="000000"/>
          <w:sz w:val="28"/>
          <w:szCs w:val="28"/>
        </w:rPr>
        <w:softHyphen/>
        <w:t>шаяся по мере подхода войск противника.</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Само собой разумеется, что 3000-му отряду Тучкова было трудно долго удерживать позиции. Кроме того, сюда в обход левого фланга подходили пе</w:t>
      </w:r>
      <w:r w:rsidRPr="00347243">
        <w:rPr>
          <w:color w:val="000000"/>
          <w:sz w:val="28"/>
          <w:szCs w:val="28"/>
        </w:rPr>
        <w:softHyphen/>
        <w:t xml:space="preserve">хотинцы Жюно и кавалерия Мюрата.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К действиям отряда Тучкова было при</w:t>
      </w:r>
      <w:r w:rsidRPr="00347243">
        <w:rPr>
          <w:color w:val="000000"/>
          <w:sz w:val="28"/>
          <w:szCs w:val="28"/>
        </w:rPr>
        <w:softHyphen/>
        <w:t>ковано внимание русского командования, оно направляло сюда все новые и новые подкрепления. К 3 часам дня на позиции за рекой Страгань было уже до 8000 человек. Вскоре сюда прибыли Барклай-де-Толли и А.П. Ермолов.</w:t>
      </w:r>
    </w:p>
    <w:p w:rsidR="0079449D" w:rsidRPr="00347243" w:rsidRDefault="0079449D" w:rsidP="0079449D">
      <w:pPr>
        <w:pStyle w:val="a3"/>
        <w:spacing w:line="360" w:lineRule="auto"/>
        <w:jc w:val="both"/>
      </w:pPr>
      <w:r w:rsidRPr="00347243">
        <w:t xml:space="preserve">   Бой на московской дороге приобретал все более упорный характер. Ней стремился опрокинуть отряд Тучкова и прибывшие сюда войска </w:t>
      </w:r>
      <w:r w:rsidRPr="00347243">
        <w:lastRenderedPageBreak/>
        <w:t>Коновницына, стремительным броском овладеть деревне</w:t>
      </w:r>
      <w:r>
        <w:t>й Лубино и тем самым закрыть до</w:t>
      </w:r>
      <w:r w:rsidRPr="00347243">
        <w:t>рогу для войск 1-й Западной армии. Кавал</w:t>
      </w:r>
      <w:r>
        <w:t>ерия Мюрата тоже рвалась на Мос</w:t>
      </w:r>
      <w:r w:rsidRPr="00347243">
        <w:t>ковскую дорогу в обход левого фланга русских. Но на встречу был выдвинут1-й кавалерийский корпус генерала В.В. Орлова - Денисова, который, умело, используя местность (непроходимые болота), затормозил движение конницы Мюрата. Конница Мюрата могла бы принести большой урон войскам 1-й армии, если бы пехота Жюно поддержала ее. Но Жюно, встретив па пути топкое бо</w:t>
      </w:r>
      <w:r w:rsidRPr="00347243">
        <w:softHyphen/>
        <w:t>лото, решительно отказался вести войска вперед. Не согласился он и на обход</w:t>
      </w:r>
      <w:r w:rsidRPr="00347243">
        <w:softHyphen/>
        <w:t>ные пути. Настойчивые просьбы Мюрата остались безрезультатными. Наполе</w:t>
      </w:r>
      <w:r w:rsidRPr="00347243">
        <w:softHyphen/>
        <w:t xml:space="preserve">он, находившийся </w:t>
      </w:r>
      <w:r w:rsidRPr="00347243">
        <w:rPr>
          <w:lang w:val="en-US"/>
        </w:rPr>
        <w:t>I</w:t>
      </w:r>
      <w:r w:rsidRPr="00347243">
        <w:t xml:space="preserve"> это время в Смоленске, узнав о поведении Жюно, в гневе воскликнул: "Жюно упустил русских. Из-за него я теряю кампанию"</w:t>
      </w:r>
      <w:r w:rsidRPr="00347243">
        <w:rPr>
          <w:vertAlign w:val="superscript"/>
        </w:rPr>
        <w:t>28</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Войска Нея усиливали нажим па позиции русских и на отдельных ее участках добились временных успехов. Вокруг Московской дороги не ослабе</w:t>
      </w:r>
      <w:r w:rsidRPr="00347243">
        <w:rPr>
          <w:color w:val="000000"/>
          <w:sz w:val="28"/>
          <w:szCs w:val="28"/>
        </w:rPr>
        <w:softHyphen/>
        <w:t>вала борьба. Тут находились и Барклай, и Ермолов, и Тучков, и Коновницын, здесь сосредоточивались усилия обеих сторон. Бой продолжался до позднего вечера. В 9 часов, когда стало темно, французская 3-я пехотная дивизия из корпуса Даву, подойдя по лощине к позициям русских, атаковала их. Генерал Тучков 3-й повел навстречу противнику Екатеринославский гренадерский полк. Но в ходе жаркой схватки под ним была убита лошадь, а затем и сам Тучков, раненный в грудь и голову, был взят в плен и в тяжелом состоянии доставлен к Мюрату.</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Есть ли у вас какая-либо просьба? Я охотно выполню ее,— были пер</w:t>
      </w:r>
      <w:r w:rsidRPr="00347243">
        <w:rPr>
          <w:color w:val="000000"/>
          <w:sz w:val="28"/>
          <w:szCs w:val="28"/>
        </w:rPr>
        <w:softHyphen/>
        <w:t>вые слова Мюрата.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Не забудьте наградить офицера, который представил меня к вам. Он действовал очень храбро против меня,— сказал Тучков.</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На другой день офицер получил орден Почетного легиона"</w:t>
      </w:r>
      <w:r>
        <w:rPr>
          <w:color w:val="000000"/>
          <w:sz w:val="28"/>
          <w:szCs w:val="28"/>
        </w:rPr>
        <w:t>.</w:t>
      </w:r>
    </w:p>
    <w:p w:rsidR="0079449D" w:rsidRPr="00347243" w:rsidRDefault="0079449D" w:rsidP="0079449D">
      <w:pPr>
        <w:pStyle w:val="2"/>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Бой при Дубине (или, как его иногда называют, при Валутиной горе) хо</w:t>
      </w:r>
      <w:r w:rsidRPr="00347243">
        <w:rPr>
          <w:rFonts w:ascii="Times New Roman" w:hAnsi="Times New Roman" w:cs="Times New Roman"/>
          <w:sz w:val="28"/>
          <w:szCs w:val="28"/>
        </w:rPr>
        <w:softHyphen/>
        <w:t>тя и имел самостоятельное значение, но в то</w:t>
      </w:r>
      <w:r>
        <w:rPr>
          <w:rFonts w:ascii="Times New Roman" w:hAnsi="Times New Roman" w:cs="Times New Roman"/>
          <w:sz w:val="28"/>
          <w:szCs w:val="28"/>
        </w:rPr>
        <w:t xml:space="preserve"> же время явился своего рода за</w:t>
      </w:r>
      <w:r w:rsidRPr="00347243">
        <w:rPr>
          <w:rFonts w:ascii="Times New Roman" w:hAnsi="Times New Roman" w:cs="Times New Roman"/>
          <w:sz w:val="28"/>
          <w:szCs w:val="28"/>
        </w:rPr>
        <w:t xml:space="preserve">ключительным актом Смоленского сражения. Это была еще одна попытка </w:t>
      </w:r>
      <w:r w:rsidRPr="00347243">
        <w:rPr>
          <w:rFonts w:ascii="Times New Roman" w:hAnsi="Times New Roman" w:cs="Times New Roman"/>
          <w:sz w:val="28"/>
          <w:szCs w:val="28"/>
        </w:rPr>
        <w:lastRenderedPageBreak/>
        <w:t>Наполеона втянуть русскую армию в генеральное сражение в невыгодной для нее обстановке. Но и эта попытка закончилась для него неудачно.</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Потери французской армии были значительны. Из 32 000 участвовавших в бою убитых и раненых было около 8800 человек. Русские тоже много поте</w:t>
      </w:r>
      <w:r w:rsidRPr="00347243">
        <w:rPr>
          <w:color w:val="000000"/>
          <w:sz w:val="28"/>
          <w:szCs w:val="28"/>
        </w:rPr>
        <w:softHyphen/>
        <w:t>ряли. Из 17 000 человек, принимавших участие в бою, потери составили около 5000 человек.</w:t>
      </w:r>
    </w:p>
    <w:p w:rsidR="0079449D" w:rsidRPr="00347243" w:rsidRDefault="0079449D" w:rsidP="0079449D">
      <w:pPr>
        <w:pStyle w:val="a3"/>
        <w:spacing w:line="360" w:lineRule="auto"/>
        <w:jc w:val="both"/>
      </w:pPr>
      <w:r w:rsidRPr="00347243">
        <w:t>После столь энергичной схватки русские войска, измученные и устав</w:t>
      </w:r>
      <w:r w:rsidRPr="00347243">
        <w:softHyphen/>
        <w:t>шие, продолжали отступать на восток. К вечеру 8 августа главные силы 1-й Западной армии переправились через Днепр у Соловьевой переправы.</w:t>
      </w:r>
    </w:p>
    <w:p w:rsidR="0079449D" w:rsidRPr="00347243" w:rsidRDefault="0079449D" w:rsidP="0079449D">
      <w:pPr>
        <w:pStyle w:val="a3"/>
        <w:spacing w:line="360" w:lineRule="auto"/>
        <w:jc w:val="both"/>
      </w:pPr>
      <w:r w:rsidRPr="00347243">
        <w:t>На пра</w:t>
      </w:r>
      <w:r w:rsidRPr="00347243">
        <w:softHyphen/>
        <w:t>вом берегу Днепра оставались лишь казаки Платова, составлявшие арьергард армии. Войска 2-й армии 9 августа были уже в Дорогобуже, а войска 1-й армии заняли позицию у Умолья (8 верст не доходя Дорогобужа). Кавалерия Мюрата, корпуса Даву, Нея, а за ними войска Жюно, Понятовского и вице-короля дви</w:t>
      </w:r>
      <w:r w:rsidRPr="00347243">
        <w:softHyphen/>
        <w:t>гались как по столбовой, так и проселочными дорогами к Днепру. Они неот</w:t>
      </w:r>
      <w:r w:rsidRPr="00347243">
        <w:softHyphen/>
        <w:t xml:space="preserve">ступно преследовали русскую армию. </w:t>
      </w:r>
    </w:p>
    <w:p w:rsidR="0079449D" w:rsidRPr="00347243" w:rsidRDefault="0079449D" w:rsidP="0079449D">
      <w:pPr>
        <w:pStyle w:val="a3"/>
        <w:spacing w:line="360" w:lineRule="auto"/>
        <w:jc w:val="both"/>
      </w:pPr>
      <w:r w:rsidRPr="00347243">
        <w:t>Теперь и у Барклая-де-Толли переменился взгляд на дальнейший харак</w:t>
      </w:r>
      <w:r w:rsidRPr="00347243">
        <w:softHyphen/>
        <w:t>тер вооруженной борьбы. Видимо, и он понял</w:t>
      </w:r>
      <w:r>
        <w:t>, что должен быть предел для от</w:t>
      </w:r>
      <w:r w:rsidRPr="00347243">
        <w:t xml:space="preserve">ступления. Чувствовал он и недовольство армии; среди народа поговаривали, что Барклай как бы ведет Наполеона к Москве. Если раньше до Смоленска и даже в Смоленске Барклай уклонялся от решительного сражения, то теперь он стал ярым сторонником его. Сразу же после </w:t>
      </w:r>
      <w:r>
        <w:t>переправы 1-й и 2-й Западных ар</w:t>
      </w:r>
      <w:r w:rsidRPr="00347243">
        <w:t>мий через Днепр Барклай-де-Толли пору</w:t>
      </w:r>
      <w:r>
        <w:t>чил Толю и другим штабным офице</w:t>
      </w:r>
      <w:r w:rsidRPr="00347243">
        <w:t>рам найти подходящую позицию для генерального сражения. Сначала было намечено поле в районе Умолья. Сюда была стянута из Дорогобужа 2-я армия, примкнувшая к левому крылу 1-й армии, проведена рекогносцировка местно</w:t>
      </w:r>
      <w:r w:rsidRPr="00347243">
        <w:softHyphen/>
        <w:t xml:space="preserve">сти. И лишь невыгоды левого фланга, который легко можно было обойти, да угроза наседавшего противника заставили Барклая отказаться от этой идеи и отвести войска в </w:t>
      </w:r>
      <w:r w:rsidRPr="00347243">
        <w:lastRenderedPageBreak/>
        <w:t>ночь на 12 августа к Дорогобужу. А в следующую ночь вой</w:t>
      </w:r>
      <w:r w:rsidRPr="00347243">
        <w:softHyphen/>
        <w:t>ска получили новый приказ: выступить тремя колоннами к Вязьме.</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Однако мысль о сражении не оставляла Барклая. К Вязьме и далее были посланы офицеры во главе генерал квартирмейстером Толем и начальником инженеров Труссоном для выбора и укрепления позиции, опираясь на которую можно было бы остановить противника и перейти в наступление. Из Семлева Барклай доносил Александру </w:t>
      </w:r>
      <w:r w:rsidRPr="00347243">
        <w:rPr>
          <w:color w:val="000000"/>
          <w:sz w:val="28"/>
          <w:szCs w:val="28"/>
          <w:lang w:val="en-US"/>
        </w:rPr>
        <w:t>I</w:t>
      </w:r>
      <w:r w:rsidRPr="00347243">
        <w:rPr>
          <w:color w:val="000000"/>
          <w:sz w:val="28"/>
          <w:szCs w:val="28"/>
        </w:rPr>
        <w:t>: "Кажется, теперь настала минута, где война может принять благоприятный вид... наши войска подкрепляются резервом, который Милорадович ведет к Вязьме. Теперь мое намерение поставить у это</w:t>
      </w:r>
      <w:r w:rsidRPr="00347243">
        <w:rPr>
          <w:color w:val="000000"/>
          <w:sz w:val="28"/>
          <w:szCs w:val="28"/>
        </w:rPr>
        <w:softHyphen/>
        <w:t>го города в позиции 20 или 25 000 человек, и так ее укрепить, чтобы этот кор</w:t>
      </w:r>
      <w:r w:rsidRPr="00347243">
        <w:rPr>
          <w:color w:val="000000"/>
          <w:sz w:val="28"/>
          <w:szCs w:val="28"/>
        </w:rPr>
        <w:softHyphen/>
        <w:t>пус был в состоянии удерживать превосходящего неприятеля, чтобы с боль</w:t>
      </w:r>
      <w:r w:rsidRPr="00347243">
        <w:rPr>
          <w:color w:val="000000"/>
          <w:sz w:val="28"/>
          <w:szCs w:val="28"/>
        </w:rPr>
        <w:softHyphen/>
        <w:t>шею уверенностью можно было действовать наступательно"</w:t>
      </w:r>
      <w:r w:rsidRPr="00347243">
        <w:rPr>
          <w:color w:val="000000"/>
          <w:sz w:val="28"/>
          <w:szCs w:val="28"/>
          <w:vertAlign w:val="superscript"/>
        </w:rPr>
        <w:t>29</w:t>
      </w:r>
      <w:r w:rsidRPr="00347243">
        <w:rPr>
          <w:color w:val="000000"/>
          <w:sz w:val="28"/>
          <w:szCs w:val="28"/>
        </w:rPr>
        <w:t>.</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Итак, настал момент, когда оба полководца — и Наполеон, и Барклай-де-Толли - готовили свои армии к решительной схватке. Русская армия, плано</w:t>
      </w:r>
      <w:r w:rsidRPr="00347243">
        <w:rPr>
          <w:color w:val="000000"/>
          <w:sz w:val="28"/>
          <w:szCs w:val="28"/>
        </w:rPr>
        <w:softHyphen/>
        <w:t>мерно отступая, выбирала удобную позицию, французская же следовала за ней по пятам, готовясь в любое время вступить в сражение.</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Правда, положение во французской армии теперь было иное, чем в на</w:t>
      </w:r>
      <w:r w:rsidRPr="00347243">
        <w:rPr>
          <w:color w:val="000000"/>
          <w:sz w:val="28"/>
          <w:szCs w:val="28"/>
        </w:rPr>
        <w:softHyphen/>
        <w:t>чале войны или даже месяц назад. Длительными переходами и боями она была сильно ослаблена. Если при вторжении в Рос</w:t>
      </w:r>
      <w:r>
        <w:rPr>
          <w:color w:val="000000"/>
          <w:sz w:val="28"/>
          <w:szCs w:val="28"/>
        </w:rPr>
        <w:t>сию в корпусах Даву, Нея, Богар</w:t>
      </w:r>
      <w:r w:rsidRPr="00347243">
        <w:rPr>
          <w:color w:val="000000"/>
          <w:sz w:val="28"/>
          <w:szCs w:val="28"/>
        </w:rPr>
        <w:t>не, Понятовского, Жюно и императорской гвардии, т. е. тех войсках, которые действовали на московском направлении, насчитывалось около 280 тыс. чело</w:t>
      </w:r>
      <w:r w:rsidRPr="00347243">
        <w:rPr>
          <w:color w:val="000000"/>
          <w:sz w:val="28"/>
          <w:szCs w:val="28"/>
        </w:rPr>
        <w:softHyphen/>
        <w:t>век, то перед Смоленским их было 200 тыс. человек, а спустя две недели -лишь 135 тыс. человек. Таким образом, главные силы французской армии за два с половиной месяца уменьшились вдвое.</w:t>
      </w:r>
    </w:p>
    <w:p w:rsidR="0079449D" w:rsidRPr="00347243" w:rsidRDefault="0079449D" w:rsidP="0079449D">
      <w:pPr>
        <w:pStyle w:val="a3"/>
        <w:spacing w:line="360" w:lineRule="auto"/>
        <w:jc w:val="both"/>
      </w:pPr>
      <w:r w:rsidRPr="00347243">
        <w:t xml:space="preserve">   Еще хуже обстояло дело во французской армии с лошадьми. Большое напряжение, которое испытывала кавалерия </w:t>
      </w:r>
      <w:r>
        <w:t>в боях и походах, постоянный не</w:t>
      </w:r>
      <w:r w:rsidRPr="00347243">
        <w:t>достаток фуража привели к гибели большого числа лошадей. Коленкур утвер</w:t>
      </w:r>
      <w:r w:rsidRPr="00347243">
        <w:softHyphen/>
        <w:t>ждает, что еще до Смоленска "в строю оставалось никак не больше половины того числа лошадей, которые были налицо в начале кампании"</w:t>
      </w:r>
      <w:r w:rsidRPr="00347243">
        <w:rPr>
          <w:vertAlign w:val="superscript"/>
        </w:rPr>
        <w:t>30</w:t>
      </w:r>
      <w:r w:rsidRPr="00347243">
        <w:t xml:space="preserve">. Оставшиеся же лошади были чрезвычайно изнурены, многие из них еле </w:t>
      </w:r>
      <w:r w:rsidRPr="00347243">
        <w:lastRenderedPageBreak/>
        <w:t>тащились. Фуражиры, отправлявшиеся в поисках продовольствия и фуража, как правило, по</w:t>
      </w:r>
      <w:r w:rsidRPr="00347243">
        <w:softHyphen/>
        <w:t>падали в руки партизан.</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В письменных французских источниках того времени много говорится о трудностях, которые испытывала армия, В сообщениях военного министра де Фельтра из Славково от 15 августа, донесении командира резервного корпуса генерала Латур-Мобура из Рычкова от 19 августа встречаются заявления о том, что дороги и мосты разрушаются русскими. Чтобы задержать продвижение французов, все деревни пустынны, и невозможно найти ни провианта людям, ни фуража лошадям, стоит невыносимая жара, целый месяц не было дождей, по дорогам много отставших солдат разных полков и корпусов.</w:t>
      </w:r>
    </w:p>
    <w:p w:rsidR="0079449D" w:rsidRPr="00347243" w:rsidRDefault="0079449D" w:rsidP="0079449D">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Жители городов и сел встречали наполеоновскую армию враждебно.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Большинство населения оставляло свои жилища, угоняло скот, уничтожало посевы. Люди отступали вместе с армией, ухо</w:t>
      </w:r>
      <w:r>
        <w:rPr>
          <w:color w:val="000000"/>
          <w:sz w:val="28"/>
          <w:szCs w:val="28"/>
        </w:rPr>
        <w:t>дили в леса, объединялись в пар</w:t>
      </w:r>
      <w:r w:rsidRPr="00347243">
        <w:rPr>
          <w:color w:val="000000"/>
          <w:sz w:val="28"/>
          <w:szCs w:val="28"/>
        </w:rPr>
        <w:t>тизанские отряды, устраивали засады и нападали на колонны противника. "Мы испытывали, - пишет Коленкур, - столько нужд, столько лишений, мы были так истомлены, Россия показалась нам такой неприступной страной, что тер</w:t>
      </w:r>
      <w:r w:rsidRPr="00347243">
        <w:rPr>
          <w:color w:val="000000"/>
          <w:sz w:val="28"/>
          <w:szCs w:val="28"/>
        </w:rPr>
        <w:softHyphen/>
        <w:t>мометр чувств, мнений и размышлений очень многих людей надо было искать в их желудке" .</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Наполеон хорошо сознавал трудности, связанные со снабжением армии продовольствием и фуражом. Чтобы преодолеть их, он шел на крайние меры. Так, 8 (20) августа им был издан указ о реквизиции зерна, скота, сена, соломы у жителей семи губерний, а именно: Вильненской, Гродненской, Минской, Белостокской, Могилевской, Витебской и Смоленской. "Мы, Наполеон, импера</w:t>
      </w:r>
      <w:r w:rsidRPr="00347243">
        <w:rPr>
          <w:color w:val="000000"/>
          <w:sz w:val="28"/>
          <w:szCs w:val="28"/>
        </w:rPr>
        <w:softHyphen/>
        <w:t>тор Франции, король Италии, протектор конфедерации Рейна, арбитр конфе</w:t>
      </w:r>
      <w:r w:rsidRPr="00347243">
        <w:rPr>
          <w:color w:val="000000"/>
          <w:sz w:val="28"/>
          <w:szCs w:val="28"/>
        </w:rPr>
        <w:softHyphen/>
        <w:t>дерации Швейцарии, постановили и повелеваем осуществить реквизицию в количестве:</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кг.)</w:t>
      </w:r>
      <w:r w:rsidRPr="00347243">
        <w:rPr>
          <w:color w:val="000000"/>
          <w:sz w:val="28"/>
          <w:szCs w:val="28"/>
          <w:vertAlign w:val="subscript"/>
        </w:rPr>
        <w:t>:</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один миллион двести тысяч квинталов зерна (1 квинтал равняется 50</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шестьдесят тысяч голов скота,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i/>
          <w:iCs/>
          <w:color w:val="000000"/>
          <w:sz w:val="28"/>
          <w:szCs w:val="28"/>
        </w:rPr>
        <w:lastRenderedPageBreak/>
        <w:t xml:space="preserve">- </w:t>
      </w:r>
      <w:r w:rsidRPr="00347243">
        <w:rPr>
          <w:color w:val="000000"/>
          <w:sz w:val="28"/>
          <w:szCs w:val="28"/>
        </w:rPr>
        <w:t>двенадцать миллионов буасо овса (1 буасо равняется 10,4 кг.),</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сто тысяч квинталов сена,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сто тысяч квинталов соломы".31</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Реквизицию зерна, овса, сена и соломы предлагалось провести в течение трех месяцев, а скота -</w:t>
      </w:r>
      <w:r>
        <w:rPr>
          <w:color w:val="000000"/>
          <w:sz w:val="28"/>
          <w:szCs w:val="28"/>
        </w:rPr>
        <w:t xml:space="preserve"> </w:t>
      </w:r>
      <w:r w:rsidRPr="00347243">
        <w:rPr>
          <w:color w:val="000000"/>
          <w:sz w:val="28"/>
          <w:szCs w:val="28"/>
        </w:rPr>
        <w:t>в шестимесячный срок. Начальнику штаба, военному министру, генеральному интенданту предписывалось использовать все средст</w:t>
      </w:r>
      <w:r w:rsidRPr="00347243">
        <w:rPr>
          <w:color w:val="000000"/>
          <w:sz w:val="28"/>
          <w:szCs w:val="28"/>
        </w:rPr>
        <w:softHyphen/>
        <w:t>ва для проведения этой реквизиции. Однако и такие меры не давали желаемых результатов.</w:t>
      </w:r>
    </w:p>
    <w:p w:rsidR="0079449D" w:rsidRPr="00347243" w:rsidRDefault="0079449D" w:rsidP="0079449D">
      <w:pPr>
        <w:pStyle w:val="a3"/>
        <w:spacing w:line="360" w:lineRule="auto"/>
        <w:jc w:val="both"/>
      </w:pPr>
      <w:r w:rsidRPr="00347243">
        <w:t xml:space="preserve">   Наполеон, его маршалы, генералы и офицеры чувствовали и понимали всю сложность обстановки. И, естественно, они искали выход в крупном сра</w:t>
      </w:r>
      <w:r w:rsidRPr="00347243">
        <w:softHyphen/>
        <w:t>жении, которое, по их мнению, могло вывести французскую армию из кризиса. Но теперь, когда русские армии соединились, пополнились резервами, включая и все большую помощь от населения, становилось очевидным, что не так легко будет добиться победы.</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Мыслился еще один выход: заключение мира. Наполеон долго доказывал генералу Тучкову, попавшему в плен, необходимость заключения мирного договора, не доводя дело до кровопролитного сражения: "Я ничего более не желаю, как заключить мир. Мы уже довольно сожгли пороху и пролили крови... За что мы деремся? Я против России вражды не имею... Зачем нам далее проливать кровь по-пустому? Не лучше ли вступить в переговоры о мире до потери сражения, чем после? Да и какие последствия должно иметь для вас проигранное сражение? Я займу Москву, и какие бы я ни принял меры для избавления ее от разорения, ничто не поможет. Занятая неприятелем столица похожа на женщину, потерявшую честь: что ни делай после, но чести возвратить уже невозможно" </w:t>
      </w:r>
      <w:r w:rsidRPr="00347243">
        <w:rPr>
          <w:color w:val="000000"/>
          <w:sz w:val="28"/>
          <w:szCs w:val="28"/>
          <w:vertAlign w:val="superscript"/>
        </w:rPr>
        <w:t>32</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В этом же духе Наполеон написал письмо Барклаю-де-Толли с просьбой передать его Александру </w:t>
      </w:r>
      <w:r w:rsidRPr="00347243">
        <w:rPr>
          <w:color w:val="000000"/>
          <w:sz w:val="28"/>
          <w:szCs w:val="28"/>
          <w:lang w:val="en-US"/>
        </w:rPr>
        <w:t>I</w:t>
      </w:r>
      <w:r w:rsidRPr="00347243">
        <w:rPr>
          <w:color w:val="000000"/>
          <w:sz w:val="28"/>
          <w:szCs w:val="28"/>
        </w:rPr>
        <w:t>. Но ответа не получил.</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Не только армия, но и вся Россия готовилась к самоотверженной борьбе с врагом, хотя войска все еще отступали, х</w:t>
      </w:r>
      <w:r>
        <w:rPr>
          <w:color w:val="000000"/>
          <w:sz w:val="28"/>
          <w:szCs w:val="28"/>
        </w:rPr>
        <w:t>отя они вынуждены были оставить</w:t>
      </w:r>
      <w:r w:rsidRPr="00347243">
        <w:rPr>
          <w:color w:val="000000"/>
          <w:sz w:val="28"/>
          <w:szCs w:val="28"/>
        </w:rPr>
        <w:t xml:space="preserve">   Вязьму и идти к Царево-Займищу, где готовились позиции для сражения.</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lastRenderedPageBreak/>
        <w:t>Расчеты Наполеона добиться быстрой победы потерпели крах. Хотя русской армии пришлось отступить под ударом грозного противника, она не была разгромлена и сохранила боеспособность. Начальник французского обоза Гизо констатировал: "Смоленск был куплен нами дорогой ценой... Отступление русских войск было произведено в полном порядке"</w:t>
      </w:r>
      <w:r w:rsidRPr="00347243">
        <w:rPr>
          <w:color w:val="000000"/>
          <w:sz w:val="28"/>
          <w:szCs w:val="28"/>
          <w:vertAlign w:val="superscript"/>
        </w:rPr>
        <w:t>33</w:t>
      </w:r>
      <w:r w:rsidRPr="00347243">
        <w:rPr>
          <w:color w:val="000000"/>
          <w:sz w:val="28"/>
          <w:szCs w:val="28"/>
        </w:rPr>
        <w:t xml:space="preserve"> Бои за Смоленск ослабили французов, что сказалось во время сражения на Бородинском поле.</w:t>
      </w:r>
    </w:p>
    <w:p w:rsidR="0079449D" w:rsidRPr="00347243" w:rsidRDefault="0079449D" w:rsidP="0079449D">
      <w:pPr>
        <w:pStyle w:val="2"/>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После переправы через Днепр, начиная от Дорогобужа, французская армия двигалась одной колонной. Можно указать на два обстоятельства, заставившие французскую армию держаться столбовой дороги. Во-первых, нельзя было отставать от русских войск. Мюрат должен был все время следить за казаками Платова, составлявшими арьергард русской армии. Во-вторых, не так уж безопасно было двигаться по лесным и проселочным до</w:t>
      </w:r>
      <w:r w:rsidRPr="00347243">
        <w:rPr>
          <w:rFonts w:ascii="Times New Roman" w:hAnsi="Times New Roman" w:cs="Times New Roman"/>
          <w:sz w:val="28"/>
          <w:szCs w:val="28"/>
        </w:rPr>
        <w:softHyphen/>
        <w:t>рогам Смоленщины, где уже делали свое дело крестьянские партизанские отряды. Кроме того, близлежащие к дороге деревни не представляли большого интереса для французов, так как были пусты. Крестьяне ушли в пар</w:t>
      </w:r>
      <w:r w:rsidRPr="00347243">
        <w:rPr>
          <w:rFonts w:ascii="Times New Roman" w:hAnsi="Times New Roman" w:cs="Times New Roman"/>
          <w:sz w:val="28"/>
          <w:szCs w:val="28"/>
        </w:rPr>
        <w:softHyphen/>
        <w:t>тизаны или ополчение, а фураж, продовольствие, скот все отдавалось русской армии.</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sz w:val="28"/>
          <w:szCs w:val="28"/>
        </w:rPr>
        <w:t>Наполеон в ночь на 13 августа выехал из Смоленска и догнал армию в Дорогобуже. Он был мрачен и молчалив. Уставшая и голодная армия шла по пустынной дороге. 15 августа Наполеон ночевал в Славкове, а 16-го был уже в Вязьме. Впереди была Москва. До нее оставалось не более 200 верст. Наполеон пытался установить, где же остановится русская армия? Будет ли защищать она свою древнюю столицу?</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sz w:val="28"/>
          <w:szCs w:val="28"/>
        </w:rPr>
        <w:t xml:space="preserve">   В Смоленском сражении среди отличившихся воинов была первая женщина-офицер, русская писательница Надежда Андреевна Дурова. Она родилась в семье гусарского ротмистра. Когда девочке исполнилось двенадцать</w:t>
      </w:r>
    </w:p>
    <w:p w:rsidR="0079449D" w:rsidRPr="00347243" w:rsidRDefault="0079449D" w:rsidP="0079449D">
      <w:pPr>
        <w:pStyle w:val="a3"/>
        <w:spacing w:line="360" w:lineRule="auto"/>
        <w:jc w:val="both"/>
      </w:pPr>
      <w:r w:rsidRPr="00347243">
        <w:t xml:space="preserve">лет, отец подарил ей верховую лошадь, которая стала затем на многие годы ее верным другом и боевым товарищем. "Седло, — писала Дурова в </w:t>
      </w:r>
      <w:r w:rsidRPr="00347243">
        <w:lastRenderedPageBreak/>
        <w:t>"Записках кавалерист-девицы", — было моей первой колыбелью, лошадь, оружие, а пол</w:t>
      </w:r>
      <w:r w:rsidRPr="00347243">
        <w:softHyphen/>
        <w:t>ковая музыка - первыми детскими игрушками и забавами.»34 Гусарское воспи</w:t>
      </w:r>
      <w:r w:rsidRPr="00347243">
        <w:softHyphen/>
        <w:t>тание пустило в ее душе глубокие кони, убежав из дому, она под именем Александра Васильевича Соколова вступила в конный уланский полк, где вскоре была произведена в корнеты, в боях проявила незаурядную храбрость и первой из женщин была награждена Георгиевским крестом. Обладая поистине мужественным сердцем, Дурова вместе с мужчинами выдержала ожесто</w:t>
      </w:r>
      <w:r w:rsidRPr="00347243">
        <w:softHyphen/>
        <w:t>ченные схватки с врагом под Смоленском.</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color w:val="000000"/>
          <w:sz w:val="28"/>
          <w:szCs w:val="28"/>
        </w:rPr>
        <w:t>Смоленское сражение явилось этапом пересмотра позиций главноко</w:t>
      </w:r>
      <w:r w:rsidRPr="00347243">
        <w:rPr>
          <w:color w:val="000000"/>
          <w:sz w:val="28"/>
          <w:szCs w:val="28"/>
        </w:rPr>
        <w:softHyphen/>
        <w:t>мандующих армий на ведение военных д</w:t>
      </w:r>
      <w:r>
        <w:rPr>
          <w:color w:val="000000"/>
          <w:sz w:val="28"/>
          <w:szCs w:val="28"/>
        </w:rPr>
        <w:t>ействий, а именно изыскание воз</w:t>
      </w:r>
      <w:r w:rsidRPr="00347243">
        <w:rPr>
          <w:color w:val="000000"/>
          <w:sz w:val="28"/>
          <w:szCs w:val="28"/>
        </w:rPr>
        <w:t>можности дать генеральное сражение после оставления Смоленска.</w:t>
      </w:r>
    </w:p>
    <w:p w:rsidR="0079449D" w:rsidRPr="00347243" w:rsidRDefault="0079449D" w:rsidP="0079449D">
      <w:pPr>
        <w:shd w:val="clear" w:color="auto" w:fill="FFFFFF"/>
        <w:autoSpaceDE w:val="0"/>
        <w:autoSpaceDN w:val="0"/>
        <w:adjustRightInd w:val="0"/>
        <w:spacing w:line="360" w:lineRule="auto"/>
        <w:jc w:val="both"/>
        <w:rPr>
          <w:sz w:val="28"/>
          <w:szCs w:val="28"/>
        </w:rPr>
      </w:pPr>
      <w:r w:rsidRPr="00347243">
        <w:rPr>
          <w:sz w:val="28"/>
          <w:szCs w:val="28"/>
        </w:rPr>
        <w:t>Оно стало переломным пунктом в общественной жизни России -  на</w:t>
      </w:r>
      <w:r w:rsidRPr="00347243">
        <w:rPr>
          <w:sz w:val="28"/>
          <w:szCs w:val="28"/>
        </w:rPr>
        <w:softHyphen/>
        <w:t xml:space="preserve">значении главнокомандующего русскими армиями генерала от инфантерии князя Кутузова, который был воспроизведен в эту должность, подписанным Александром </w:t>
      </w:r>
      <w:r w:rsidRPr="00347243">
        <w:rPr>
          <w:sz w:val="28"/>
          <w:szCs w:val="28"/>
          <w:lang w:val="en-US"/>
        </w:rPr>
        <w:t>I</w:t>
      </w:r>
      <w:r w:rsidRPr="00347243">
        <w:rPr>
          <w:sz w:val="28"/>
          <w:szCs w:val="28"/>
        </w:rPr>
        <w:t>, указом: " Нашему генералу от инфантерии князю Кутузов) всемилостивейше повелеваем быть главнокомандующим над всеми армия</w:t>
      </w:r>
      <w:r w:rsidRPr="00347243">
        <w:rPr>
          <w:sz w:val="28"/>
          <w:szCs w:val="28"/>
        </w:rPr>
        <w:softHyphen/>
        <w:t>ми нашими". Это назначение весьма положительно сказалось на дальней</w:t>
      </w:r>
      <w:r w:rsidRPr="00347243">
        <w:rPr>
          <w:sz w:val="28"/>
          <w:szCs w:val="28"/>
        </w:rPr>
        <w:softHyphen/>
        <w:t>шем ходе войны. Это была не простая административная мера. Вступление Кутузова в командование армией непосредственно связано с применением совершенно иной, чем до него, стратегической линии: значительно расши</w:t>
      </w:r>
      <w:r w:rsidRPr="00347243">
        <w:rPr>
          <w:sz w:val="28"/>
          <w:szCs w:val="28"/>
        </w:rPr>
        <w:softHyphen/>
        <w:t>рялось участие народных масс в войне. Назначение Кутузова разрядило то крайнее напряжение в армии, которое возрастало с каждым шагом ее отсту</w:t>
      </w:r>
      <w:r w:rsidRPr="00347243">
        <w:rPr>
          <w:sz w:val="28"/>
          <w:szCs w:val="28"/>
        </w:rPr>
        <w:softHyphen/>
        <w:t xml:space="preserve">пления. Кутузов вселил в войска веру в победу и поднял их боевой дух.  </w:t>
      </w:r>
    </w:p>
    <w:p w:rsidR="0079449D" w:rsidRPr="00347243" w:rsidRDefault="0079449D" w:rsidP="0079449D">
      <w:pPr>
        <w:pStyle w:val="a3"/>
        <w:spacing w:line="360" w:lineRule="auto"/>
        <w:jc w:val="both"/>
      </w:pPr>
    </w:p>
    <w:p w:rsidR="0079449D" w:rsidRPr="00347243" w:rsidRDefault="0079449D" w:rsidP="0079449D">
      <w:pPr>
        <w:pStyle w:val="a3"/>
        <w:spacing w:line="360" w:lineRule="auto"/>
        <w:jc w:val="both"/>
      </w:pPr>
    </w:p>
    <w:p w:rsidR="000A1F6A" w:rsidRDefault="000A1F6A"/>
    <w:sectPr w:rsidR="000A1F6A" w:rsidSect="000A1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449D"/>
    <w:rsid w:val="00082799"/>
    <w:rsid w:val="000A1F6A"/>
    <w:rsid w:val="0064166F"/>
    <w:rsid w:val="00794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9449D"/>
    <w:rPr>
      <w:color w:val="000000"/>
      <w:sz w:val="28"/>
      <w:szCs w:val="28"/>
    </w:rPr>
  </w:style>
  <w:style w:type="character" w:customStyle="1" w:styleId="a4">
    <w:name w:val="Основной текст Знак"/>
    <w:basedOn w:val="a0"/>
    <w:link w:val="a3"/>
    <w:uiPriority w:val="99"/>
    <w:rsid w:val="0079449D"/>
    <w:rPr>
      <w:rFonts w:ascii="Times New Roman" w:eastAsia="Times New Roman" w:hAnsi="Times New Roman" w:cs="Times New Roman"/>
      <w:color w:val="000000"/>
      <w:sz w:val="28"/>
      <w:szCs w:val="28"/>
      <w:lang w:eastAsia="ru-RU"/>
    </w:rPr>
  </w:style>
  <w:style w:type="paragraph" w:styleId="2">
    <w:name w:val="Body Text 2"/>
    <w:basedOn w:val="a"/>
    <w:link w:val="20"/>
    <w:uiPriority w:val="99"/>
    <w:rsid w:val="0079449D"/>
    <w:pPr>
      <w:shd w:val="clear" w:color="auto" w:fill="FFFFFF"/>
      <w:autoSpaceDE w:val="0"/>
      <w:autoSpaceDN w:val="0"/>
      <w:adjustRightInd w:val="0"/>
      <w:ind w:left="360" w:hanging="360"/>
    </w:pPr>
    <w:rPr>
      <w:rFonts w:ascii="Arial" w:hAnsi="Arial" w:cs="Arial"/>
      <w:color w:val="000000"/>
      <w:sz w:val="29"/>
      <w:szCs w:val="29"/>
    </w:rPr>
  </w:style>
  <w:style w:type="character" w:customStyle="1" w:styleId="20">
    <w:name w:val="Основной текст 2 Знак"/>
    <w:basedOn w:val="a0"/>
    <w:link w:val="2"/>
    <w:uiPriority w:val="99"/>
    <w:rsid w:val="0079449D"/>
    <w:rPr>
      <w:rFonts w:ascii="Arial" w:eastAsia="Times New Roman" w:hAnsi="Arial" w:cs="Arial"/>
      <w:color w:val="000000"/>
      <w:sz w:val="29"/>
      <w:szCs w:val="29"/>
      <w:shd w:val="clear" w:color="auto" w:fill="FFFFFF"/>
      <w:lang w:eastAsia="ru-RU"/>
    </w:rPr>
  </w:style>
  <w:style w:type="paragraph" w:styleId="3">
    <w:name w:val="Body Text 3"/>
    <w:basedOn w:val="a"/>
    <w:link w:val="30"/>
    <w:uiPriority w:val="99"/>
    <w:rsid w:val="0079449D"/>
    <w:pPr>
      <w:shd w:val="clear" w:color="auto" w:fill="FFFFFF"/>
      <w:autoSpaceDE w:val="0"/>
      <w:autoSpaceDN w:val="0"/>
      <w:adjustRightInd w:val="0"/>
    </w:pPr>
    <w:rPr>
      <w:rFonts w:ascii="Arial" w:hAnsi="Arial" w:cs="Arial"/>
      <w:color w:val="000000"/>
      <w:sz w:val="22"/>
      <w:szCs w:val="22"/>
    </w:rPr>
  </w:style>
  <w:style w:type="character" w:customStyle="1" w:styleId="30">
    <w:name w:val="Основной текст 3 Знак"/>
    <w:basedOn w:val="a0"/>
    <w:link w:val="3"/>
    <w:uiPriority w:val="99"/>
    <w:rsid w:val="0079449D"/>
    <w:rPr>
      <w:rFonts w:ascii="Arial" w:eastAsia="Times New Roman" w:hAnsi="Arial" w:cs="Arial"/>
      <w:color w:val="00000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5345</Words>
  <Characters>30468</Characters>
  <Application>Microsoft Office Word</Application>
  <DocSecurity>0</DocSecurity>
  <Lines>253</Lines>
  <Paragraphs>71</Paragraphs>
  <ScaleCrop>false</ScaleCrop>
  <Company>Microsoft</Company>
  <LinksUpToDate>false</LinksUpToDate>
  <CharactersWithSpaces>35742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dc:creator>
  <cp:keywords/>
  <dc:description/>
  <cp:lastModifiedBy>ttt</cp:lastModifiedBy>
  <cp:revision>1</cp:revision>
  <dcterms:created xsi:type="dcterms:W3CDTF">2012-04-15T18:25:00Z</dcterms:created>
  <dcterms:modified xsi:type="dcterms:W3CDTF">2012-04-15T18:25:00Z</dcterms:modified>
</cp:coreProperties>
</file>